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12" w:rsidRPr="004C613A" w:rsidRDefault="00325A12" w:rsidP="0060034B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sz w:val="20"/>
          <w:szCs w:val="20"/>
          <w:lang w:val="ru-RU"/>
        </w:rPr>
        <w:t xml:space="preserve">Приложение № 1 </w:t>
      </w:r>
    </w:p>
    <w:p w:rsidR="00325A12" w:rsidRPr="004C613A" w:rsidRDefault="00325A12" w:rsidP="0060034B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sz w:val="20"/>
          <w:szCs w:val="20"/>
          <w:lang w:val="ru-RU"/>
        </w:rPr>
        <w:t>К Постановлению Правительства №___</w:t>
      </w:r>
    </w:p>
    <w:p w:rsidR="00EC176C" w:rsidRPr="004C613A" w:rsidRDefault="00325A12" w:rsidP="0060034B">
      <w:pPr>
        <w:spacing w:after="0" w:line="240" w:lineRule="auto"/>
        <w:jc w:val="right"/>
        <w:rPr>
          <w:rFonts w:asciiTheme="majorBidi" w:hAnsiTheme="majorBidi" w:cstheme="majorBidi"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sz w:val="20"/>
          <w:szCs w:val="20"/>
          <w:lang w:val="ru-RU"/>
        </w:rPr>
        <w:t xml:space="preserve">от___________________2017 </w:t>
      </w:r>
    </w:p>
    <w:p w:rsidR="008513FF" w:rsidRPr="004C613A" w:rsidRDefault="008513FF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</w:p>
    <w:p w:rsidR="008513FF" w:rsidRPr="004C613A" w:rsidRDefault="00325A12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Список </w:t>
      </w:r>
      <w:r w:rsidR="008513FF"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постоянных </w:t>
      </w: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>одномандатных округов</w:t>
      </w:r>
      <w:r w:rsidR="008513FF"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, созданных на территории Республики Молдова, </w:t>
      </w:r>
    </w:p>
    <w:p w:rsidR="00325A12" w:rsidRPr="004C613A" w:rsidRDefault="008513FF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>находящ</w:t>
      </w:r>
      <w:r w:rsidR="004B36B5" w:rsidRPr="004C613A">
        <w:rPr>
          <w:rFonts w:asciiTheme="majorBidi" w:hAnsiTheme="majorBidi" w:cstheme="majorBidi"/>
          <w:b/>
          <w:sz w:val="20"/>
          <w:szCs w:val="20"/>
          <w:lang w:val="ru-RU"/>
        </w:rPr>
        <w:t>ейся</w:t>
      </w: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 по</w:t>
      </w:r>
      <w:r w:rsidR="000C78FF" w:rsidRPr="004C613A">
        <w:rPr>
          <w:rFonts w:asciiTheme="majorBidi" w:hAnsiTheme="majorBidi" w:cstheme="majorBidi"/>
          <w:b/>
          <w:sz w:val="20"/>
          <w:szCs w:val="20"/>
          <w:lang w:val="ru-RU"/>
        </w:rPr>
        <w:t>д контролем конституцион</w:t>
      </w:r>
      <w:r w:rsidRPr="004C613A">
        <w:rPr>
          <w:rFonts w:asciiTheme="majorBidi" w:hAnsiTheme="majorBidi" w:cstheme="majorBidi"/>
          <w:b/>
          <w:sz w:val="20"/>
          <w:szCs w:val="20"/>
          <w:lang w:val="ru-RU"/>
        </w:rPr>
        <w:t xml:space="preserve">ных государственных органов </w:t>
      </w:r>
    </w:p>
    <w:p w:rsidR="003D3F32" w:rsidRPr="004C613A" w:rsidRDefault="003D3F32" w:rsidP="0060034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632"/>
        <w:gridCol w:w="8279"/>
        <w:gridCol w:w="1582"/>
      </w:tblGrid>
      <w:tr w:rsidR="004C613A" w:rsidRPr="004C613A" w:rsidTr="00C8422C">
        <w:trPr>
          <w:trHeight w:val="20"/>
        </w:trPr>
        <w:tc>
          <w:tcPr>
            <w:tcW w:w="5000" w:type="pct"/>
            <w:gridSpan w:val="4"/>
            <w:shd w:val="clear" w:color="000000" w:fill="8DB4E2"/>
            <w:hideMark/>
          </w:tcPr>
          <w:p w:rsidR="00C8422C" w:rsidRPr="004C613A" w:rsidRDefault="00C8422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4B36B5" w:rsidRPr="004C613A" w:rsidRDefault="004B36B5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1, г. Бричень</w:t>
            </w:r>
          </w:p>
          <w:p w:rsidR="00C8422C" w:rsidRPr="004C613A" w:rsidRDefault="00C8422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000000" w:fill="C5D9F1"/>
            <w:hideMark/>
          </w:tcPr>
          <w:p w:rsidR="00325A1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702E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580" w:type="pct"/>
            <w:shd w:val="clear" w:color="000000" w:fill="C5D9F1"/>
            <w:hideMark/>
          </w:tcPr>
          <w:p w:rsidR="00325A1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42" w:type="pct"/>
            <w:shd w:val="clear" w:color="000000" w:fill="C5D9F1"/>
            <w:hideMark/>
          </w:tcPr>
          <w:p w:rsidR="00D3393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325A12" w:rsidRPr="004C613A" w:rsidRDefault="00D33932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62" w:type="pct"/>
            <w:shd w:val="clear" w:color="000000" w:fill="C5D9F1"/>
            <w:hideMark/>
          </w:tcPr>
          <w:p w:rsidR="004B36B5" w:rsidRPr="004C613A" w:rsidRDefault="00E770A5" w:rsidP="00C842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Число </w:t>
            </w:r>
            <w:r w:rsidR="00D3393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избирателей</w:t>
            </w:r>
          </w:p>
        </w:tc>
      </w:tr>
      <w:tr w:rsidR="004C613A" w:rsidRPr="004C613A" w:rsidTr="00C8422C">
        <w:trPr>
          <w:trHeight w:val="20"/>
        </w:trPr>
        <w:tc>
          <w:tcPr>
            <w:tcW w:w="5000" w:type="pct"/>
            <w:gridSpan w:val="4"/>
            <w:shd w:val="clear" w:color="000000" w:fill="C5D9F1"/>
            <w:hideMark/>
          </w:tcPr>
          <w:p w:rsidR="00387A8C" w:rsidRPr="004C613A" w:rsidRDefault="00387A8C" w:rsidP="0060034B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Бричень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87A8C" w:rsidRPr="004C613A" w:rsidRDefault="00387A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БРИЧЕНЬ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№ 1, г. Бричень (2-32-37)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2953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«Григоре Виеру», г. Бричень (2-32-38)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2908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«Тарас Шевченко», г. Бричень (2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-6-31)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2342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ЛИПКАНЬ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г. Липкань, ул. Либертэций, 71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(61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2125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г. Липкань, ул. Либертэций,81 (61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CC20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2331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БАЛАСИНЕШТЬ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Баласинешть (36-4-57)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1883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БЭЛКЭУЦЬ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Бэлкэуць (92-3-25)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БЕЛЯВИНЦЬ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Белявинць (45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1784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БЕРЛИНЦЬ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Берлинць (64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7B1A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1211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7B1AF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Каракушений Ной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(54-3-36)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БОГДЭНЕШТЬ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Богдэнешть (30-2-88)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Библиотека, с. Безеда (30-4-19)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БУЛБОАКА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Булбоака (49-4-05)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КАРАКУШЕНИЙ ВЕКЬ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</w:t>
            </w:r>
            <w:r w:rsidR="0068621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Каракушений Векь (44-3-85)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1440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Каракушений Векь (44-3-93)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1873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КОЛИКЭУЦЬ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Коликэуць (42</w:t>
            </w:r>
            <w:r w:rsidR="0068621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68621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2019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C8422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 культуры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Трестиень (37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325A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КОРЖЕУЦЬ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Коржеуць (57-3-96)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2998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2A6D4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Коржеуць (57-3-38)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2782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КОТЯЛА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1252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Котяла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(34</w:t>
            </w:r>
            <w:r w:rsidR="001252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1252F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1565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КОТЮЖЕНЬ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Котюжень (46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2703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КРИВА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Крива (47-5-40)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1223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ДРЕПКЭУЦЬ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</w:t>
            </w:r>
            <w:r w:rsidR="000176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Дрепкэуць (52-3-34)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1931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ГРИМЭНКЭУЦЬ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Гримэнкэуць (48-9-31)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Гримэнкэуць (48-3-25)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1808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ХАЛАХОРА ДЕ СУС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с.Халахора де Сус (33-3-21)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879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Сельский клуб, с. Халахора де Жос (33-3-19)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ХЛИНА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Хлина (63-5-25)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793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ЛАРГА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 «Анатол Думитраш»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Ларга (51-9-98)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2303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Ларга (51-3-39)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1460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МЭРКЭУЦЬ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Мэркэуць (31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МЕДВЕЖА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Медвежа (32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1152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МИХЭЙЛЕНЬ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Гимназия-детский сад, с. Михэйлень (92-2-21)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273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 «Ромашка», с. Грозница (92-1-17)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275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ПЕРЕРИТА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Перерита (38-3-37)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1417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СЛОБОЗИЯ-ШИРЭУЦЬ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Слобозия-Ширэуць (55-0</w:t>
            </w:r>
            <w:r w:rsidR="0081738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752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ШИРЭУЦЬ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Ширэуць (53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07)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1899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ТАБАНЬ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Табань (43-3-43)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2456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ТЕЦКАНЬ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ы, с. Тецкань(39-3-84)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2124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ТРЕБИСЭУЦЬ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Требисэуць (41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9C38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1644</w:t>
            </w:r>
          </w:p>
          <w:p w:rsidR="000814C3" w:rsidRPr="004C613A" w:rsidRDefault="000814C3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000000" w:fill="C5D9F1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 </w:t>
            </w:r>
          </w:p>
        </w:tc>
        <w:tc>
          <w:tcPr>
            <w:tcW w:w="580" w:type="pct"/>
            <w:shd w:val="clear" w:color="000000" w:fill="C5D9F1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000000" w:fill="C5D9F1"/>
            <w:hideMark/>
          </w:tcPr>
          <w:p w:rsidR="00325A12" w:rsidRPr="004C613A" w:rsidRDefault="00325A1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Окница</w:t>
            </w:r>
          </w:p>
        </w:tc>
        <w:tc>
          <w:tcPr>
            <w:tcW w:w="562" w:type="pct"/>
            <w:shd w:val="clear" w:color="000000" w:fill="C5D9F1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КОРЕСТЭУЦЬ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ы, ком. Корестэуць (77-0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ХЭДЭРЭУЦЬ</w:t>
            </w: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80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42" w:type="pct"/>
            <w:shd w:val="clear" w:color="auto" w:fill="auto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ы, с. Хэдэрэуць (76-4</w:t>
            </w:r>
            <w:r w:rsidR="005E679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62" w:type="pct"/>
            <w:shd w:val="clear" w:color="auto" w:fill="auto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1538</w:t>
            </w:r>
          </w:p>
        </w:tc>
      </w:tr>
      <w:tr w:rsidR="004C613A" w:rsidRPr="004C613A" w:rsidTr="00C8422C">
        <w:trPr>
          <w:trHeight w:val="20"/>
        </w:trPr>
        <w:tc>
          <w:tcPr>
            <w:tcW w:w="916" w:type="pct"/>
            <w:shd w:val="clear" w:color="000000" w:fill="8DB4E2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580" w:type="pct"/>
            <w:shd w:val="clear" w:color="000000" w:fill="8DB4E2"/>
            <w:hideMark/>
          </w:tcPr>
          <w:p w:rsidR="00325A12" w:rsidRPr="004C613A" w:rsidRDefault="00325A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42" w:type="pct"/>
            <w:shd w:val="clear" w:color="000000" w:fill="8DB4E2"/>
            <w:hideMark/>
          </w:tcPr>
          <w:p w:rsidR="00325A12" w:rsidRPr="004C613A" w:rsidRDefault="00325A1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62" w:type="pct"/>
            <w:shd w:val="clear" w:color="000000" w:fill="8DB4E2"/>
            <w:hideMark/>
          </w:tcPr>
          <w:p w:rsidR="00325A12" w:rsidRPr="004C613A" w:rsidRDefault="00325A1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63695</w:t>
            </w:r>
          </w:p>
        </w:tc>
      </w:tr>
    </w:tbl>
    <w:p w:rsidR="00D7163D" w:rsidRDefault="00D7163D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CC456F" w:rsidRPr="004C613A" w:rsidRDefault="00CC456F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C8422C" w:rsidRPr="004C613A" w:rsidRDefault="00C8422C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tbl>
      <w:tblPr>
        <w:tblW w:w="5000" w:type="pct"/>
        <w:tblLook w:val="04A0"/>
      </w:tblPr>
      <w:tblGrid>
        <w:gridCol w:w="2590"/>
        <w:gridCol w:w="1584"/>
        <w:gridCol w:w="8310"/>
        <w:gridCol w:w="1587"/>
      </w:tblGrid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E401A" w:rsidRPr="004C613A" w:rsidRDefault="005E401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106877" w:rsidRPr="004C613A" w:rsidRDefault="00106877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2, г. Окница</w:t>
            </w:r>
          </w:p>
          <w:p w:rsidR="005E401A" w:rsidRPr="004C613A" w:rsidRDefault="005E401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9056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местонахождени</w:t>
            </w:r>
            <w:r w:rsidR="009056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D3F32" w:rsidRPr="004C613A" w:rsidRDefault="003D3F32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Окница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ОКНИЦА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14F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Подразделение по </w:t>
            </w:r>
            <w:r w:rsidR="00FD4691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обслуживанию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железнодорожных путей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, </w:t>
            </w:r>
          </w:p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Окница, ул. Либертэций, 2a (22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1126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ий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лице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й «Георгий Победоносец»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(22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1843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2E5" w:rsidRPr="004C613A" w:rsidRDefault="003D3F32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Окница, ул. Михай Витязул, 1 (21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44014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5C2EA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1615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7A" w:rsidRPr="004C613A" w:rsidRDefault="003D3F32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Школ</w:t>
            </w:r>
            <w:r w:rsidR="008860D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искусств, г. Окница, ул. Индепенденцей, 49 (22</w:t>
            </w:r>
            <w:r w:rsidR="008860D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8860D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5C2EA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97A" w:rsidRPr="004C613A" w:rsidRDefault="005C2EA8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2058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ОТАЧЬ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 № 1, г. Отачь, ул. Ион Крянгэ (78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1705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г. Отачь, ул. Свободы, 33 (79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08; 79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1F650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2065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Административное здание завода «Aschim», г. Отачь, ул. Штефан чел Маре, 165 (92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00; 79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FD193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1782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ФРУНЗЭ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Фрунзэ (61</w:t>
            </w:r>
            <w:r w:rsidR="00A94D2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A94D2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1044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БЫРЛЭДЕНЬ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F32" w:rsidRPr="004C613A" w:rsidRDefault="003D3F3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F32" w:rsidRPr="004C613A" w:rsidRDefault="003D3F32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Бырлэдень (75-1</w:t>
            </w:r>
            <w:r w:rsidR="008339F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339F1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Паладя (75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339F1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Ружница (75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339F1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968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БЫРНОВА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Бырнова (54-2</w:t>
            </w:r>
            <w:r w:rsidR="00E92B5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1922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КАЛАРАШОВКА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Каларашовка (63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Березовка (29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КЛОКУШНА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Клокушна (94-4</w:t>
            </w:r>
            <w:r w:rsidR="001E5A1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1923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ДЫНДЖЕНЬ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Дынджень (71-6</w:t>
            </w:r>
            <w:r w:rsidR="00084B7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1355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ГЫРБОВА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Гырбова (59-1</w:t>
            </w:r>
            <w:r w:rsidR="00084B7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ГРИНЭУЦЬ-МОЛДОВА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Гринэуць-Молдова (74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Гринэуць-Рая (74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Редиул Маре (57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ЛЕНКЭУЦЬ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Ленкэуць (52-4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794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Вережень (52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ЛИПНИК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Липник (64-8</w:t>
            </w:r>
            <w:r w:rsidR="0093287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2148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Общинный центр, с. Паустова (64</w:t>
            </w:r>
            <w:r w:rsidR="00C01D0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C01D0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МЕРЕШЕУКА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Мерешеука (58-2</w:t>
            </w:r>
            <w:r w:rsidR="005259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МИХЭЛЭШЕНЬ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Михэлэшень (73-3</w:t>
            </w:r>
            <w:r w:rsidR="005259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1068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НАСЛАВЧА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Наславча (56-1</w:t>
            </w:r>
            <w:r w:rsidR="00D2594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D2594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ком. 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ОКНИЦА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Окница (51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85; 51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2475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Майовка (94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САУКА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Саука (29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1395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УНГУРЬ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Унгурь (62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1092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ВЭЛЧИНЕЦ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Вэлчинец (53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3F09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1598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9BA" w:rsidRPr="004C613A" w:rsidRDefault="00821E8C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Кодрень (53</w:t>
            </w:r>
            <w:r w:rsidR="00D64E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D64E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5C2EA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5C2EA8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Дондушень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ДОНДУШЕНЬ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653506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ом культуры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(центр),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г. Дондушень, ул. Индепенденцей (21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3-19)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96248A" w:rsidP="005C2EA8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лице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й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«А. Пушкин», ул. Индепенденцей (24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6-89)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2888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зона Захарного завода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ул. Пэчий (21</w:t>
            </w:r>
            <w:r w:rsidR="0096248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6-44)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АРИОНЕШТЬ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E2704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уб, с. Арионешть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1147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E2704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Бричень (94-2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ЧЕРНОЛЕУКА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Чернолеука (77-2</w:t>
            </w:r>
            <w:r w:rsidR="005B6A6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1543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КОРБУ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5B6A6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, с. Корбу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(42-5</w:t>
            </w:r>
            <w:r w:rsidR="005B6A6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1170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КЛИМЭУЦЬ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AF036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Климэуць (76-4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с. ДОНДУШЕНЬ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AF036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Дондушень (73-2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1326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ЕЛИЗАВЕТОВКА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Елизаветовка (64-3-36)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ХОРОДИШТЕ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4C43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Хородиште (40-3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МОШАНА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4C431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Мошана (72-1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ПИВНИЧЕНЬ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93413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Пивничень (92-1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ПЛОП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Плоп (71-2</w:t>
            </w:r>
            <w:r w:rsidR="006571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36, 71-2</w:t>
            </w:r>
            <w:r w:rsidR="006571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ПОКРОВКА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AF252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Покровка (53-2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РЕДИУЛ МАРЕ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Редиул Маре (92-2</w:t>
            </w:r>
            <w:r w:rsidR="00AF252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783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СКЭЕНЬ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Скэень (43-2</w:t>
            </w:r>
            <w:r w:rsidR="00AF252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1407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СУДАРКА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Сударка (78-2-36)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Брайкэу (50-2</w:t>
            </w:r>
            <w:r w:rsidR="00EB199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ЦАУЛ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EB199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Цаул (61-2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68, 61-4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21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97)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2619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21E8C" w:rsidRPr="004C613A" w:rsidRDefault="00821E8C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21E8C" w:rsidRPr="004C613A" w:rsidRDefault="00821E8C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21E8C" w:rsidRPr="004C613A" w:rsidRDefault="00821E8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64768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5C2EA8" w:rsidRDefault="005C2EA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CC456F" w:rsidRPr="004C613A" w:rsidRDefault="00CC456F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tbl>
      <w:tblPr>
        <w:tblW w:w="5000" w:type="pct"/>
        <w:tblLayout w:type="fixed"/>
        <w:tblLook w:val="04A0"/>
      </w:tblPr>
      <w:tblGrid>
        <w:gridCol w:w="2589"/>
        <w:gridCol w:w="1584"/>
        <w:gridCol w:w="8212"/>
        <w:gridCol w:w="1686"/>
      </w:tblGrid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5C2EA8" w:rsidRPr="004C613A" w:rsidRDefault="005C2EA8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3, г. Единец</w:t>
            </w:r>
          </w:p>
          <w:p w:rsidR="005C2EA8" w:rsidRPr="004C613A" w:rsidRDefault="005C2EA8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924D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o-RO"/>
              </w:rPr>
            </w:pPr>
          </w:p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5C2EA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C2EA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hideMark/>
          </w:tcPr>
          <w:p w:rsidR="00DC7AA0" w:rsidRPr="004C613A" w:rsidRDefault="00DC7AA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Единец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ЕДИНЕЦ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ПМСУ «Центр семейных врачей Единец», г. Единец, ул. Индепенденцей, 81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2857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г. Единец, ул. Индепенденцей, 65 (25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9-15)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2136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«Пан Халиппа», г. Единец, ул. Индепенденцей, 1 (22</w:t>
            </w:r>
            <w:r w:rsidR="00B81B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7-54)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BC8" w:rsidRPr="004C613A" w:rsidRDefault="00B81BC8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2057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44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Лицей «В. Сухомлинский», г. Единец, ул. Вишинарилор, 11 </w:t>
            </w:r>
          </w:p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(23</w:t>
            </w:r>
            <w:r w:rsidR="006C664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644" w:rsidRPr="004C613A" w:rsidRDefault="006C6644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3296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АО «Codreanca», г. Единец, ул. Св. Василе, 130 (22</w:t>
            </w:r>
            <w:r w:rsidR="006C664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2097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Государственная ветеринарная  служба, г. Единец, ул. Маяковского, 94</w:t>
            </w:r>
            <w:r w:rsidR="008D1B0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  <w:r w:rsidR="008D1B0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8-82)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B5C" w:rsidRPr="004C613A" w:rsidRDefault="000B7B5C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2512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Общинный центр (53-3</w:t>
            </w:r>
            <w:r w:rsidR="000B7B5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1082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(47-3</w:t>
            </w:r>
            <w:r w:rsidR="000B7B5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КУПЧИНЬ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г. Купчинь, ул. Ливезилор, 4 (</w:t>
            </w:r>
            <w:r w:rsidR="002D7F8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2D7F8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1-80)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2235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2D7F8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«М. Садовяну», г. Купчинь, ул. Матеевич, 12 (72</w:t>
            </w:r>
            <w:r w:rsidR="00A53D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3-55)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A" w:rsidRPr="004C613A" w:rsidRDefault="00A53DBA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1138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076D1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«С. Ковалевская», г. Купчинь, </w:t>
            </w:r>
            <w:r w:rsidR="00A53D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ул. 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М. Эминеску, 2 (72</w:t>
            </w:r>
            <w:r w:rsidR="00A53D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DC7AA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3-55)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DBA" w:rsidRPr="004C613A" w:rsidRDefault="00A53DBA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1140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«К. Данилчак», г. Купчинь, ул. Штефан чел Маре, 144 (</w:t>
            </w:r>
            <w:r w:rsidR="00D42C3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D42C3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6-21)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C39" w:rsidRPr="004C613A" w:rsidRDefault="00D42C39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1606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ИП «Бежан Олег», с. Кетрошика Веке, ул. Мичурин, 46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Кюрт</w:t>
            </w:r>
            <w:r w:rsidR="00CB22F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46-3</w:t>
            </w:r>
            <w:r w:rsidR="00CB22F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АЛЕКСЕЕВКА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Алексеевка (40-3</w:t>
            </w:r>
            <w:r w:rsidR="00E53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БЭДРАДЖИЙ НОЙ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Бэдраджий Ной (43-2</w:t>
            </w:r>
            <w:r w:rsidR="00E53E8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БЭДРАДЖИЙ ВЕКЬ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Бэдраджий Векь (56-1</w:t>
            </w:r>
            <w:r w:rsidR="0089339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БЛЕШТЕНЬ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Блештень (61-3</w:t>
            </w:r>
            <w:r w:rsidR="00D60D4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1395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БРЭТУШЕНЬ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Сельская библиотека, с. Брэтушень, ул. Ленина, 18 (75-3</w:t>
            </w:r>
            <w:r w:rsidR="004D67F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2352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Брэтушень, ул. Ленина, 79 (75-4</w:t>
            </w:r>
            <w:r w:rsidR="004D67F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1399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Брэтушений Ной (92-6</w:t>
            </w:r>
            <w:r w:rsidR="004D67F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БРЫНЗЕНЬ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Брынзень (59-8</w:t>
            </w:r>
            <w:r w:rsidR="00F20C2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1202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БУРЛЭНЕШТЬ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Бурлэнешть (66-2</w:t>
            </w:r>
            <w:r w:rsidR="00F20C2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Буздуджень (66-2</w:t>
            </w:r>
            <w:r w:rsidR="00F20C2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ЧЕПЕЛЕУЦЬ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Чепелеуць (64-4</w:t>
            </w:r>
            <w:r w:rsidR="00AF20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Рынгач (64-4</w:t>
            </w:r>
            <w:r w:rsidR="00AF20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КЕТРОШИКА НОУЭ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Кетрошика Ноуэ (78-2</w:t>
            </w:r>
            <w:r w:rsidR="006565C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КОНСТАНТИНОВКА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ком. Константиновка (93-6</w:t>
            </w:r>
            <w:r w:rsidR="006565C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КОРПАЧ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Корпач (57-3</w:t>
            </w:r>
            <w:r w:rsidR="00E87B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КУКОНЕШТИЙ НОЙ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Куконештий Ной (52-3</w:t>
            </w:r>
            <w:r w:rsidR="00E87B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ФЕТЕШТЬ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Фетешть (62-6</w:t>
            </w:r>
            <w:r w:rsidR="00E95A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2269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ГАШПАР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Гашпар (93-5-34)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976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ГОЛЕНЬ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Голень (65-5</w:t>
            </w:r>
            <w:r w:rsidR="00E95A0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872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ГОРДИНЕШТЬ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Гординешть (60-3</w:t>
            </w:r>
            <w:r w:rsidR="006744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2530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ХАНКЭУЦЬ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Ханкэуць (44-3</w:t>
            </w:r>
            <w:r w:rsidR="006744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756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ХИНКЭУЦЬ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Х</w:t>
            </w:r>
            <w:r w:rsidR="008745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нкэуць (76-3</w:t>
            </w:r>
            <w:r w:rsidR="008745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Пояна (79-2</w:t>
            </w:r>
            <w:r w:rsidR="008745C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ХЛИНАЯ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Хлиная (50-1</w:t>
            </w:r>
            <w:r w:rsidR="00802CE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1534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ЛОПАТНИК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Лопатник (48-2</w:t>
            </w:r>
            <w:r w:rsidR="00802CE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1076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ПАРКОВА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Паркова (69-3</w:t>
            </w:r>
            <w:r w:rsidR="002970B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1241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Фынтынэ Албэ (77-2</w:t>
            </w:r>
            <w:r w:rsidR="002970B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РОТУНДА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Ротунда (67-4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1017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РУСЕНЬ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Русень (65-3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03)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1632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СТОЛНИЧЕНЬ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Столничень (63-3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1040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ШОФРЫНКАНЬ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Шофрынкань (68-2-36)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1553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ТЕРЕБНА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Теребна (55-3</w:t>
            </w:r>
            <w:r w:rsidR="000966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1114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ТЫРНОВА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c. Тырнова (54-2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1519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ТРИНКА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Тринка (41-2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2315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ВИИШОАРА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Виишоара (42-6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1125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ЗЭБРИЧЕНЬ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Зэбричень (51-3</w:t>
            </w:r>
            <w:r w:rsidR="0006736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1011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престарелых, с. Онешть (51-3</w:t>
            </w:r>
            <w:r w:rsidR="00277FC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838</w:t>
            </w:r>
          </w:p>
        </w:tc>
      </w:tr>
      <w:tr w:rsidR="004C613A" w:rsidRPr="004C613A" w:rsidTr="005C2EA8">
        <w:trPr>
          <w:trHeight w:val="2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C7AA0" w:rsidRPr="004C613A" w:rsidRDefault="00DC7AA0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64857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6B5D6A" w:rsidRPr="004C613A" w:rsidRDefault="006B5D6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8"/>
        <w:gridCol w:w="42"/>
        <w:gridCol w:w="1700"/>
        <w:gridCol w:w="8221"/>
        <w:gridCol w:w="1560"/>
      </w:tblGrid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8DB4E2"/>
            <w:noWrap/>
            <w:vAlign w:val="center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325A12" w:rsidRPr="004C613A" w:rsidRDefault="00325A12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4, г. Рышкань</w:t>
            </w:r>
          </w:p>
          <w:p w:rsidR="006B5D6A" w:rsidRPr="004C613A" w:rsidRDefault="006B5D6A" w:rsidP="006B5D6A">
            <w:pPr>
              <w:spacing w:after="0" w:line="240" w:lineRule="auto"/>
              <w:ind w:right="-107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85" w:type="pct"/>
            <w:shd w:val="clear" w:color="000000" w:fill="C5D9F1"/>
            <w:noWrap/>
            <w:hideMark/>
          </w:tcPr>
          <w:p w:rsidR="00330E2D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2B625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22" w:type="pct"/>
            <w:gridSpan w:val="2"/>
            <w:shd w:val="clear" w:color="000000" w:fill="C5D9F1"/>
            <w:noWrap/>
            <w:hideMark/>
          </w:tcPr>
          <w:p w:rsidR="00330E2D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36" w:type="pct"/>
            <w:shd w:val="clear" w:color="000000" w:fill="C5D9F1"/>
            <w:noWrap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7" w:type="pct"/>
            <w:shd w:val="clear" w:color="000000" w:fill="C5D9F1"/>
            <w:noWrap/>
            <w:hideMark/>
          </w:tcPr>
          <w:p w:rsidR="006B5D6A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Число </w:t>
            </w:r>
          </w:p>
          <w:p w:rsidR="00330E2D" w:rsidRPr="004C613A" w:rsidRDefault="00330E2D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избирателей</w:t>
            </w:r>
          </w:p>
        </w:tc>
      </w:tr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C5D9F1"/>
            <w:noWrap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Рышкань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РЫШКАНЬ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Школа № 1, г. Рышкань, ул. 31 Августа (23-2-09)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3244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Рышкань, ул. Г. Музическу, 26 (23-6-92)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2131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г. Рышкань, ул. Индепенденцей, 56 (24-9-61)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3028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Профессиональное училище, г. Рышкань, ул. Александру Лэпушняну (28-8-83)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1831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Баланул Ноу (28-8-36)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D525B4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Рэмэзан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(41-2-59)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АЛЕКСЭНДРЕШТЬ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Алексэндрешть (55-2-38)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Кукуеций Векь (66-4-39)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БОРОСЕНИЙ НОЙ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Боросений Ной (48-2-60)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ДУРУИТОАРЯ НОУЭ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Дуруитоаря Ноуэ (92-4-16)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Думен, (92-3-04)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ГРИНЭУЦЬ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Гринэуць (46-2-80)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894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ХИЛИУЦЬ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Хилиуць (45-2-21)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1816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ХОРОДИШТЕ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Хородиште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МИХЭЙЛЕНЬ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«Е. Кошериу», с. Михэйлень (76-2-19)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Михэйлень (76-4-73)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1804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НИХОРЕНЬ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Нихорень (26-9-96)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2400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ПЫРЖОТА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Пыржота (43-2-22)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ПОЧУМБЭУЦЬ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s. Почумбэуць (73-4-21)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ПОЧУМБЕНЬ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Почумбень (73-2-36)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Друцэ (93-0-40)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РЕЧА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Реча (93-2-53)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2112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Слобозия-Реча (74-8-04)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Свердиак (49-2-33)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СТУРЗЕНЬ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6F760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Стурзень (66-4-90)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ШАПТЕБАНЬ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Шаптебань (51-2-71)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1249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ШУМНА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Шумна (50-2-38)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Булхак (50-2-23)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Чепэрия (60</w:t>
            </w:r>
            <w:r w:rsidR="001378C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1378C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ВАСИЛЕУЦЬ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Василеуць (70-3-74)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Чубара (47-3-27)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Михэйлений Ной (62-2-89)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Мошень</w:t>
            </w:r>
            <w:r w:rsidR="00B435A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94-2-81)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Штюбеень (93-8-69)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ВЭРАТИК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Вэратик (79-2-38)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1738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ЗЭИКАНЬ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Зэикань (72-0-06)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2358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6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Дрокия</w:t>
            </w:r>
          </w:p>
        </w:tc>
        <w:tc>
          <w:tcPr>
            <w:tcW w:w="55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АНТОНЕУКА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Антонеука (38-3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ФЫНТЫНИЦА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 «Извораш», с. Фынтыница (41-4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ХЭСНЭШЕНИЙ НОЙ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«В. Беженару», с. Хэснэшений Ной (35-2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943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Лазо (43-2</w:t>
            </w:r>
            <w:r w:rsidR="00A718E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МИЧУРИН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Мичурин (39</w:t>
            </w:r>
            <w:r w:rsidR="00C075D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C075D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1165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НИКОРЕНЬ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Никорень (37-2</w:t>
            </w:r>
            <w:r w:rsidR="00C075D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95)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2702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ОКЮЛ АЛБ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«Н. Тест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мицану», с. Окюл Алб (75-2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2446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ПЕЛИНИЯ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Пелиния (58-3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2824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Пелиния, ул. М. Еминеску (59-3</w:t>
            </w:r>
            <w:r w:rsidR="00FB17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1430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Пелиния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58-2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1857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ПЕРВОМАЙСКОЕ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Первомайское (38-5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774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ЦАРИГРАД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«Ион Крянгэ»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Цариград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(71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895CC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86)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1389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895CC1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Цариград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(61-0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330E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2241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6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Дондушень</w:t>
            </w:r>
          </w:p>
        </w:tc>
        <w:tc>
          <w:tcPr>
            <w:tcW w:w="557" w:type="pct"/>
            <w:shd w:val="clear" w:color="000000" w:fill="C5D9F1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БАРАБОЙ</w:t>
            </w: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6" w:type="pct"/>
            <w:shd w:val="clear" w:color="auto" w:fill="auto"/>
            <w:hideMark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Барабой</w:t>
            </w:r>
            <w:r w:rsidR="005F124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70-9-66)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2568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vMerge w:val="restar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ФРАСИН</w:t>
            </w:r>
          </w:p>
        </w:tc>
        <w:tc>
          <w:tcPr>
            <w:tcW w:w="607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vMerge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6" w:type="pct"/>
            <w:shd w:val="clear" w:color="auto" w:fill="auto"/>
          </w:tcPr>
          <w:p w:rsidR="00E8642B" w:rsidRPr="004C613A" w:rsidRDefault="00E8642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Фрасин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41-2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36)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8642B" w:rsidRPr="004C613A" w:rsidRDefault="00876871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927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Кодрений Ной (41-6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515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ТЫРНОВА</w:t>
            </w: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«К. Негруцци», ком. Тырнова, ул. И. Маху, 2 (55-4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54)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2962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6" w:type="pct"/>
            <w:shd w:val="clear" w:color="auto" w:fill="auto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Бричева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94-8</w:t>
            </w:r>
            <w:r w:rsidR="00876871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64) 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198</w:t>
            </w:r>
          </w:p>
        </w:tc>
      </w:tr>
      <w:tr w:rsidR="004C613A" w:rsidRPr="004C613A" w:rsidTr="006B5D6A">
        <w:trPr>
          <w:trHeight w:val="20"/>
        </w:trPr>
        <w:tc>
          <w:tcPr>
            <w:tcW w:w="900" w:type="pct"/>
            <w:gridSpan w:val="2"/>
            <w:shd w:val="clear" w:color="auto" w:fill="BDD6EE"/>
          </w:tcPr>
          <w:p w:rsidR="00330E2D" w:rsidRPr="004C613A" w:rsidRDefault="00330E2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7" w:type="pct"/>
            <w:shd w:val="clear" w:color="auto" w:fill="BDD6EE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6" w:type="pct"/>
            <w:shd w:val="clear" w:color="auto" w:fill="BDD6EE"/>
          </w:tcPr>
          <w:p w:rsidR="00330E2D" w:rsidRPr="004C613A" w:rsidRDefault="00330E2D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7" w:type="pct"/>
            <w:shd w:val="clear" w:color="auto" w:fill="BDD6EE"/>
            <w:vAlign w:val="center"/>
          </w:tcPr>
          <w:p w:rsidR="00330E2D" w:rsidRPr="004C613A" w:rsidRDefault="00330E2D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64337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EA5123" w:rsidRPr="004C613A" w:rsidRDefault="00EA5123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p w:rsidR="006B5D6A" w:rsidRPr="004C613A" w:rsidRDefault="006B5D6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1702"/>
        <w:gridCol w:w="28"/>
        <w:gridCol w:w="8194"/>
        <w:gridCol w:w="1557"/>
      </w:tblGrid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8DB4E2"/>
            <w:vAlign w:val="bottom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D34181" w:rsidRPr="004C613A" w:rsidRDefault="00D34181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5, г. Глодень</w:t>
            </w:r>
          </w:p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D5B6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18" w:type="pct"/>
            <w:gridSpan w:val="2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7" w:type="pct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6" w:type="pct"/>
            <w:shd w:val="clear" w:color="000000" w:fill="C5D9F1"/>
            <w:hideMark/>
          </w:tcPr>
          <w:p w:rsidR="00D66E33" w:rsidRPr="004C613A" w:rsidRDefault="00D66E3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B5D6A">
        <w:trPr>
          <w:trHeight w:val="20"/>
        </w:trPr>
        <w:tc>
          <w:tcPr>
            <w:tcW w:w="5000" w:type="pct"/>
            <w:gridSpan w:val="5"/>
            <w:shd w:val="clear" w:color="000000" w:fill="C5D9F1"/>
            <w:vAlign w:val="bottom"/>
            <w:hideMark/>
          </w:tcPr>
          <w:p w:rsidR="00D34181" w:rsidRPr="004C613A" w:rsidRDefault="00D34181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Глодень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ГЛОДЕНЬ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«Дмитрие Кантемир», г. 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Глодень, ул. Басарабянэ, 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(25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7-08)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ООО «Bosvelia»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административный корпус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г. Глодень, ул. Суверанитэций, 95 (28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1-72)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1722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«Лев Толстой», г. Глодень, ул. Дечебал, 16 (22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2-97)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2208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Культурный центр, г. Глодень, ул. Штефан чел Маре, 16 (22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7-51)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1582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Глодень «Василе Коробан», г. Глодень, ул. Еминеску, 9 (22</w:t>
            </w:r>
            <w:r w:rsidR="0048616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2-69)</w:t>
            </w:r>
          </w:p>
        </w:tc>
        <w:tc>
          <w:tcPr>
            <w:tcW w:w="556" w:type="pct"/>
            <w:shd w:val="clear" w:color="auto" w:fill="auto"/>
            <w:hideMark/>
          </w:tcPr>
          <w:p w:rsidR="00486169" w:rsidRPr="004C613A" w:rsidRDefault="00486169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Бывший дом культуры, </w:t>
            </w:r>
            <w:r w:rsidR="003574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г. Глодень,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с. Стырча (25</w:t>
            </w:r>
            <w:r w:rsidR="002D2B4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5-66)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БАЛАТИНА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Балатина (41-2-44)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1800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ком. Балатина, ул. Григоре Чернокан (41-2-91)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1374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Клокочений Векь (59-3-51)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Томештий Ной (41-7-02)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КАЖБА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Кажба(52-2-53)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1274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КАМЕНКА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Каменка (77-2-41)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972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Брынзень (77-2-63)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Бутешть (78-2-81)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ЧУЧУЛЯ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Чучуля (79-6-74)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2768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КОБАНЬ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Кобань (72-3-54)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2112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КУХНЕШТЬ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Кухнешть (58-6-32)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Бисерикань</w:t>
            </w:r>
            <w:r w:rsidR="006C1A0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58-2-51)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ДАНУ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Дану (71-7-41)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 № 2, ком. Дану (71-5-08)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1178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гражданина Прим Ивана, с. Каменкуца (71-1-05)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Медицинский пункт, с. Николаевка (71-3-92)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ДУШМАНЬ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Душмань (74-2-38)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1577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ФУНДУРИЙ НОЙ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E856BF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</w:t>
            </w:r>
            <w:r w:rsidR="00D66E3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Фундурий Ной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D66E3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0-8-43)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ФУНДУРИЙ ВЕКЬ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Фундурий Векь (73-2-38)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2386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ХЫЖДИЕНЬ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Хыждиень (56-3-81)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3039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ЯБЛОАНА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Яблоана (54-6-38)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1187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сад-ясли № 2, ком. Яблоана (54-2-61)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Сорока (22-4-27)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ЛИМБЕНИЙ НОЙ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Лимбений Ной (70-2-38)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1249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ЛИМБЕНИЙ ВЕКЬ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Лимбений Векь (75-2-98)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1330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ПЕТРУНЯ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Петруня (92-5-35)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1784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СТУРЗОВКА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Стурзовка (45-2-47)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Стурзовка (45-2-26)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1405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УСТИЯ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Устия (51-6-20)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1450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ВИИШОАРА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Виишоара (57-2-36)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1199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Моара Домняскэ (57-2-26)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000000" w:fill="C5D9F1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C5D9F1"/>
            <w:vAlign w:val="center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C5D9F1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Рышкань</w:t>
            </w:r>
          </w:p>
        </w:tc>
        <w:tc>
          <w:tcPr>
            <w:tcW w:w="556" w:type="pct"/>
            <w:shd w:val="clear" w:color="000000" w:fill="C5D9F1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КОСТЕШТЬ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г. Костешть, ул. Приетенией, 11 (32-2-74)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2062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Дамашкань (93-2-74)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начальная школа, с. Дуруитоаря (32-6-66)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Пэскэуць (75-2-93)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АЛУНИШ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Алуниш (61- 5-13)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1440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БРАНИШТЕ 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Браниште (78-2-44)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Браниште (78-3-86)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Ретень (93-4-46)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КОРЛЭТЕНЬ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«В. Думбрэвяну», с. Корлэтень (56-3-09)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2476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Корлэтень (56-3-31)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2078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ГЭЛЭШЕНЬ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Гэлэшень (42-4-10)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Мэлэешть (42-4-61)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480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МАЛИНОВСКОЕ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Малиновское (65-2-38)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915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Офис семейных врачей, с. Лупэрия (54-2-26)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126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ПЕТРУШЕНЬ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Петрушень (44-2-36)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922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РЭКЭРИЯ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ком. Рэкэрия (64-2-38)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1073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Ушурей (63-5-90)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309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СИНГУРЕНЬ</w:t>
            </w: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Сингурень, ул. М. Витязул, 70 (71-2-36)</w:t>
            </w:r>
          </w:p>
        </w:tc>
        <w:tc>
          <w:tcPr>
            <w:tcW w:w="556" w:type="pct"/>
            <w:shd w:val="clear" w:color="auto" w:fill="auto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1354</w:t>
            </w:r>
          </w:p>
        </w:tc>
      </w:tr>
      <w:tr w:rsidR="004C613A" w:rsidRPr="004C613A" w:rsidTr="006B5D6A">
        <w:trPr>
          <w:trHeight w:val="20"/>
        </w:trPr>
        <w:tc>
          <w:tcPr>
            <w:tcW w:w="899" w:type="pct"/>
            <w:shd w:val="clear" w:color="000000" w:fill="8DB4E2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8DB4E2"/>
            <w:vAlign w:val="center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8DB4E2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6" w:type="pct"/>
            <w:shd w:val="clear" w:color="000000" w:fill="8DB4E2"/>
            <w:vAlign w:val="bottom"/>
            <w:hideMark/>
          </w:tcPr>
          <w:p w:rsidR="00D66E33" w:rsidRPr="004C613A" w:rsidRDefault="00D66E3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63826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p w:rsidR="006B5D6A" w:rsidRPr="004C613A" w:rsidRDefault="006B5D6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en-US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1703"/>
        <w:gridCol w:w="28"/>
        <w:gridCol w:w="8196"/>
        <w:gridCol w:w="1551"/>
      </w:tblGrid>
      <w:tr w:rsidR="004C613A" w:rsidRPr="004C613A" w:rsidTr="00CC456F">
        <w:trPr>
          <w:trHeight w:val="20"/>
        </w:trPr>
        <w:tc>
          <w:tcPr>
            <w:tcW w:w="5000" w:type="pct"/>
            <w:gridSpan w:val="5"/>
            <w:shd w:val="clear" w:color="000000" w:fill="8DB4E2"/>
            <w:noWrap/>
            <w:vAlign w:val="bottom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B93E80" w:rsidRPr="004C613A" w:rsidRDefault="00B93E8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Одномандатный округ № 6, г. Дрокия</w:t>
            </w:r>
          </w:p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D5B6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18" w:type="pct"/>
            <w:gridSpan w:val="2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6" w:type="pct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5" w:type="pct"/>
            <w:shd w:val="clear" w:color="000000" w:fill="C5D9F1"/>
            <w:noWrap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CC456F">
        <w:trPr>
          <w:trHeight w:val="20"/>
        </w:trPr>
        <w:tc>
          <w:tcPr>
            <w:tcW w:w="5000" w:type="pct"/>
            <w:gridSpan w:val="5"/>
            <w:shd w:val="clear" w:color="000000" w:fill="C5D9F1"/>
            <w:noWrap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Дрокия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ДРОКИЯ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561319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«Штефан чел Маре ши Сфынт», г. Дрокия, ул. Ал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ександру 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чел Бун, 5 (26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1-83)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2774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561319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«М. Еминеску», г. Дрокия, пр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.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Индепенденцей, 36A (22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9-57)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3258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Русский теоретический лицей № 3, г. Дрокия, ул. 31 Августа, 5 (22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4-70)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(центр)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г. Дрокия, ул. 31 Августа, 2 (23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3109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Дом культуры (зона </w:t>
            </w:r>
            <w:r w:rsidR="00FA3A9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ахарного завода), г. Дрокия, ул. Кишинэулуй, 10 (28</w:t>
            </w:r>
            <w:r w:rsidR="0030214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9-80)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302142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имнази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-интернат санаторного типа, г. Дрокия, ул. Е. Гуданов, 1 (22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6-39)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1515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Автономный центр здоровья «Анатолие Манзюк», г. Дрокия, ул. Н. Тест</w:t>
            </w:r>
            <w:r w:rsidR="009F50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мицану, 4 (23</w:t>
            </w:r>
            <w:r w:rsidR="009F50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0-31)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1629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БАРОНЧА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Баронча (33-2</w:t>
            </w:r>
            <w:r w:rsidR="00D90EC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1211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КЕТРОСУ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гимназия № 3, с. Кетросу (54-2</w:t>
            </w:r>
            <w:r w:rsidR="00D90EC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D90ECB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«Виктор Коцофанэ», с. Кетросу (54-2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2523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«Бунеску Думитру», с.  Кетросу (54-2</w:t>
            </w:r>
            <w:r w:rsidR="00D90EC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1220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КОТОВА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с. Котова (62-3</w:t>
            </w:r>
            <w:r w:rsidR="00495F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2214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школа-детский сад, с. Мэкэреука (44-1</w:t>
            </w:r>
            <w:r w:rsidR="00495F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ДОМИНТЕНЬ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Доминтень (70-2</w:t>
            </w:r>
            <w:r w:rsidR="00B828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994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с. ДРОКИЯ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«Д. Роман», с. Дрокия (72-2</w:t>
            </w:r>
            <w:r w:rsidR="00B828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2328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ГРИБОВА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Грибова (32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ХЭСНЭШЕНИЙ МАРЬ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Хэснэшений Марь (78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1483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МАРАМОНОВКА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0C6484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римэри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Марамоновка 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(79-2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1853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МЫНДЫК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Мындык (31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0C648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МОАРА ДЕ ПЯТРЭ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Моара де Пятрэ (31-2</w:t>
            </w:r>
            <w:r w:rsidR="004E58B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34, 31-2</w:t>
            </w:r>
            <w:r w:rsidR="004E58B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1134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ПАЛАНКА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43543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c. Паланка (73-2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36, 92-7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54, 73-2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Шалвирий Ной (92-7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ПЕТРЕНЬ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Петрень (70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ПОПЕШТИЙ ДЕ ЖОС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Попештий де Жос (69-0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1378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ПОПЕШТИЙ ДЕ СУС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Дом культуры, 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Попештий де Сус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(69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СОФИЯ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Гимназия «Валентин Золотухин», 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София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(30-7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1487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«Виорел Кантемир», с. София (30-3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2292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ШАЛВИРИЙ ВЕКЬ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Шалвирий Векь (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Чапаевка (36-2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начальная школа, с. Ильичевка (36-3</w:t>
            </w:r>
            <w:r w:rsidR="0045177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146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ШУРЬ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Шурь (77-2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1980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ИП «Амафтиоае София»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бывшая ковровая фабрика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), с. Шурь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(77-4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1181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учреждение, с. Шурий Ной (42-3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ЗГУРИЦА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торжеств, с. Згурица (44-2</w:t>
            </w:r>
            <w:r w:rsidR="000E53A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2081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C5D9F1"/>
            <w:vAlign w:val="center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Дондушень</w:t>
            </w:r>
          </w:p>
        </w:tc>
        <w:tc>
          <w:tcPr>
            <w:tcW w:w="555" w:type="pct"/>
            <w:shd w:val="clear" w:color="000000" w:fill="C5D9F1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КРИШКЭУЦЬ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227040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культуры, с. Кришкэуць (93-9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936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ТЕЛЕШЕУКА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8800CC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ком. Телешеука (63-3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8" w:type="pct"/>
            <w:shd w:val="clear" w:color="000000" w:fill="C5D9F1"/>
            <w:vAlign w:val="center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37" w:type="pct"/>
            <w:gridSpan w:val="2"/>
            <w:shd w:val="clear" w:color="000000" w:fill="C5D9F1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Сорока</w:t>
            </w:r>
          </w:p>
        </w:tc>
        <w:tc>
          <w:tcPr>
            <w:tcW w:w="555" w:type="pct"/>
            <w:shd w:val="clear" w:color="000000" w:fill="C5D9F1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БЭДИЧЕНЬ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vAlign w:val="bottom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ком. Бэдичень (41-3</w:t>
            </w:r>
            <w:r w:rsidR="0078417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1325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78417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римэри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Григорэука (41-5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Григорэука (93-6</w:t>
            </w:r>
            <w:r w:rsidR="0078417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БЭКСАНЬ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Бэксань (77-2-38)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КРЕМЕНЧУГ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Кременчуг (65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Школа-детский сад, с. Собарь (92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ДЭРКЭУЦЬ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свадебных торжеств, ком. Дэркэуць (72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1031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Мэлкэуць (72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4C6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ХОЛОШНИЦА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Холошница (70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820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Здание бывшей гимназии, с. Курешница (70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EB06D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ЯРОВА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Ярова (76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Балинць (76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218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tabs>
                <w:tab w:val="right" w:pos="2016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ОКЛАНДА</w:t>
            </w:r>
            <w:r w:rsidR="002F224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ab/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B6225D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Окланда (44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7692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РУДЬ</w:t>
            </w:r>
          </w:p>
        </w:tc>
        <w:tc>
          <w:tcPr>
            <w:tcW w:w="608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52</w:t>
            </w:r>
          </w:p>
        </w:tc>
        <w:tc>
          <w:tcPr>
            <w:tcW w:w="2937" w:type="pct"/>
            <w:gridSpan w:val="2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Рудь (93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B6225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22)</w:t>
            </w:r>
          </w:p>
        </w:tc>
        <w:tc>
          <w:tcPr>
            <w:tcW w:w="555" w:type="pct"/>
            <w:shd w:val="clear" w:color="auto" w:fill="auto"/>
            <w:hideMark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ШЕПТЕЛИЧ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Шептелич (64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849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ШОЛКАНЬ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Шолкань (73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03)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Курешница Ноуэ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70BB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235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ТЭТЭРЭУКА ВЕКЕ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Гимназия 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Е. Гудумак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ком. Тэтэрэука Веке (48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Тэтэрэука Ноуэ (92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465C7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310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Неркань (65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417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Слобозия Ноуэ (92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222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ВИСОКА</w:t>
            </w:r>
          </w:p>
        </w:tc>
        <w:tc>
          <w:tcPr>
            <w:tcW w:w="608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</w:t>
            </w:r>
          </w:p>
        </w:tc>
        <w:tc>
          <w:tcPr>
            <w:tcW w:w="2937" w:type="pct"/>
            <w:gridSpan w:val="2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Висока (93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C37CD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55" w:type="pct"/>
            <w:shd w:val="clear" w:color="auto" w:fill="auto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1574</w:t>
            </w:r>
          </w:p>
        </w:tc>
      </w:tr>
      <w:tr w:rsidR="004C613A" w:rsidRPr="004C613A" w:rsidTr="00CC456F">
        <w:trPr>
          <w:trHeight w:val="20"/>
        </w:trPr>
        <w:tc>
          <w:tcPr>
            <w:tcW w:w="901" w:type="pct"/>
            <w:shd w:val="clear" w:color="auto" w:fill="BDD6EE"/>
            <w:vAlign w:val="bottom"/>
          </w:tcPr>
          <w:p w:rsidR="00976923" w:rsidRPr="004C613A" w:rsidRDefault="0097692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8" w:type="pct"/>
            <w:shd w:val="clear" w:color="auto" w:fill="BDD6EE"/>
            <w:vAlign w:val="center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37" w:type="pct"/>
            <w:gridSpan w:val="2"/>
            <w:shd w:val="clear" w:color="auto" w:fill="BDD6EE"/>
            <w:vAlign w:val="bottom"/>
          </w:tcPr>
          <w:p w:rsidR="00976923" w:rsidRPr="004C613A" w:rsidRDefault="00976923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5" w:type="pct"/>
            <w:shd w:val="clear" w:color="auto" w:fill="BDD6EE"/>
            <w:vAlign w:val="bottom"/>
          </w:tcPr>
          <w:p w:rsidR="00976923" w:rsidRPr="004C613A" w:rsidRDefault="00976923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65739</w:t>
            </w:r>
          </w:p>
        </w:tc>
      </w:tr>
    </w:tbl>
    <w:p w:rsidR="00CC456F" w:rsidRPr="00CC456F" w:rsidRDefault="00CC456F">
      <w:pPr>
        <w:rPr>
          <w:sz w:val="2"/>
          <w:szCs w:val="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1703"/>
        <w:gridCol w:w="8223"/>
        <w:gridCol w:w="1624"/>
      </w:tblGrid>
      <w:tr w:rsidR="004C613A" w:rsidRPr="004C613A" w:rsidTr="00CC456F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116480" w:rsidRPr="004C613A" w:rsidRDefault="00116480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lastRenderedPageBreak/>
              <w:t>Одномандатный округ № 7, г. Сорока</w:t>
            </w:r>
          </w:p>
          <w:p w:rsidR="006B5D6A" w:rsidRPr="004C613A" w:rsidRDefault="006B5D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 xml:space="preserve">Населенный пункт </w:t>
            </w:r>
            <w:r w:rsidR="00B779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05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7" w:type="pct"/>
            <w:shd w:val="clear" w:color="000000" w:fill="D9E2F3" w:themeFill="accent1" w:themeFillTint="33"/>
            <w:hideMark/>
          </w:tcPr>
          <w:p w:rsidR="00951F16" w:rsidRPr="004C613A" w:rsidRDefault="00951F16" w:rsidP="006B5D6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CC456F">
        <w:trPr>
          <w:trHeight w:val="20"/>
        </w:trPr>
        <w:tc>
          <w:tcPr>
            <w:tcW w:w="5000" w:type="pct"/>
            <w:gridSpan w:val="4"/>
            <w:shd w:val="clear" w:color="000000" w:fill="D9E2F3" w:themeFill="accent1" w:themeFillTint="33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Сорока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СОРОКА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Библиотека «Басарабия», г. Сорока, ул. Михай Еминеску, 4 (30</w:t>
            </w:r>
            <w:r w:rsidR="00E80B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E80B4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1824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836D9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ицей «А. Пушкин», г. Сорока, ул. Д. Болинтиняну, 10 (23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1621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836D95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Колледж народных искусств, г. Сорока, ул. Штефан чел Маре, 39</w:t>
            </w:r>
          </w:p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(23</w:t>
            </w:r>
            <w:r w:rsidR="00836D9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836D9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1359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836D9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«П. Рареш», г. Сорока, ул. Тестемицану, 2 (</w:t>
            </w:r>
            <w:r w:rsidR="0036431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36431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36431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2362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 № 10, г. Сорока, ул. Ф. Будде, 3 (28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2460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ООО «Sotex-Grup», г. Сорока, ул. Штефан чел Маре, 110 (31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="000C4D73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2341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0C4D73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«К. Стере", г. Сорока, ул. Д. Кантемир, 26 (22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2751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143CE1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томатологическ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ая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клиник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г. Сорока, ул. Д. Кантемир, 27 (22</w:t>
            </w:r>
            <w:r w:rsidR="0084460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84460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2920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Аграрно-технический колледж, г. Сорока, ул. К. Бэлцулуй, 2 (22</w:t>
            </w:r>
            <w:r w:rsidR="009861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9861E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2497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5701A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«Ион Крянгэ», г. Сорока, ул. К. Бэлцулуй, 87 (26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2787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5701A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Теоретический лицей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«Ион Крянгэ», г. Сорока, ул. К. Бэлцулуй, 87 (26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1547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№ 1, г. Сорока, ул. В. Строеску, 56 (23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1349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 № 15, г. Сорока, ул. Фынтыницей (25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E468F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2927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БУЛБОЧЬ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Булбочь (57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1560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Булбочий Но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й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(57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2C59C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КЭИНАРИЙ ВЕКЬ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Кэинарий Векь (75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1381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«А. Порческу», ком. Кэинарий Векь (75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7A3755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7A3755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Флоричень (57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КОСЭУЦЬ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Косэуць (61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1188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Косэуць (61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1045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Йоржница (51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D457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ДУБНА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Дубна (79</w:t>
            </w:r>
            <w:r w:rsidR="007D67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D671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ЕГОРЕНЬ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Егорень (71</w:t>
            </w:r>
            <w:r w:rsidR="00DE7A8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DE7A8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ХРИСТИЧ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9E19FF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Христич (42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  <w:r w:rsidR="009E19FF" w:rsidRPr="004C613A"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42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955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НИМЕРЕУКА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ком. Нимереука (63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7E124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1737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</w:t>
            </w:r>
            <w:r w:rsidR="000F18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 (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многопрофильный зал</w:t>
            </w:r>
            <w:r w:rsidR="000F18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Черлина (92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956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ОКОЛИНА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Дошкольное учреждение, ком. Околина (44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811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Цепилова (42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1029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ПАРКАНЬ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Паркань (53</w:t>
            </w:r>
            <w:r w:rsidR="00080F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080F6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080F6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имнази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я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Волоаве (40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696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ПЫРЛИЦА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Пырлица (62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Ванцина (62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211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РАКОВЭЦ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Раковэц (60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13B7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2846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РЕДЬ-ЧЕРЕШНОВЭЦ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Редь-Черешновэц (40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РЕДЖИНА МАРИЯ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Реджина Мария (45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418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Луговое (45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2D748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130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РУБЛЕНИЦА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лицей, ком. Рубленица (93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E19F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07</w:t>
            </w:r>
            <w:r w:rsidR="009E19FF" w:rsidRPr="004C613A"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51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  <w:r w:rsidR="001E18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2967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8D5FF8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Рубленица Ноуэ (73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СКИНЕНЬ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ком. Скинень (47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СТОЙКАНЬ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Стойкань (43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8D5FF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672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Здание бывшей гимназии, с. Солонец (43</w:t>
            </w:r>
            <w:r w:rsidR="004253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  <w:r w:rsidR="004253C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ТРИФЭУЦЬ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4253C4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 с. Трифэуць (48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-36; 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773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ВАСИЛКЭУ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C7FA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Бывшее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правление АО «Мичурин», ком. Василкэу (48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951F1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1897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Руслановка (94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ВЭРЭНКЭУ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Вэрэнкэу (78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1215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Слобозия-Кремене (43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76)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1019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Бригадный дом № 2, с. Слобозия-Вэрэнкэу (94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9C7FA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ВЭДЕНЬ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Вэдень (49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1634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Думбрэвень (45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ВОЛОВИЦА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 «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Александру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Лупашку», ком. Воловица (46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1094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73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Общинный центр, с. Александру чел Бун (92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533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ЗАСТЫНКА</w:t>
            </w: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05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</w:t>
            </w:r>
          </w:p>
        </w:tc>
        <w:tc>
          <w:tcPr>
            <w:tcW w:w="2922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Застынка (33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  <w:r w:rsidR="00455B9B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91)</w:t>
            </w:r>
          </w:p>
        </w:tc>
        <w:tc>
          <w:tcPr>
            <w:tcW w:w="577" w:type="pct"/>
            <w:shd w:val="clear" w:color="auto" w:fill="auto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1989</w:t>
            </w:r>
          </w:p>
        </w:tc>
      </w:tr>
      <w:tr w:rsidR="004C613A" w:rsidRPr="004C613A" w:rsidTr="00CC456F">
        <w:trPr>
          <w:trHeight w:val="20"/>
        </w:trPr>
        <w:tc>
          <w:tcPr>
            <w:tcW w:w="896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05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77" w:type="pct"/>
            <w:shd w:val="clear" w:color="000000" w:fill="8DB4E2"/>
            <w:vAlign w:val="bottom"/>
            <w:hideMark/>
          </w:tcPr>
          <w:p w:rsidR="00951F16" w:rsidRPr="004C613A" w:rsidRDefault="00951F16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65197</w:t>
            </w:r>
          </w:p>
        </w:tc>
      </w:tr>
    </w:tbl>
    <w:p w:rsidR="00325A12" w:rsidRPr="004C613A" w:rsidRDefault="00325A12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tbl>
      <w:tblPr>
        <w:tblW w:w="4936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700"/>
        <w:gridCol w:w="8237"/>
        <w:gridCol w:w="1545"/>
      </w:tblGrid>
      <w:tr w:rsidR="004C613A" w:rsidRPr="004C613A" w:rsidTr="009E19FF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9E19FF" w:rsidRPr="004C613A" w:rsidRDefault="009E19FF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  <w:p w:rsidR="00810C6A" w:rsidRPr="004C613A" w:rsidRDefault="00810C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="00637A24"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8</w:t>
            </w: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, г. Флорешть</w:t>
            </w:r>
          </w:p>
          <w:p w:rsidR="009E19FF" w:rsidRPr="004C613A" w:rsidRDefault="009E19FF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Населенный пункт </w:t>
            </w:r>
            <w:r w:rsidR="001223B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(местонахождение)</w:t>
            </w:r>
          </w:p>
        </w:tc>
        <w:tc>
          <w:tcPr>
            <w:tcW w:w="612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65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</w:p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56" w:type="pct"/>
            <w:shd w:val="clear" w:color="000000" w:fill="D9E2F3" w:themeFill="accent1" w:themeFillTint="33"/>
            <w:hideMark/>
          </w:tcPr>
          <w:p w:rsidR="0088013E" w:rsidRPr="004C613A" w:rsidRDefault="0088013E" w:rsidP="009E19F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E19FF">
        <w:trPr>
          <w:trHeight w:val="20"/>
        </w:trPr>
        <w:tc>
          <w:tcPr>
            <w:tcW w:w="5000" w:type="pct"/>
            <w:gridSpan w:val="4"/>
            <w:shd w:val="clear" w:color="000000" w:fill="D9E2F3" w:themeFill="accent1" w:themeFillTint="33"/>
            <w:vAlign w:val="bottom"/>
            <w:hideMark/>
          </w:tcPr>
          <w:p w:rsidR="00810C6A" w:rsidRPr="004C613A" w:rsidRDefault="00810C6A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р-н Флорешть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tabs>
                <w:tab w:val="right" w:pos="2332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ФЛОРЕШТЬ</w:t>
            </w:r>
            <w:r w:rsidR="00D260F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ab/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АО «Cristal Flor», ул. Михай Витязул, 1 (20</w:t>
            </w:r>
            <w:r w:rsidR="00637A2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8-04)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2084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«Антон Чехов», ул. Чиприян Порумбеску, 12 (</w:t>
            </w:r>
            <w:r w:rsidR="00637A2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</w:t>
            </w:r>
            <w:r w:rsidR="00637A24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2-72)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2695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621CE7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ул. Сперанцей, 1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(22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2-83)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2330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«Михай Еминеску», ул. Михай Еминеску, 150 (21</w:t>
            </w:r>
            <w:r w:rsidR="00621CE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2-62)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1727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621CE7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Бар «Наполеон», ул. Мих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ай Еминеску, 198 (20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="0088013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8-11)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2006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Теоретический лицей «Мирон Костин», ул. Ион Крянгэ (21</w:t>
            </w:r>
            <w:r w:rsidR="00621CE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2-71)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2892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ГИНДЕШТЬ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Гиндешть, ул. Фабричий, 3 (71</w:t>
            </w:r>
            <w:r w:rsidR="00F108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1-40)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1671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г. МЭРКУЛЕШТЬ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г. Мэркулешть, ул. Штефан чел Маре, 64 (45-3-38)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АЛЕКСЕЕВКА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с. Алексеевка (47-2-36)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615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Кириловка (34-2</w:t>
            </w:r>
            <w:r w:rsidR="004350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школа, с. Думитрень (34-3</w:t>
            </w:r>
            <w:r w:rsidR="004350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БЭХРИНЕШТЬ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Бэхринешть (94-4</w:t>
            </w:r>
            <w:r w:rsidR="00435017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1793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ЧЕРНИЦА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Черница (59-3</w:t>
            </w:r>
            <w:r w:rsidR="005F0AF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ЧИРИПКЭУ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Дом культуры, </w:t>
            </w:r>
            <w:r w:rsidR="005F0AF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с. Чирипкэу 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(93-4-74)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936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КОШЕРНИЦА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Кошерница (39-4</w:t>
            </w:r>
            <w:r w:rsidR="000429E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1303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КУХУРЕШТИЙ ДЕ ЖОС</w:t>
            </w:r>
          </w:p>
        </w:tc>
        <w:tc>
          <w:tcPr>
            <w:tcW w:w="612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965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Дом культуры, ком. Кухурештий де Жос (77-6</w:t>
            </w:r>
            <w:r w:rsidR="000429E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66)</w:t>
            </w:r>
          </w:p>
        </w:tc>
        <w:tc>
          <w:tcPr>
            <w:tcW w:w="556" w:type="pct"/>
            <w:shd w:val="clear" w:color="auto" w:fill="auto"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1314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Офис семейных врачей, детский сад, с. Ципордей (77-6</w:t>
            </w:r>
            <w:r w:rsidR="000429E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КУХУРЕШТИЙ ДЕ СУС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Кухурештий де Сус (57-9</w:t>
            </w:r>
            <w:r w:rsidR="00FE0C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1268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Ункитешть (57-2</w:t>
            </w:r>
            <w:r w:rsidR="00FE0C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Офис семейных врачей, Ункитешть, н.п.ж.-д.ст. (71-9</w:t>
            </w:r>
            <w:r w:rsidR="00FE0CA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КУНИЧА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 с. Кунича (51-8</w:t>
            </w:r>
            <w:r w:rsidR="0084034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1644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Центр семейных врачей, с. Кунича (51-2</w:t>
            </w:r>
            <w:r w:rsidR="0084034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1224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ФРУМУШИКА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Фрумушика (61-2</w:t>
            </w:r>
            <w:r w:rsidR="0084034E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1173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ГИНДЕШТЬ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Примэрия, с. Гиндешть (71-5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Хыртоп (60-3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Цыра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(71-8</w:t>
            </w:r>
            <w:r w:rsidR="00277ED6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ГУРА КАМЕНЧИЙ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Гура Каменчий (43-4-24)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1331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Бобулешть (43-6</w:t>
            </w:r>
            <w:r w:rsidR="001A6732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Гвоздова (43-2-52)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870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ГУРА КЭИНАРУЛУЙ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Гура Кэинарулуй (40-2</w:t>
            </w:r>
            <w:r w:rsidR="005C479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1389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Зарожень (40-4</w:t>
            </w:r>
            <w:r w:rsidR="005C479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ИЛЬИЧЕВКА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ком. Ильичевка (64-2-41)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1108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Майское (64-4</w:t>
            </w:r>
            <w:r w:rsidR="00E03CA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ИЗВОАРЕ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ком. Извоаре (62-2</w:t>
            </w:r>
            <w:r w:rsidR="000F23F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888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Медицинский пункт, с. Безень (62-6</w:t>
            </w:r>
            <w:r w:rsidR="000F23F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221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Детский сад, с. Скэень (62-5</w:t>
            </w:r>
            <w:r w:rsidR="000F23F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ЖАПКА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Жапка (55-2</w:t>
            </w:r>
            <w:r w:rsidR="00F73A0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1064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Бурсук (55-4</w:t>
            </w:r>
            <w:r w:rsidR="00F73A0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293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ЛУНГА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Начальная шк</w:t>
            </w:r>
            <w:r w:rsidR="00F73A0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ла, с. Лунга (93-8-91)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1660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МЭРКУЛЕШТЬ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Мэркулешть (45-3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726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НАПАДОВА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Нападова (52-3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849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ПРАЖИЛА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Пражила (65-7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2229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 xml:space="preserve"> с. Антоновка (92-7-72)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Михайловка (65-3</w:t>
            </w:r>
            <w:r w:rsidR="00167D19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ПУТИНЕШТЬ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Путинешть (35-2</w:t>
            </w:r>
            <w:r w:rsidR="009C4AC8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1429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РЭДУЛЕНИЙ ВЕКЬ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Рэдулений Векь (46-5</w:t>
            </w:r>
            <w:r w:rsidR="00E846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1160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РОШИЕТИЧЬ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Рошиетичь (48-3</w:t>
            </w:r>
            <w:r w:rsidR="00E846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404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Ченуша (71-9</w:t>
            </w:r>
            <w:r w:rsidR="00E846B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742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Рошиетичий Векь (94-2</w:t>
            </w:r>
            <w:r w:rsidR="00BD6BCC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760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СЭНЭТЭУКА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Сэнэтэука (66-2</w:t>
            </w:r>
            <w:r w:rsidR="00B75A9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2632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lastRenderedPageBreak/>
              <w:t>СЕВИРОВА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Севирова (42-2</w:t>
            </w:r>
            <w:r w:rsidR="00B75A9F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17)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Ивановка (42-2</w:t>
            </w:r>
            <w:r w:rsidR="00130F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330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ТЕМЕЛЕУЦЬ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63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Темелеуць (58-5</w:t>
            </w:r>
            <w:r w:rsidR="00130F9A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51)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ТЫРГУЛ ВЕРТЮЖЕНЬ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64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Тыргул Вертюжень (68-2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38)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789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ТРИФЭНЕШТЬ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65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Трифэнешть (61-2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25)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759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66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Александровка (61-4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02)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315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ВЭРВЭРЕУКА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Вэрвэреука (22-2</w:t>
            </w:r>
            <w:r w:rsidR="007F302D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90)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2476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ВЭСКЭУЦЬ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68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Вэскэуць (56-3-39)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605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Клуб, с. Октябрьское (56-2</w:t>
            </w:r>
            <w:r w:rsidR="00D264D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23)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136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ВЕРТЮЖЕНЬ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70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Дом культуры, с. Вертюжень (53-2</w:t>
            </w:r>
            <w:r w:rsidR="00D264D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36)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1402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ЗЭЛУЧЕНЬ</w:t>
            </w: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71</w:t>
            </w:r>
          </w:p>
        </w:tc>
        <w:tc>
          <w:tcPr>
            <w:tcW w:w="2965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Гимназия, с. Зэлучень (54-2</w:t>
            </w:r>
            <w:r w:rsidR="00D264D0"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69)</w:t>
            </w:r>
          </w:p>
        </w:tc>
        <w:tc>
          <w:tcPr>
            <w:tcW w:w="556" w:type="pct"/>
            <w:shd w:val="clear" w:color="auto" w:fill="auto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677</w:t>
            </w:r>
          </w:p>
        </w:tc>
      </w:tr>
      <w:tr w:rsidR="004C613A" w:rsidRPr="004C613A" w:rsidTr="009E19FF">
        <w:trPr>
          <w:trHeight w:val="20"/>
        </w:trPr>
        <w:tc>
          <w:tcPr>
            <w:tcW w:w="867" w:type="pct"/>
            <w:shd w:val="clear" w:color="000000" w:fill="8DB4E2"/>
            <w:vAlign w:val="bottom"/>
            <w:hideMark/>
          </w:tcPr>
          <w:p w:rsidR="0088013E" w:rsidRPr="004C613A" w:rsidRDefault="0088013E" w:rsidP="0060034B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12" w:type="pct"/>
            <w:shd w:val="clear" w:color="000000" w:fill="8DB4E2"/>
            <w:vAlign w:val="center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965" w:type="pct"/>
            <w:shd w:val="clear" w:color="000000" w:fill="8DB4E2"/>
            <w:vAlign w:val="center"/>
            <w:hideMark/>
          </w:tcPr>
          <w:p w:rsidR="0088013E" w:rsidRPr="004C613A" w:rsidRDefault="0088013E" w:rsidP="0060034B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556" w:type="pct"/>
            <w:shd w:val="clear" w:color="000000" w:fill="8DB4E2"/>
            <w:hideMark/>
          </w:tcPr>
          <w:p w:rsidR="0088013E" w:rsidRPr="004C613A" w:rsidRDefault="0088013E" w:rsidP="0060034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>62780</w:t>
            </w:r>
          </w:p>
        </w:tc>
      </w:tr>
    </w:tbl>
    <w:p w:rsidR="006E54AC" w:rsidRPr="004C613A" w:rsidRDefault="006E54AC" w:rsidP="009E19FF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</w:p>
    <w:p w:rsidR="009E19FF" w:rsidRPr="004C613A" w:rsidRDefault="009E19FF" w:rsidP="009E19FF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</w:p>
    <w:p w:rsidR="009E19FF" w:rsidRPr="004C613A" w:rsidRDefault="009E19FF" w:rsidP="009E19FF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701"/>
        <w:gridCol w:w="5380"/>
        <w:gridCol w:w="2841"/>
        <w:gridCol w:w="1634"/>
      </w:tblGrid>
      <w:tr w:rsidR="004C613A" w:rsidRPr="004C613A" w:rsidTr="009E19FF">
        <w:trPr>
          <w:trHeight w:val="20"/>
        </w:trPr>
        <w:tc>
          <w:tcPr>
            <w:tcW w:w="5000" w:type="pct"/>
            <w:gridSpan w:val="5"/>
            <w:shd w:val="clear" w:color="000000" w:fill="8DB4E2"/>
            <w:vAlign w:val="center"/>
            <w:hideMark/>
          </w:tcPr>
          <w:p w:rsidR="009E19FF" w:rsidRPr="004C613A" w:rsidRDefault="009E19FF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9E19FF" w:rsidRPr="004C613A" w:rsidRDefault="009E19FF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9,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Бэлць</w:t>
            </w:r>
          </w:p>
          <w:p w:rsidR="009E19FF" w:rsidRPr="004C613A" w:rsidRDefault="009E19FF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BA583B">
        <w:trPr>
          <w:trHeight w:val="20"/>
        </w:trPr>
        <w:tc>
          <w:tcPr>
            <w:tcW w:w="863" w:type="pct"/>
            <w:shd w:val="clear" w:color="auto" w:fill="D9E2F3" w:themeFill="accent1" w:themeFillTint="33"/>
            <w:noWrap/>
            <w:vAlign w:val="bottom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пункт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(местонахождение)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609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1926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017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5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940D1A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BA583B">
        <w:trPr>
          <w:trHeight w:val="20"/>
        </w:trPr>
        <w:tc>
          <w:tcPr>
            <w:tcW w:w="5000" w:type="pct"/>
            <w:gridSpan w:val="5"/>
            <w:shd w:val="clear" w:color="auto" w:fill="D9E2F3" w:themeFill="accent1" w:themeFillTint="33"/>
            <w:noWrap/>
            <w:vAlign w:val="center"/>
            <w:hideMark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sz w:val="20"/>
                <w:szCs w:val="20"/>
                <w:lang w:val="ru-RU" w:eastAsia="ro-RO"/>
              </w:rPr>
              <w:t>Бэлць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Штефан чел Маре ши Сфынт  № 162, 162 /A, 164, 166, 168/A, 170, 172 и  № 109/B, 117, 119, 121, 123, 129, 139 – 161, 135/A, 165, 177, 187, 189, 195;  ул. В. Комаров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2, 2/B, 4, 8, 12 – 62, 48/A, 64 -90, 64/A, 66A, 94 – 98, 102, 106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23 – 51, 55, 57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.А. Бабински  № 1 – 71 и № 2 – 70,ул.Спортивная с №40 – 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Лазарев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22 и №11–29;ул.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М. Наумова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№1–15, 7/A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 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2– 16, 10/A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 xml:space="preserve"> Осадчий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№1 – 11 и №2 – 12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 xml:space="preserve">М. Алексеева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 – 9A и № 2 – 8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Тараненко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1-5, 1/A;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Лэутар Парно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Куликова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1 – 13 и  №2 – 14;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Солтыс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№1 – 9 и  №2 –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переулки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: А. Бабински  № 1 – 29 и  № 2 – 36;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Рахманинова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10 и  № 3 – 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Плопилор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16, 16/A и № 1, 3, 5/A, 7 – 19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В. Комаров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8 и № 1 – 45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Фэлешть  № 2 - 16;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Нистрян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2.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Туп.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А. Бабински  № 1 - 29 и № 2 – 30;ул. П. Мушат  № 1 - 23 и № 12 - 32; ул. А. Влахуцэ  № 9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29 и  № 2/B,4, 4/A, 6, 6/A;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Архангела Михаила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10-30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11-27, 21/A;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Купча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12-30 и № 11-31;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Петру Рареш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1 - 23 и № 2 - 24;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Унгень  № 2-24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№11-35;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Измаил  № 12-36 и № 11-35; переул. Килия  № 11-35 и № 12-36;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Айвазовского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41, 1/A, 1/B и № 2 - 46, 2/A, 2/B;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Клуб «Cet – Nord», ул. Штефан чел Маре, 168,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Индепенденцей  № 70/A, 70 - 84, 88, 92/A, 92 - 102/A и № 59 - 89; ул. М. Когэлничану  № 2 - 42, 40/A и № 15 - 31; ул. К. Брынкушь  № 1 - 9, 6/A, 8/A и  № 2 - 16; ул. 31 Августа 1989  № 24 - 30; 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Кошбук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№32 - 42;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Стамати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17 - 21;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Кутузова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9, 9/A,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– 12, 16.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 искусств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Индепенденцей, 88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Штефан чел Маре ши Сфынт  № 80, 84-96, 100-104, 108, 108А, 110, 112, 138А, 140–144, 146А, 146В, 148; ул. Дечебал  № 3/A, 5/A;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Волунтарилор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53– 59; ул. A.Пушкин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№2– 6 и № 1 - 9; ул. 31 Августа 1989  № 2, 2/V, 4, 14А, 14–18, 23–25, 29–  39, 29А, 45; ул. Св. Николая  № 100, 102, 108, 110, 110/A, 114 - 128 и № 61 – 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Овидиу  №2–22 и № 3 -19;ул. Иоан Бот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езэторул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4 - 8;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Н. Тестемицану  № 1 – 9, 2 – 12, 2/A и № 13, 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пер.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Св. Николая  № 1–7,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пер.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Н. Тестимицану с №1–13.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офицеров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Штефан чел Маре, 108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Св. Николая  № 21 – 35,41, 45 - 49, 32 – 54, 44/B, 58 - 62, 60/A, 66 – 76, 76/A, 82 - 92; ул.Штефан чел Маре ши Сфынт  № 34, 36, 48, 50, 64, 64/A, 66, 68, 72, 74, 78А; ул.А. Лэпушняну № 6 – 8; ул.В. Чапаева  № 1 –14, 18 -20, 24, 28 и № 2, 2/A, 4/А, 10/А; ул. А. Паладий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47, 51, 57 – 61, 74, 82, 82/А, 84, 84/А, 92/А, 88 - 110; ул. Л. Доватор  №1 , 1/A; ул. И. Мечников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4, 7 – 19, 10, 18; ул. К. Шмидт  № 6 – 20 и  № 3 - 17; ул.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Шостаковича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1/А, 3, 2 – 8, 8/A; Космонауцилор 1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.В.Чапаева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3, 9 – 15, 19, 21, 25, 2-10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«Д. Кантемир»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средняя школа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16)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Св. Николая, 98-a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р-т Лариса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12, 14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16;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Старого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1/B, 3, 5/A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М. Ломоносов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пр-т Лариса, 5</w:t>
            </w:r>
          </w:p>
          <w:p w:rsidR="006E54AC" w:rsidRPr="004C613A" w:rsidRDefault="009E19FF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  <w:r w:rsidR="006E54AC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="006E54AC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Штефан чел Маре ши Сфынт  № 31 - 41; ул. М. Витязул  № 27, 31-35, 43, 45, 49 - 63; ул. 26 Март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16, 20; ул.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Индепенденцей  №6 - 12 и № 11 - 15.</w:t>
            </w:r>
          </w:p>
        </w:tc>
        <w:tc>
          <w:tcPr>
            <w:tcW w:w="1017" w:type="pct"/>
            <w:shd w:val="clear" w:color="auto" w:fill="auto"/>
            <w:hideMark/>
          </w:tcPr>
          <w:p w:rsidR="00940D1A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Н. Гогол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ь»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бывшая средняя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школа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6)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Академика Н. Филиппа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 (28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788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 Витязул  № 36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по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42; ул. 1 Мая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32,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44 – 48,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52 – 56,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60 – 62, 66 – 68 и  № 87 – 93, 89/A и №97 – 103; ул. Шалом Алейхем  №1 - 9, 5/A, 13- 65, 49/A, 71, 73, 77; ул.В. Александри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4, 10 и с № 1 - 5, 9; ул.Тираспол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5, 7, 9; ул. Блэнарилор  № 2 – 16 и  №1 – 5; ул.Апелор  № 2 –22, 26, 28, 32 и №25 - 31; ул. Б. П. Хаждеу № 64;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 Шалом Алейхем № 3 – 11; переулок Блэнарилор 4, 6.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Административный корпус АО «Mioara», ул. В. Александри, 2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1340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5A4059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Индепенденцей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34, 36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38,  № 58 – 60, 66/A, 68, 68/A, ул. A. Пушкин № 10 и  № 13, 13/A , 17, 19, ул. Штефан чел Маре ши Сфынт  № 77 – 81, 89 - 95, 95/A; ул. Волунтарилор № 49, 2, 12 - 20; ул. Хотин № 10 и  № 3 - 15, 5/A; ул.31 Августа 1989  № 47, 57 – 63; ул.Дечебал  № 2/A - 14/A, ул. Св. Николая  № 53 - 57.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M.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Эминеску»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Штефан чел Маре, 81(21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Индепенденцей № 32; ул. Москова  № 4, 4/B - 14 и  № 1, 3, 15/A, 15/B, 23 – 29, 33 – 37, ул.М. Садовяну  № 1 по 7; ул.Ф. Достоевского № 16 и  № 51 – 57, 65 - 73, 69/A; ул.М. Витязул №10; ул.Хотин № 31 и 33; ул.A.Пушкина  № 50 – 56, 50/A, 52/A, 56/V, 60 – 72, 70/B, 72/A и № 63; ул.К. Порумбеску  № 1 - 31, 3/A; ул.Пэчий  № 30 – 34, 38, 52, 54, 56/A, 56 – 80, 62/A, 64/A, 72/B и  № 9 – 19, 23, 23/V, 23/B, 29, 35, 37,41 – 45; ул.Либертэций  № 18 - 30, 34, 36 и № 5, 7, 7/A;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М. Пинкензона № 1, 2, 3, 4.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«Л. Блага»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69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A.Пушкин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№38 - 46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27, 29, 29/А; ул. Г. Кошбук  №14 - 30 и  № 21 – 29, 33 - 49; ул.М. Когэлничану  № 1, 1/A - 13; ул.31 Августа 1989  №69 - 71 и  № 32 – 42, 40/А, 46; ул.Брынкушь  №18, 18/1, 20, 22 и  № 11 - 15, 25, 25/A, 27, 29; ул.М. Садовяну  № 24 - 30, 30/A, 34/A, 36, 40 – 52, 60 - 64, 68, 70, 76 – 80, 86 - 90, ул.Молдовеняскэ  № 1; ул.М. Лермонтов № 1 – 5, 8, 9 – 15; переулок  К. Брынкушь № 2, 3.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Государственный университет «А. Руссо»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38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К. Порумбеску  № 18 – 40, 18/A, 24/A, 26/A, 42, 44/B, 46, 48; ул. 31 Августа 1989  № 78 – 100, 100/A и  № 101, 103, 107 – 141, 123/A; ул.Н. Некрасова  №36 – 62, 62/A, 64 – 72, 72/A, 74 - 86 и № 31 – 65, 69; ул.Москова № 39 и 41, 41/А; ул.Пэчий  №82 - 106 и № 69, 71, 75 – 89, 91 – 107, 98/A, 111, 111/A, 113 – 117, 117/A, 119, 121, 123, 125 – 141, 145, 149 - 169/A, 171, 171/A, 173; ул.Либертэций с № 74 – 96, 74/A, 90/A, 100 -114, 106/A, 118, 120 и  № 115 – 137, 137/A, ул.Мирча чел Бэтрын  № 102 – 116, 122 – 126; ул.И.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Крылова с № 2 -18, 8/A, 18/B и  № 1 – 19, 19/A, 20, 21/4, 22, 26-30, 34; ул.И. Бахарева  № 2 – 20 и  № 3 – 21; переулок П. Рыбалко  № 8, 10, 16, № 9 – 15, 11/А; переулок  Н. Некрасова № 2 - 6; переулок И. Крылова с №3 – 19, 9/A; туп. 31 Августа 1989 № 1, 2, 3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Теоретический лицей «Л. Блага», ул.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69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Пэчий  № 49 – 55, 49/A, 51/1, 55/D, 55/G, 57, 59, 59/A, 59/B, 61, 61/A, 63, 65; ул.Либертэций  № 40 – 44, 48 – 52, 52/1, 54 – 58/A, 58/B, 58/V, 60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72  и    № 63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81, 85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113, 105/A; ул.Мирча чел Бэтрын  № 50 – 98, 74/B, 96/A и  № 65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99, 73/A, 91/A; ул.Кишинэу  № 86, 88, 92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102;  ул.А. Щусева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11, 27;  ул.A.Пушкина  № 76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82;  ул.К. Порумбеску   № 33, 33/1, 35 – 47, 51 – 55/A,  55/B, 57 –  61 и № 52, 54; ул.В. Лупу № 1/A и  № 2, 4, 6/A, 8, 10, 14, 16, 16/A, 18; ул.31 Августа 1989      № 143, ул.В. Терешковой № 1 – 31, 31/A и  № 4, 6, 6/A, 8; ул.Матей Басараб  №2 – 26 и  №1 – 15, 9/1, 19 – 25;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П. Рыбалко № 1, 2, 3, 4, 5, 6, 6/А, 7; переулок К. Порумбеску №1, 2, 3, 5, 7. 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Муниципальный дворец культуры,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Ф. Достоевского,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1354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Пушкина  № 88 - 94, 98; ул.В. Лупу  № 20 – 46, № 1, 1/B, 1/V и  №3 – 15; ул.Щусева № 4 - 8, 8/A, 12, 12/A, 14; ул.Кишинэу  № 48, 50, 60, 62, 62/A, 70, 74  и  № 43 – 65, 65/A, 67, 69, 75 – 87, 91 - 111; ул. Шалом Алейхем  № 46, 50 - 58; ул.Н. Йорга    № 30 - 40, 30/A; ул.Тираспол № 2 - 10, 10/A, 12;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Кишинэу № 2, 4.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>назия № 4, ул.Кишинэу, 28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минеску № 2, 6; ул.Н. Йорга № 6, 8 и 10; ул.Штефан чел Маре ши Сфынт № 1, 3, 3/A, 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«М. Горький»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4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Еминеску № 1, ул.Н. Йорга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14 - 20, 20/A, 22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24, ул. Шалом Алейхем № 75.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«М. Горький»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4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1406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Лариса № 2 - 10; ул. Штефан чел Маре ши Сфынт № 6/1, 6/2, 6/3, ул.Сучава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1 - 11, 8 - 14, 14/А, 16, 16/В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18.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Кожбук»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Лариса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,3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(66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К. Феоктистова  № 1 по № 19; ул.Мунчий       № 13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93, 99, 103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109 и  № 26 – 40, 33/А, 40/A, 42 – 50, 47/А, 50/A, 52, 63/А, 83/А; ул.Орхей № 2, 6 – 52, 52/A, 54, 54/A, 56, 58, 62 – 74, 78, 82, 86 - 92 и  № 29 – 35, 39 - 61, 65, 67, 71, 71/A, 73 – 81, 81/A, 83 – 111, 113/A, 117, 117/A; ул.Ю. Гагарина № 2 – 6, 10 – 44, 16/C, 48 – 60, 60/A, 62 – 68, 72 – 86, 92, 92/A, 98 – 102, 106, 108, 108/A, 110 – 114 и  № 3, 5, 13 – 15, 19 – 35, 45, 49, 53, 57, 57/A, 59, 61, 63, 63/A, 65 – 79, 85 – 87, 93; ул.Хечулуй № 2, 4, 8, 8/A, 10 – 20, 22/A, 24, 24/A, 26 –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34, 38 – 46, 50 – 64, 64/A, 68, 68/A, 70, 72, 76 – 80, 84, 90, 92, 92/A, 94 – 100, 104, 106/A, 108 – 116, 116/A, 118, 122 – 128, 128/B и № 1, 13, 13/A, 15, 39 – 47, 47/A, 49 – 71, 75 - 83, 85, 87, 91, 91/A; ул.Штефан Няга  № 4, 8, 14 – 30, 34 – 38, 42 – 56 и  №11, 15, 19 - 29, 29/A, 33 – 41, 45 – 57, 57/A, 59; ул.Сынджерей  № 4 – 26, 28 – 36, 40, 40/A, 40/B, 42, 44 и  №1 – 29, 35 – 39, 39/A, 41 – 45, 45/A, 47, 49; ул.Садовое  №2 – 6, 22, 28 – 38, 38/А, 42 – 46, 52, 54 и  № 1, 3, 3/A, 5 – 11, 21, 21/A, 29, 31; ул.Чахлэу № 3, 27, 29, 51 и  № 4, 4/1, 6; ул.Де Сус  № 8, 8/A, 18, 20, 32/ В, 36  и  № 7, 17/A, 19/A; ул.9 Января 1905 № 6, 8, 11, 12, 15, 17; ул.А. Бебел № 2, 4, 1, 5 - 15;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 Мунчий № 1, 1/A, 3, 5, 7/A, 7/B, 7/V, 9, 9/A, 11 - 15; переулок  Де Сус №2 – 14, 16 - 20, 3 – 13, 13/A, 15, 21; переулок Садовое № 4 – 10; переулок Ю. Гагарина № 2, 4, 8, 10, 10/A, 12, 16/B, 16/C, 18 и № 1, 5, 7, 7/A, 11, 11/A; переулок  Хечулуй № 24, 24/A, 26 – 36, 47/A, 85, 87, 91, переулок Штефан Няга № 4 – 14 и № 1, 1/A, 3 – 11; переулок  Орхей № 2, 4, 8 – 18, 18/A и № 1, 1/A, 3 – 7, 7/A, 9 – 13, 17, 19; переулок 9 Января 8, 17;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туп. А. Бебел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2, 4, 4/A, 6 и № 5.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4, ул. Кишинэу, 28 </w:t>
            </w:r>
            <w:r w:rsidR="009E19FF"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Индепенденцей № 104, 106, 108/1; ул. В. Комарова  № 1 –  21, 5/А, ул.Спортивная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24, 28 - 40/A и  № 1, 1/A, 5 – 13, 13/A, 13/B, 15 – 19, 23, 29 - 35; ул.К. Стамати № 1, 3 и № 2 – 10, 10/A, 12 – 28, 30, 30/1, 30/6; ул.Н. Глуновски  № 2 -34, 38 – 44, 38/А и №1; ул.Плопилор № 2 – 58 и № 1 – 33, 23/А, 33/A, 35 - 45; ул.Н. Коперника № 2 – 12, 14 – 38, 36/A и № 1 – 21, 23/1, 25– 41; ул.Г.Уреке  № 2 – 36, 26/А  и № 1 – 13, 13/A, 15, 17, 17/А, 21 – 27, 31, 40, 42, 42/A;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1 Г.Уреке № 1 – 5 и № 2 – 6; переулок 2 Г. Уреке № 2–8, 5– 9, переулок Плопилор № 2 – 10 и № 1– 9, переулок В. Комарова  № 2–8 и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9, ул. Коперник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23/A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 Садовяну № 37; ул.Бендер  № 8/A –  12, ул. Реуцел  № 1–  9, ул.Мунчий  № 1, 5, 9, 11, с № 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20, 2/А, 5/А, и с № 56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 конца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70/А, 72/А, 92/А, ул. Молдовеняскэ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 конца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 до конца; ул.К. Феоктисов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2– 14, 18, 20 и  № 21, 25, 27, 29, 29/A, 33– 37, 37/A, 37/B, 39, 39/A, 39/B, 41– 51, 51/A, 53– 65;ул.Ю. Смирнов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7, 9, 9/A, 11; ул. Буковина № 2– 6, 8– 20, 20/A, 22– 34;ул.Салкымилор  № 6– 56, 56/A, 58 –  62, 66 – 118 и с № 1/A, 3/A, 5– 9, 13– 37, 41– 75, 79, 81, 85– 95, 99, 99/A, 101; ул.Редюлуй № 2 – 8, 12 - 16, 20– 36, 32/A, 1– 31, 33– 37; ул.Сперанцей №1, ул.Примэверий №1, 5, 7 и № 6– 16;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Ветеранилор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1, 2, 3,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4, 7,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ок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Мунчий  №4/A, 6, 6/A, 8, 10 10/A, 12– 34, 34/A, 36, 38– 42 и  № 17 – 21, 25, 25/A, 27– 31, 33/A, 35, 35/A, 37, 37/B, 39;Психоневрологический интернат.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Административное здание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Beermaster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М. Садовяну, 35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1663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5A4059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Викторией № 48-A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48 - 64, 62/А, 62/В и  № 43 – 47, 47/A; ул.А. Грибоедов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11, 16/A - 28, 20/А, 24/А, 26/А; ул.Буребиста  №39 - 59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56, 58; ул. А.Чехова с № 1 - 15 и  № 2 - 10; ул.Т. Владимиреску 32/V  № 34 - 40 и  № 33 - 37, 35/A; ул.Каля Ешилор  № 29 - 45, 41/A; ул.Алеку Руссо № 2 - 8; ул.Б.Главана №2 , 4, 6, 6/A, 8 - 26 и № 3; ул.Н. Чичикало  № 5 - 19, 19/A и № 2; ул. П. Боцу  № 1 - 9, 5/A, 7/A; ул.Н.Чернышевского  № 2-14, 10/A, 16, 18/A, 20; переулок А. Чехова № 1, 2, 3, 4, 5, 6, 7, 8; переулок Б. Главана  № 2-22 и  №1-5, 5/A, 7-17, 17/A, 17/B, 19, 21; туп. А.Чехов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2, 3; Грибоедов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2, 3, 4, 5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 «Barza Albă» АО, ул. Викторией, 49 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Т. Владимиреску  № 42 - 82; ул.Каля Ешилор  № 92 - 102, 106 -110, № 47 и  № 57 - 95; ул.Р. Малиновского № 1, 3 и 5;ул.В. Короленко № 57, 61, 64; ул.Б. Главана № 9 - 15 и 21; ул.Алеку Руссо №12, 14, 20 и  № 7 - 21; ул.А.Белинского с № 8 до конца и с № 19 до конца; ул.А. Донич  № 20 - 32;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 А. Донич  № 18 - 28 и  № 25 - 37; переулок А. Руссо № 18, 19, 20 и 21; переулок  В. Белинского № 2 – 50 и  №1 – 59;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пас. Т. Владимиреску № 2-18 и  № 1-27.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Профессиональное училище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3,ул. Викторией, 62/A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Викторией  № 22 - 44, 44/A и  № 13 - 41;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ски № 1 - 15, 23 - 57; ул.Пав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Боцу  № 2 – 66, 40/A, 42/A, 44/A, 50/A, 58/A, 60/A и  № 11 - 61, 17/A, 51/A, 51/B; ул. А.Чехова  № 12 - 70, 28/A, 40/A, 54/A; ул. Каля Ешилор  № 13 - 19, 19/B и  № 21 - 27; ул.Т. Владимиреску  № 12, 14, 18, 26, 30, 30/A, 32 и № 13, 17, 17 /1, 17/2, 19, 19/1, 19/2, 21, 21/A, 23, 25, 25/A; ул.Буребиста  № 26 – 54, 34/A и  № 19 - 37; ул.А.Грибоедова  № 2 - 16 и  № 3 - 9, 7/A, 9/A; ул. Т. Шевченко №1, 3; ул.Митрополит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Дософтей № 2 - 18, 16/A, 24 - 42 и  №1 - 9, 9/A, 11-31, 23/A, 31/A, 33 - 53; ул. Акад. В. Белоусов № 2 - 16, 16/A, 18 - 44 и  №1-33, 33/A, 35 - 41, 45 - 49, 59; ул. Буребиста  № 26 – 54, 34/A и  № 19 – 37, переулок Митрополита Дософтей № 2-20, 1-7, 11-21, переулок П. Осипенко № 1, 1/A, 2, 3, 4, 5, 6; переулок  П. Боцу 2 - 14, 14/1 и № 1, 3, 7, 7/A, 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пас.  П. Осипенко № 1, 2, 3, 4, 5, 1-ая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П. Боцу и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 П. Боцу; 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.П. Осипенко №1, 2, 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туп.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П. Боцу № 1, 2, 3, 4, 5, 6, 7, 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-ой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П. Боцу № 1, 2, 3, 4,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5, 6, 7, 8, 9, 10.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ски, 17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2509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5A4059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Викторией  № 2, 4, 10 и  №1 - 11 ; ул.Т. Владимиреску  № 1, 1/A, 5 – 11, 5/A, 7/A и  № 2 - 10, 6/A, 10/A, ул.Каля Ешилор № 1, 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5,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.Остро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ски  № 2 - 12, № 32 - 38, 42 - 48 ; ул. Т. Шевченко  №2 – 6, 12 - 44, 20/A, 26/A, 38/A  № 5 – 17, 7/1, 7/A, 23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50 - 58; ул.Дечебал  №1 – 7, 11 - 35, 11/А ; ул. Митрополита Петру Мовилэ № 2 –  14, 5 –  17, 17/A, 19, 21, 21/A, 23 – 35, 39, 41/B ; ул.Буребиста  № 2 – 22 и № 1, 11, 13;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Т. Шевченко №1, 2, 3, 3/A, 4; переулок Дечебал № 1, 5, 2, 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туп. Буребиста  № 1, 2, 3, 4, 5 ,6</w:t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5A4059">
              <w:rPr>
                <w:rFonts w:eastAsia="Times New Roman"/>
                <w:sz w:val="20"/>
                <w:szCs w:val="20"/>
                <w:lang w:eastAsia="ro-RO"/>
              </w:rPr>
              <w:t>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Дечебал № 3-11, 2-10.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Социальный центр 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V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iata cu Speranta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ул.Викторией, 7/A (0-36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ул.Викторией 8 ; ул. Дечебал  № 67 - 79, 79/A, 81 - 87, 97, 99/B, 101, 101/D, 111, 111/A и № 121, 121/1, 121/2, 121/2/A, 121/2A, 121/3, 121/A, 121/B, 121/ D, 121/ V ; ул.Е.Колесова № 1 – 5  и № 4 - 12, 6/A ; ул. М. Глинк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1- 9 и  № 4 -10.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колледж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Дечебал, 101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2391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Дечебал  № 2 - 74, 16/A, 18/A, 22/A, 24/A; ул. М. Костин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– 65, 27/A, 63/A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с№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2 - 60; ул. В. Чапаев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30 – 44, 48 - 90, 62/B, 62/C, 84/A, 94, 94/A, 96; ул. А. Паладий с № 69,71, 81, 81A, 83 - 87, 87/A, 89 - 97 и с № 114 - 128; ул. Св. Николая № 94 ; ул. А. Лэпушняну № 7, 10; ул. И.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Виеру (вся улица)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; ул. Апедуктулуй с №2 - 16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7 - 19, 33 ; ул. Е. Раковица с № 2 – 34, 36/A, 38, 42, 44, 48, 50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с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 – 11, 15 - 33/A ; ул. Пэлэрия с № 9, 23, 27, 39 -59, 63/A, 63 – 73, 77 - 85 и с № 32 - 80 ; ул. Лунная с №4, 6, 9, 9A, 11 - 17, 21, 23, 27, 31 – 41;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ул.: Апедуктулуй № 4, 6, 12, 21; переулок Буковиней № 2 - 6, 6A, 8 - 20, 20/A, 22 – 344 переулок И. Виеру № 1, 2, 3, 4, 5, 6; переулок Е. Раковица № 2, 2/A, 4, 6; переулок М. Костин № 3, 5, 7, 29, 29A; переулок В. Чапаева  № 2 - 6, 8/A, 8/B, 8/D, 8/V, 10, 10/A, 12-22, 22/A и  1 – 13. 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Центр культуры и молодежи, ул. Дечебал, 7/A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1676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П. Заднипру  № 3 - 15, 9/A, 15/A, 19 - 25, 25/A, 29, 31, 35 - 63 ;ул. И. Л. Караджале  № 35 - 43, 43/A, 47-69 и  № 46, 48, 52 - 60, 60/A;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ул.Счастливая № 35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36; ул. И. Середа № 30 – 36, 40 - 62, 66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5, 13 - 55; ул. Кахул № 58, 60, 60/A, 62 и № 64, 66, 70 –  82, 86, 88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65, 73, 75, 77, 77/A, 79, 83, 83/A, 83/B, 83/V, 83/G и  № 85 – 111, 115, 117, 121 ; ул.Гэрий № 3 и 5;ул. М. Ломоносов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3 – 9, 9/А, 13, 15, 19, 19/А, 19/В, 19/V, 21, 25 – 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4, 8 - 50 ; ул. Сателитулуй с№ 1 - 7, 3/A и № 2; ул. Аркашулуй № 14, 20, 20/B, 22, 24 ; ул. Молдовица № 1, 1/A, 1/B, 3 - 25 и  № 2 - 20 ; ул. К.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Негруцци  № 1, 2, 4,6; ул. Путна  № 2 – 18, 6/A, 22 - 30, 34 - 42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1 - 17 ; ул. Доброджя № 1 - 11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6 - 14, 10/А ; ул. Траян  № 10, 14 – 20, 24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9 - 21; ул. Д. Драгомир  №2 – 14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11 - 23;ул. Воронец  № 1 – 5 и  № 2 - 6; ул. 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Варлаам  № 3- 11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 – 18 ; ул. Сучевица  №1 - 19 и  №2 - 14, 2/A, 10/A, 12/A;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Кэприяна № 2, 4, 6 ; ул. К. Негруцци  № 2, 4, 6 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переулок Рукавишникова  № 1 - 9 и  № 2 - 10 ; переулок А. Воскресенский № 51-57;переулок И. Л. Караджале  № 1, 3, 7 – 23 ; переулок П. Заднипру  № 1-7, 11 - 39, 25/A, 35/B и  № 2, 6, 14 - 24, 32 - 38 ; переулок М. Ломоносова  № 1 - 51 и  № 16 - 52 ; переулок  Н. Лобачевского  № 1 - 9 и  № 2 - 6, 10, 12 ; переулок Доброджя  № 1 – 7 и  № 2 – 14 ; переулок Сучевица  № 7, 10;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пас. Симферополь  № 3 –  9 и  № 4 – 10, пас.Св. Симеон, № 13, 14, 15, 16, 19, 22, 24, пас.Иркутск  № 1 –  7 и  № 4 – 12,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туп. П. Заднипру  № 1 – 7  и № 2 – 8.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Административное здание дистанции пути, ул. Феровиарилор, 2 (82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Киев №2 и  № 1 –  13, 17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19/B ; ул. Феровиарилор с № 4, 8, 20 – 24, 28, 30 и  № 11 –  17, 21, 23, 37, 41 – 45, 51, 53, 57, 61; ул. И. Середа № 1, 1/A, 3, 7, 9 ; ул. А. Ми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цкевича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123, 123/A, 123/B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125 - 143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№100 ; ул. Ю. Фучика с № 18 - 28, 32 ; ул. Локомотивелор № 1, 1/1, 1/A, 1/B, 1/G и 1/V ; ул. Львов № 1 ; ул.И. Павлова с № 4 - 22 и № 1 - 11 ; ул. К. Стере  №1 - 45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2 - 48, 20/A, 34/A, 36/A;ул. 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зешилор  № 2 – 28, 2/A, 32 - 48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1 - 45, 11/A, 17/A;ул.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Н. Баумана - вся улица 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9/A, 13/A, 32/A;ул. Тухачевск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1 - 21 и  № 2 - 48;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Тухачевск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№1 - 21 и  № 2 – 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;переулок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И. Павлов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15, 1/A, 19 - 35;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переулок Н. Баумана - вся улица 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1/A, 15/A, 32/A, 36/A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Резешилор  №1 - 11.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6, ул. Киев, 16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Киев  № 4, 8, 22, 24, 26/A, 26/B, 28, 32, 34, 38 - 50, 42/A, 44/A, 50/A и  № 19, 21, 27 – 33, 37- 41, 45 - 59 ; ул. И. Середа  № 2 -8, 12 - 24 ; ул. Кахул  № 1 – 9, 3/A, 7/A, 13–21, 25–43, 49 - 63 ; ул. А. Ми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цкеви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46 – 64, 52/B, 64/A, 68 - 74, 78, 78/A, 78/B, 82 - 98, 92/A, № 71, 73, 73/A, 75/A и  № 69 – 121, 97/A, 103/A, 113/A, 115/A ; ул. Юлиуса Фучика  № 2 – 16, 10/A и  № 1 –27, 1/A; ул. К.Тимирязева  № 2 - 28, 32 - 36 и  № 1–37, 7/A, 27/B ;ул. 8 Марта  № 2 –18 и  № 1–13 ; ул. Одесса  № 1–5 и  № 2 – 6, 10 - 22, 14/A ; ул. А. Влайку  № 2– 26 и  № 1 - 9, 1/A - 7/A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17 ; ул. А. Васин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1–5, 9 , 33–37 , 41–45 и  № 2 – 6, 32 – 44 ; ул. Л. Чайкина  № 1–7 , 11, 15 - 23/A, 17/B и  № 2 8, 6/A, 8/A, 12–28, 22/A, 32 – 36,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32/A ; ул. Н. Пирогова  № 2–12, 2/A, 2/B, 16 - 28, 32, 3–38, 36/A, и  №1–7, 11–53, 15/A, 33/A, 45/A; ул. К. Негруцци с № 23–39, 39/A, 39/B ; переулок  Н. Пирогова № 1, 2, 3, 4, 5, 6 ; переулок Энтузиастов № 1, 2, 2/A, 3, 4, 4/A,5;переулок  Кахул № 2 - 8 и № 3, 3/A, 3/1, 3/2 ; переулок  И. Середа  № 2 – 20, 1, 3, 7, 7/A, 9 – 17 ; переулок А. Влайку 10.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16, ул. Киев, 16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Киев  № 52 - 78, 52/A, 60/A, 76/A, 76/B, 82 – 106, 104/A, 104/B, 112, 112/A, 112/B и  № 69, 71, 77 – 107, 93/A, 95/A, 109/A, 115, 117, 121 - 129, ул. Сорока  № 3 - 15, 5/A, ул. Кахул № 2, 2/A, 6 - 16, 8/A, 14/A, 16/A, ул. А. Ми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цкевича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22, 6/A, 14/A, 26 – 32, 28/A, 36, 36/A, 40 - 44 и  № 1 – 5, 9 – 13, 17 – 31, 19/A, 35 – 51, 55, 57, 61, 63, 67, ул. А. Пархоменко № 1 – 15, 3/A и  № 2, 10, 10/B, ул. К. Заслонова  № 9, 11, 15, 19 - 27, № 27/A,  № 4, 6, 6/A, 8 – 12, 16 – 34; ул. И. Федько № 1 - 5, ул. В. Талалихина с № 1 – 21, 7/A, 15/A и  № 2, 4, 4/A, 10, 10/A; ул. Школьная  № 2 – 20, 2/B, 16/A и с № 1 –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Генерал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Д. Карбышев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18, 16/A, 18/A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3, 5, 9, 11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Рэут  № 2 – 24 и  № 1 - 17, 21, 23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Потье  № 1 – 13/A, 3/A, 5/A, 11/A, 17 – 21, 25 – 31, 29/A, 31/A, 31/B и  № 2 – 30, 12/A, 16/1, 24/A, 26/A, ул. Р.Зорге  № 2 – 18 и  № 3 – 11, 15;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переулок К. Заслонова  № 1 - 7, пер.Школьный    № 1, 1/B, 2, 3, 4, 5; пер.А. Мицкевича № 1 – 5 и № 2, 4, 8 – 14, 8/A; пер. Лиман № 2,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;пер.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Н. Пржевальск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1, 2, 3, 4, 5, 6, 6/A, 7, 7/A,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Сорока № 1, 3, 4, 5, 6.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ул. Сорочий, 21(44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П. Заднипру № 2/A,  № 2, 6 – 12, 16 - 48, 46/A, № 6, 6/A, 6/B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И. Л.Караджале № 1/A и  № 1, 3, 7 - 33, 17/A, 19/A, 25/A, 29/A; ул. Сорока  № 17, 23 - 37; ул. Кахул № 44/A, 46/A, 46, 48, 48/B, 50, 52 и 54, 54/A; ул.А. Пархоменко  № 12 – 30, 12/A, 28/A и  № 17 - 53, 25/A, 37/A, ул.И. Федко № 2, 6, 6/A, 8/A; ул.Счастливая  № 2 – 34 и  № 1 - 33; ул.Соарелуй с № 2 – 14, 18, 20, 24 – 36, 34/A, 40 и № 1 - 25, 25/A, 27 – 37, ул. С. Халтурин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8 и  № 1 – 7, 5/A, 7/A, 11, 13, 13/A, 15 – 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К. Либк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хнет (вся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улица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) 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К. Заслонова  № 2 - 8;  ул.Соарелуй  № 2 – 14, № 18 – 36 и  № 1 - 31, 5/A; ул.А.Пархоменко  № 2 – 30 и  № 1, 5 – 37; пер.Ползунова (вся улица) ; пер.К. Либкнехт (вся улица).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А.И.Куза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Кахул,46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Г.Кошбук № 1, 3, 17, 6, 8, 8-A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ул.М. Садовяну № 2 и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Индепенденцей № 35, 37 и 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A.Пушкина № 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Хотин № 22, 24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26.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 ветеранов, 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48 (29169)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Штефан чел Маре ши Сфынт № 8/1, 8/2, 8/3,  № 14 по № 30; ул.Св. Николая  № 1 – 9, 5/A и  № 4 – 24, 16/A, 28, 30/A;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ул.Михай Витязул № 65, 67, 69 и 71, ул.Л. Доватор № 2,ул. А.Паладий  № 1, 7, 9, 9/1, 9/2 и №2 и 4; ул.1 Мая № 1/A, 7, 7/A, 9/A, 9/B и  № 9 , 11, 15, 17, 19, 29, 31; ул.Сучава № 1/A, 2, 4, 6. </w:t>
            </w:r>
          </w:p>
        </w:tc>
        <w:tc>
          <w:tcPr>
            <w:tcW w:w="1017" w:type="pct"/>
            <w:shd w:val="clear" w:color="auto" w:fill="auto"/>
            <w:hideMark/>
          </w:tcPr>
          <w:p w:rsidR="009E19FF" w:rsidRPr="00DC1DF2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Спортивный комплекс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Moldova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Киев, 155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2154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Сорока  № 39 – 81, 73/A, 81/A, 85 – 107, 91/A, 105/A, 111– 117/B, 119 и  № 10 –118, 122, 124, 128– 156; ул.И. Л. Караджале  № 2 – 16, 20 – 30, 20/A, 34 - 44; ул.П. Нахимова  № 4 –  10 и  № 3– 13; ул.С. Ковалевской № 1, 7 –  33, 13/B, 25/A, 29/A; ул. З. Арборе  № 42 – 76, 80 - 84 и  № 45 - 89, 51/A, 73/A, 87/A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ул.Д. Карачобану  № 81 - 147, 119/A, 119/B, 121/A, 121/B, 123/A, 139/A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ул.Слобозия Ноуэ 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 – 15, 1/A, 7/A, 15/A, 19 – 27, 31 – 41, 31/A, 37/A и  № 2 – 16, 20 –  50 , 20/A, 26/A, 30/A, 42/A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П. Яблочкова  № 1 – 29, 33 – 49, 35/A, 37/A, 49/A  и  № 2 – 54, 42/A, 58, 60, 60/A, ул.А. Попова с №20, 24 – 42, 24/A, 46 – 50, 46/A и № 1 –  41, 5/A; ул.А. Белякова № 1 – 7, 11, 15 – 39, 29/A, 43 - 59 и № 2, 2/A, 4, 8 – 26, 10/A, 24/A, 26/A, 32, 34, 38, 40, 42, 46, 48; ул.Лэутарилор № 1, 1/A, 3, 7 – 23, 27 - 33, № 2 – 34, 10/A; 42, ул.Аеродромулуй № 2 - 12, 16, 18, 22, 24 и 1; пер. И. Л. Караджале №2, 6, 10, 12, 14, 16, 18, 24,  26, 26/A, 28;  пер.Слобозия Ноуэ    № 1, 5, 7, 9, 13 – 31, 19/A, 39, 41 и № 4, 8 – 16, 6/A, 20 - 26;пер. П. Яблочкова № 1 – 23, 1/A и № 2 ,4 , 8, 14; пер.Сорока № 1 – 51/A, 1/A и № 2 - 52/A, 24/A;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пас. А. Маринеску №2, 3, 4,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;пас.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А. Попов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2, 8, 10, 14, 16 и  № 5 – 17.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Сорочий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21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Киев  № 114 - 126 и  № 135, 139, 139/A, 139/B, 149, 151; ул.Сорока  № 2 – 20, 2/A, 6/A, 24 - 102, 42/A, 64/A, 88/A, ул.К.Заслонова  № 1 - 7, № 2 и 2/A; ул.З. Арборе  № 8 – 16, 20– 28, 28/A, 32 –  40 и  № 1, 9, 17, 21, 23, 27, 31, 35 - 41; ул.Д. Карачобану  № 3 – 11, 3/A, 27, 29, 33 – 39, 43, 45 – 49, 53, 55, 59 – 67, 71 – 79, 75/A и  № 2 – 84, 88 - 98, 90/A; ул.С. Ковалевской  № 2 - 12, 10/A, 16, 18; ул.П. Нахимова № 14; ул.1 Мая № 1 и 3; ул.А. Паладий  № 14, 18, 20, 24 - 34, 38 – 46, 50, 52, 56, 58; ул.Л. Доватор  № 9, 15, 17, 19, 23, 85 и с № 4, 10 - 16, 16/1, 58, 86/A, 90, 92, 100 - 114; ул. Фредерика Жолио-Кюри  № 1 – 17, 7/A, 21 – 33, 25/A, 31/A и  № 2 - 38, 12/A; ул.Н. Добролюбова  № 1, 5–21, 25 и № 4 - 20, 24, ул.Мештешугарилор №1/A, 2, 4, 6, 7, 9; ул.С. Боткина №1, 3; ул. Молодежн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2, 3, 5, 5/A, 7, 7/A, 13, 17, 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Мурешану № 1, 2, 3, 4, 5, 7,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ул.В. Воровск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№1, 2, 3, 5, 6, 7, 9, 11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;пер.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И. Думенюк №1, 1/A, 3, 5, 5/A; пер.А.Карманова № 1, 3, 5, 7, 9, 11, 13, 15, 15/A;пер.А.Мурешану  № 1–7, 11, 15 и  № 4–28, 28/A, 30;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пер.Молодежный с № 1. 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Кошбук»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.Бэлць,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 Лариса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 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Михай Витязул № 18/A, 24, 28, 30, 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ул.1 Мая № 70 – 92, 96, 98/A, 100, 104 и  № 109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A. Пушкина № 79, 81 83, 87, 89, 93, 95, 97; ул.Шалом Алейхем № 2–10, 14–22, 26, 26/28, 32 - 44; ул. Кишинэу № 2–26, 30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 и № 3–31, 7/A, 35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Мирча чел Бэтрын  № 4–48, 26/A, 44/A, 48/A и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53, 33/A, 47/A; ул. Либертэций  № 9, 9/A, 13, 17–55, 17/A, 25/A, 25/B, 55/A, 59; ул.Ф. Достоевского № 40, 42, 44, 46; ул.С.Руднева  № 1–15, 19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 и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42; пер.Кишинэу  № 3, 5, 7; пер.С. Руднева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 и № 2–18, 28;пер.Дубэсарь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 и № 2, 4, 8, 12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26, 20/A;пер.Алишер Навой  №1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13 и № 2 8; пер.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Вознесенского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 и  № 3, 5, 7.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Административное здание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Red – Nord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 М. Витязул, 16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000000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САДОВОЕ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1926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Садовое</w:t>
            </w:r>
          </w:p>
        </w:tc>
        <w:tc>
          <w:tcPr>
            <w:tcW w:w="1017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</w:t>
            </w:r>
            <w:r w:rsidR="009E19FF" w:rsidRPr="004C613A">
              <w:rPr>
                <w:rFonts w:eastAsia="Times New Roman"/>
                <w:sz w:val="20"/>
                <w:szCs w:val="20"/>
                <w:lang w:val="en-US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р-н </w:t>
            </w:r>
            <w:r w:rsidR="00940D1A"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Фэлешть</w:t>
            </w:r>
          </w:p>
        </w:tc>
        <w:tc>
          <w:tcPr>
            <w:tcW w:w="1017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000000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ПЫРЛИЦА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Пырлица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(62-0-62)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2678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РЭУЦЕЛ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9E19FF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 «А. Матеевич»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вестибюль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Рэуцел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(54-2-67)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auto" w:fill="auto"/>
            <w:vAlign w:val="bottom"/>
            <w:hideMark/>
          </w:tcPr>
          <w:p w:rsidR="009E19FF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«А. Матеевич»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актовый зал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6E54AC" w:rsidRPr="004C613A" w:rsidRDefault="006E54AC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Рэуцел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(54-2-67)</w:t>
            </w:r>
          </w:p>
        </w:tc>
        <w:tc>
          <w:tcPr>
            <w:tcW w:w="58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1711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6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7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85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63919</w:t>
            </w:r>
          </w:p>
        </w:tc>
      </w:tr>
    </w:tbl>
    <w:p w:rsidR="009E19FF" w:rsidRDefault="009E19F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CC456F" w:rsidRPr="004C613A" w:rsidRDefault="00CC456F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5A4059" w:rsidRPr="004C613A" w:rsidRDefault="005A4059" w:rsidP="009E19FF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5387"/>
        <w:gridCol w:w="2835"/>
        <w:gridCol w:w="1631"/>
      </w:tblGrid>
      <w:tr w:rsidR="004C613A" w:rsidRPr="004C613A" w:rsidTr="009E19FF">
        <w:trPr>
          <w:trHeight w:val="20"/>
        </w:trPr>
        <w:tc>
          <w:tcPr>
            <w:tcW w:w="5000" w:type="pct"/>
            <w:gridSpan w:val="5"/>
            <w:shd w:val="clear" w:color="auto" w:fill="8DB4E2"/>
            <w:vAlign w:val="bottom"/>
            <w:hideMark/>
          </w:tcPr>
          <w:p w:rsidR="009E19FF" w:rsidRPr="004C613A" w:rsidRDefault="009E19FF" w:rsidP="009E19F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9E19FF" w:rsidRPr="004C613A" w:rsidRDefault="009E19FF" w:rsidP="009E19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10,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Бэлць</w:t>
            </w:r>
          </w:p>
          <w:p w:rsidR="009E19FF" w:rsidRPr="004C613A" w:rsidRDefault="009E19FF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BA583B">
        <w:trPr>
          <w:trHeight w:val="20"/>
        </w:trPr>
        <w:tc>
          <w:tcPr>
            <w:tcW w:w="863" w:type="pct"/>
            <w:shd w:val="clear" w:color="auto" w:fill="D9E2F3" w:themeFill="accent1" w:themeFillTint="33"/>
            <w:hideMark/>
          </w:tcPr>
          <w:p w:rsidR="006E54AC" w:rsidRPr="004C613A" w:rsidRDefault="006E54AC" w:rsidP="00237A5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9" w:type="pct"/>
            <w:shd w:val="clear" w:color="auto" w:fill="D9E2F3" w:themeFill="accent1" w:themeFillTint="33"/>
            <w:vAlign w:val="center"/>
            <w:hideMark/>
          </w:tcPr>
          <w:p w:rsidR="00237A50" w:rsidRPr="004C613A" w:rsidRDefault="00237A50" w:rsidP="00237A5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6E54AC" w:rsidRPr="004C613A" w:rsidRDefault="00237A50" w:rsidP="00237A50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1929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6E54AC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015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237A50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4" w:type="pct"/>
            <w:shd w:val="clear" w:color="auto" w:fill="D9E2F3" w:themeFill="accent1" w:themeFillTint="33"/>
            <w:vAlign w:val="center"/>
            <w:hideMark/>
          </w:tcPr>
          <w:p w:rsidR="006E54AC" w:rsidRPr="004C613A" w:rsidRDefault="00940D1A" w:rsidP="009E19F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9" w:type="pct"/>
            <w:shd w:val="clear" w:color="auto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sz w:val="20"/>
                <w:szCs w:val="20"/>
                <w:lang w:eastAsia="ro-RO"/>
              </w:rPr>
              <w:t>. Бэлць</w:t>
            </w:r>
          </w:p>
        </w:tc>
        <w:tc>
          <w:tcPr>
            <w:tcW w:w="1015" w:type="pct"/>
            <w:shd w:val="clear" w:color="auto" w:fill="C5D9F1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4" w:type="pct"/>
            <w:shd w:val="clear" w:color="auto" w:fill="C5D9F1"/>
            <w:noWrap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БЭЛЦЬ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М. Садовяну  № 9, 13, 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ул.Бендер № 1, 3, 9, 13–23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ул.Москова № 18–34, 38–72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43–91, 51/A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Пэчий № 108–142,140/A, 142/A, 146 – 162, 162/A; ул.К. Порумбеску № 2– 14, 2/A, 10/A, 12/A; ул.31 Августа 1989 № 48–52, 58–76 и  № 77– 99; ул. Брынкушь  № 31 – 49,  53–57, 57/A и № 42– 72, 44/A, 46/A, 72/A; ул.Н. Некрасова  № 1–17, 21–29, 25/A, 29/A и  № 2– 34; ул.Рэуцел  № 11–43; ул.Морская № 1–15 и № 2–16; ул. Н. Гогол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1–49, 1/A и  № 2–30, 2/A, 34 - 48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: 31 Августа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1, 2, 3, 5, 6, 8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Москова  № 5–15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2 - 10, 2/A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Б. Полево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10, 14, 16.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2, ул. М.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Садовяну, 54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1094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Викторией  № 68, 74 –  88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Руссо № 1, 3, 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Т. Владимиреску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49 - 59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ул.В. Белинск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1 - 17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2, 4, 6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Донич № 1 - 15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 – 18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А. Донич №1 - 23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2 - 16.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-интернат для детей-сирот и детей, оставшихся без попечения родителей, мун. Бэлць, ул. Т. Владимиреску, 86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л.Т. Владимиреску 32/A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А.Чехова         № 23 – 31, 31/A, 31 и № 39; ул.Каля Ешилор № 27/A, 27/B, 27/D, 27/E, 27/G, 27/V; ул.Н. Чичикало № 4, 8, 10. 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В. Маяковский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ул. Т. Владимиреску, 32/B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E.Колесов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17 - 23, ул. Р. Малиновск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 – 22. 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7,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Е.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15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Б. Главан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23, 25, 27, 29, 31, 33, 35, 37, 39, 41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E.Колесов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7, 9, 11, 13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Секторул 1, ICS.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7,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Е.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Колесов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15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1664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Каля Ешилор № 109; ул. В. Коробан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2, 4, 6, 8, 10, 12, 14, 16, 18, 20, 22, 24.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«Флакэра»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ул.Каля Ешилор, 156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1607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Викторией № 90, 92, 94, 96, 98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Т. Владимиреску № 61, 63, 65, 67, 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Каля Ешилор № 97, 97/A, 99, 101, 105, 107, 111, 113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112, 114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Р. Малиновск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7, 9, 11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Донич № 17 – 25.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-интернат для детей-сирот и детей, оставшихся без попечения родителей, ул. Т. Владимиреску, 86 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2029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Акад. Л. Дубиновски  № 1 – 37, 47 - 75 и  № 2 - 80, 2/A, 2/B, 20/A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ул.Г. Енеску № 1 – 53, 1/A, 29/A, 33/A, 41/A, 43/A, 57 – 73, 57/A, 77 - 107 и № 2 – 58, 2/A, 2/B, 46/A, 48/A, 50/A, 62 - 84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Радищев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 – 53, 31/A, 59 – 85, 89 - 93 и № 2 – 58, 62 - 96, 100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Покрышкина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5, 1/A, 1/B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12, 2/A, 6/A, 10/A, 10/B, 16 – 70, 18/A, 20/A, 28/A, 34/A, 66/A, 74 – 92, 96 –  106, 110 – 116, 120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Чобану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33, 5/A, 7/A, 7/B, 7/V, 11/A, 11/B, 13/A, 21/A, 23/A, 33/A, 37 – 93, 47/A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44, 2/A, 22/A, 32/A, 34/A, 36/A, 48– 106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ул.Дойна с № 1 – 29, 33 –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2 - 44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ул.Г. Асаки № 1 - 31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2 - 30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Ницуленко № 1–13, 17– 23 и № 2–12, 16– 22, 26, ул. И. Щелков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1 –15, 19 – 25, 29 и № 4 –12, 16 – 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Ю. Маху № 1 - 27 и № 2 – 8, 12 - 22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Извоарелор № 1 – 23, 27, 29, 33, 35 и № 2 –  36, ул. Флорилор № 1 - 29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Матеевич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19, 23 - 35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Г. Му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ическу № 3 - 25 и № 2 – 44, 22/A, 48 - 58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В. Купча № 2-10 и № 1-9;ул. Гиочеилор № 3 – 9, 13 – 25 и № 6 – 26;ул. М. Чиботарь № 1, 1/A, 3/A, 5/A, 5/B, 7 – 15, 19, 23, 23/A, 25, 29, 31, 35 - 49 и № 2 – 46, 2/A, 50 – 84; ул. Херсон  № 1 –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;переул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: Килия № 1-9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Унгень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Измаил  № 1 - 9 и № 2 - 10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Херсон № 10, 11, 14, 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П. Мушат  №2-10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Влахуца  № 1-7,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Архангела Михаила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№1-9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Гимназия № 10, ул. Дубиновски, 19 (62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2593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Каля Ешилор  № 2 - 88, ул.В. Короленко  № 1 –  49 и № 2 –  60; ул.Виилор № 1 - 45 и № 2, 4, 6/1, 6/3, 8; ул.П. Боцу  № 63 –  81 и № 87; ул.А. Чехова  № 72 –  86 и  № 41 –  47, ул.Б. Главана № 28, 28/A;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Висариона Пую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Н. Островск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56 – 82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94; ул. Т. Шевченко  № 70 – 98 и № 95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Дечебал № 59 –  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ул.Ион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 Дойн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Алдя Теодорович № 1 – 31 и № 2 –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.Дарвин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25 и № 2 – 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Герцена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–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36.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НИИ «Selecţia», ул. Каля Ешилор, 28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2594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23, 25, 27, 29, 31; ул.Дечебал  № 125 – 131, 125/V, 135, 137 и 136/A, 136/B; ул. И. 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34, 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Александру чел Бун № 36, 38, 40, 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К.Остаф  № 1 – 15, 1/A, 7/A, 11/B и № 2 - 4, 6/A, 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Рышкань № 1 – 17, 1/A, 7/A, 9/A, 11/A, 11/B, 15/A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2 - 16, 2/A, 4/A, 4/B, 6/A, 8/A, 8/B, 10/A, 12/A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ул.А. Калмацуй № 1 – 17, 5/A, 7/A, 7/B, 13/A, 15/A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2 - 6, 10, 16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Чапурина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2 - 14, 12/A, 14/A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 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5, 5/A, 5/B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Смолян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17, 17/1, 17/2, 21 – 27, 31 – 45, 49 – 53, 57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38 - 94, 48/A, 50/A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Дамиан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47, 44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2 - 16, 1/A, 5/A, 7/A, 9/A, 13/A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ул.Корлэтень № 1 - 11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ул.Мэрцишорилор № 1 – 7, 7/A, 9/A, 11, 11/A 13, 17 - 45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2 - 48, 2/A, 6/A - 14/A, 48/A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ул.Ливэденилор № 1, 3, 7 - 11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2 - 16, 8/A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Арцарилор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1 - 9 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16, 20 - 26, 20/A, ул.</w:t>
            </w:r>
            <w:r w:rsidRPr="0098225E">
              <w:rPr>
                <w:rFonts w:eastAsia="Times New Roman"/>
                <w:sz w:val="20"/>
                <w:szCs w:val="20"/>
                <w:lang w:eastAsia="ro-RO"/>
              </w:rPr>
              <w:t xml:space="preserve">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Дружбы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 – 11, 15/A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 Дружбы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– 8, 2/A.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Политехнический колледж, ул.И. Франко,11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2656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л. Штефан чел Маре ши Сфынт  № 196, 200 – 220, 210/A, 216/A, 224, 224/A, 228 -274, 278 - 288, 282/A; ул.С.Карасев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17/A, 17/B – 47, 51, 55 – 99, 55/A, 57/A, 59/A, 69/A, 77/A, 93/A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22 – 42, 30/A, 32/A, 46 – 68, 48/A, 50/A, 54/B, 58/A, 60/A, 60/B, 68/A, 70/A, 70/B, 70/V, 72 - 132, 78/B, 80/A, 80/B, 80/V, 82/A, 84/A, 84/B, 90/A, 90/B, 106/A, 106/B, 124/A, 126/A, 132/A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ул.Кодренилор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2/A, 3, 8, 10,  ул.Путейская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75, 75/A.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Переулок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С.Карасев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– 15, 5/A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2 – 16, 2/A, 4/A, 4/B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туп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 С.Карасев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2, 4, 6, 8. 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Дом культуры «Молодов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», ул. Карасев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39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Дечебал № 76 – 126, 80/A и № 126/A, 126/V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М. Костин  № 67 – 81, 85 - 95 и  № 62 - 116, 102/A; ул.Булгарэ  № 1 – 5, 9 – 19 и  № 2 – 22; ул.И. Франко  № 2 - 34, 20/A; ул.М. Салтыкова-Щедрина  № 1 - 39 и  № 2 – 46, 6/A, 54 - 64, 56/A; ул.С. Лазо  № 1 – 15, 3/A, 19 - 59 и  № 2 - 54, 10/A, 48/A, 53/A; ул. Г. Державина  № 1 - 45 и  № 2 – 40, 44; ул.А. Хыждэу  № 1 - 41 и  № 2 – 40; ул.Н. Лабиш  № 1 - 11 и  № 2, 6–12; ул.А. Бородина  № 1, 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25, 5/A и 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28, 14/A; ул.П. Ткаченко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 и  № 2–14; ул.Л. Толстого № 1–37 и  № 2– 36;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переулки А. Хыждэу № 1 - 11 и № 2 – 26; Конечный  № 1, 2, 4, 5, 6; И. Гончарова  № 1- 35 и № 2 – 32;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пaс.И. Кожедуба  № 1 - 39 и № 2 - 40, 34/A; И. Гончарова № 2, Д. Кантемира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35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36, М. Мусоргского  № 1 - 39 и  № 4 - 40, П. Чайковского  № 3 – 39, 19/A и  № 2 – 40, Дорожный  № 2 – 12.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15,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А.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Хыждэу,6 (39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 Витязул  № 46 – 58; ул. Штефан чел Маре ши Сфынт  № 9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27, 9/A, 13/A, 17/A; ул. 1 Мая № 8, 10, 37; пр-т М. Еминеску № 7, 9, 11, 13, 8, 10, 14, 16. 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«М. Горький», проспект Еминеску, 4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1590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Лариса № 7, 9, 18; ул.Старого № 13, 13-A, 17  и 19; ул.Сучава № 13, 15, 15/A , 17, 19 и  № 20, 21, 21/A, 21/B, 21/D.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«М. Ломоносов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пр-т Лариса, 5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Феровиарилор  № 32 – 36, 40 – 54, 78 – 84, 88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63 -133, 139, 143 - 147, 149/1 – 149/8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ул.И. Некулче  № 1 – 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4 – 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Локомотивелор  № 3 - 15 и  № 2 – 24; ул.Львов  № 3 - 49/2 и  № 2 - 32/A; ул.София № 1 - 25 и  № 2/A – 12; ул. Рашковул № 1, 2, 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Н. Ватутин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1 - 23/A и  № 2 – 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И. Черняховск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59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И. Тургенева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57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62; ул. И. Ватаману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15 и  № 4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переулки: Софии № 1; Еминеску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23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16; ул.Рашковул  № 1 - 19 и  № 2 – 14; ул.Локомотивелор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12; ул.И. Тургенева  № 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7 и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10-A; Львов 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19 и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14A; И. Павлова  № 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12.</w:t>
            </w:r>
          </w:p>
        </w:tc>
        <w:tc>
          <w:tcPr>
            <w:tcW w:w="1015" w:type="pct"/>
            <w:hideMark/>
          </w:tcPr>
          <w:p w:rsidR="00237A50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Административное здание, Станция Бэлць-Слобозия, 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Феровиарилор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26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1507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33, 35, 37, 39, 41, 43, 43/D, 43/G, 43/V, 45, 49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И. Франко 7, 7/A, 7/B, 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2 - 16, 22, 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ул.Дечебал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рофессиональное училище№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1, ул.И. Франко, 9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Булгарэ  № 24, 24/1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24/15 и № 52, 64, 68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96, 116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120, 120/A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.Конева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46, 46/A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И. Франко 17, 17/1, 17/3.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рофессиональное училище№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4, ул. И. Франко, 7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Булгарэ  № 124, 126, 132, 134, 136, 140, 144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150, 150/1,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150/2, 152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156, 156/1, 156/2, 158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sym w:font="Symbol" w:char="F02D"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162, 162/1, 164, 166, 170, 172/A; ул. М. Лесечко № 20, 22, 26.</w:t>
            </w:r>
          </w:p>
        </w:tc>
        <w:tc>
          <w:tcPr>
            <w:tcW w:w="1015" w:type="pct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ул.Булгарэ, 122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2515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18, 20, 26, 28, 30, 32, 34, 42, ул. И. 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13, 15, 17, 21, 23 и  № 24, 28, 30, 38, 40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ул.Дечебал № 158, 160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Булгарэ № 128, 130, 142.</w:t>
            </w:r>
          </w:p>
        </w:tc>
        <w:tc>
          <w:tcPr>
            <w:tcW w:w="1015" w:type="pct"/>
            <w:hideMark/>
          </w:tcPr>
          <w:p w:rsidR="00237A50" w:rsidRPr="00DC1DF2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рофессиональное училище№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5, ул. И. Франко, 15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2648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55 - 63, 71 - 75, 79, 81; ул.И.Конева № 1, 1/A, 3, 5 и  № 2, 6, 10, 12, 16; ул.М.Лесечко № 16,18.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14, 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9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Булгарэ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19/1, 19/2, 19/3, 19/4, 19/5, 19/6, 19/7, 19/8, 19/9, 19/10, 19/11, 19/12, 28, 30, 50, 50/A, 50/B, 62, 100, 102, 104, 106, 108, 110, 112, 114.</w:t>
            </w:r>
          </w:p>
        </w:tc>
        <w:tc>
          <w:tcPr>
            <w:tcW w:w="1015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МП «ЖКХ»,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>ул. И. Франко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,19(77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2556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М.Лесечко № 4, 6, 6/A, 8, 10, 12, 14;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20, 22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Дечебал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164, 166, 168, 170, 172.</w:t>
            </w:r>
          </w:p>
        </w:tc>
        <w:tc>
          <w:tcPr>
            <w:tcW w:w="1015" w:type="pct"/>
            <w:hideMark/>
          </w:tcPr>
          <w:p w:rsidR="00237A50" w:rsidRPr="004C613A" w:rsidRDefault="00237A50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</w:p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В. Александри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16 /A (75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2682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ЕЛИЗАВЕТА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1929" w:type="pct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Елизавета</w:t>
            </w:r>
          </w:p>
        </w:tc>
        <w:tc>
          <w:tcPr>
            <w:tcW w:w="1015" w:type="pct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19(68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2791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9" w:type="pct"/>
            <w:shd w:val="clear" w:color="auto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Сынджерей</w:t>
            </w:r>
          </w:p>
        </w:tc>
        <w:tc>
          <w:tcPr>
            <w:tcW w:w="1015" w:type="pct"/>
            <w:shd w:val="clear" w:color="auto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C5D9F1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БИРУИНЦА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г. Бируинца, ул. А. Ротару, 20A (60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  <w:r w:rsidR="00237A50"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068435494)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2697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АЛЕКСЭНДРЕНЬ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Алексэндрень,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Алексэндрень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1250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сад, с. Григорешть,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с. Хечул Векь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1176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с. Циплешть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585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Ципле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шть,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770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КУБОЛТА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ком. Куболта (58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1501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Мэрэше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ь (58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ДОБРОДЖЯ ВЕКЕ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ком. Доброджя Веке (59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1417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ХЕЧУЛ НОУ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ком. Хечул Ноу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Трифэнешть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(64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СЫНДЖЕРЕИЙ НОЙ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ком. Сынджереий Ной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2727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с. Мэринешть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1114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ЦАМБУЛА</w:t>
            </w: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237A50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ком. Цамбула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552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vAlign w:val="bottom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1929" w:type="pct"/>
            <w:vAlign w:val="center"/>
            <w:hideMark/>
          </w:tcPr>
          <w:p w:rsidR="006E54AC" w:rsidRPr="004C613A" w:rsidRDefault="006E54AC" w:rsidP="006E54AC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015" w:type="pct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Октябрьское </w:t>
            </w:r>
          </w:p>
          <w:p w:rsidR="006E54AC" w:rsidRPr="004C613A" w:rsidRDefault="006E54AC" w:rsidP="00237A5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15)</w:t>
            </w:r>
          </w:p>
        </w:tc>
        <w:tc>
          <w:tcPr>
            <w:tcW w:w="584" w:type="pct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551</w:t>
            </w:r>
          </w:p>
        </w:tc>
      </w:tr>
      <w:tr w:rsidR="004C613A" w:rsidRPr="004C613A" w:rsidTr="009E19FF">
        <w:trPr>
          <w:trHeight w:val="20"/>
        </w:trPr>
        <w:tc>
          <w:tcPr>
            <w:tcW w:w="863" w:type="pct"/>
            <w:shd w:val="clear" w:color="auto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auto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29" w:type="pct"/>
            <w:shd w:val="clear" w:color="auto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015" w:type="pct"/>
            <w:shd w:val="clear" w:color="auto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84" w:type="pct"/>
            <w:shd w:val="clear" w:color="auto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64376</w:t>
            </w:r>
          </w:p>
        </w:tc>
      </w:tr>
    </w:tbl>
    <w:p w:rsidR="006E54AC" w:rsidRDefault="006E54AC" w:rsidP="006E54AC">
      <w:pPr>
        <w:rPr>
          <w:rFonts w:ascii="Calibri" w:eastAsia="Calibri" w:hAnsi="Calibri" w:cs="Arial"/>
          <w:sz w:val="20"/>
          <w:szCs w:val="20"/>
        </w:rPr>
      </w:pPr>
    </w:p>
    <w:p w:rsidR="00CC456F" w:rsidRPr="004C613A" w:rsidRDefault="00CC456F" w:rsidP="006E54AC">
      <w:pPr>
        <w:rPr>
          <w:rFonts w:ascii="Calibri" w:eastAsia="Calibri" w:hAnsi="Calibri" w:cs="Arial"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8222"/>
        <w:gridCol w:w="1631"/>
      </w:tblGrid>
      <w:tr w:rsidR="004C613A" w:rsidRPr="004C613A" w:rsidTr="00940D1A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940D1A" w:rsidRPr="004C613A" w:rsidRDefault="00940D1A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  <w:p w:rsidR="00940D1A" w:rsidRPr="004C613A" w:rsidRDefault="00940D1A" w:rsidP="00940D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11,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Фэлешть</w:t>
            </w:r>
          </w:p>
          <w:p w:rsidR="00940D1A" w:rsidRPr="004C613A" w:rsidRDefault="00940D1A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237A50" w:rsidP="00940D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9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44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940D1A" w:rsidP="00940D1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4" w:type="pct"/>
            <w:shd w:val="clear" w:color="auto" w:fill="D9E2F3" w:themeFill="accent1" w:themeFillTint="33"/>
            <w:noWrap/>
            <w:vAlign w:val="center"/>
          </w:tcPr>
          <w:p w:rsidR="00237A50" w:rsidRPr="004C613A" w:rsidRDefault="00940D1A" w:rsidP="00940D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40D1A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</w:tcPr>
          <w:p w:rsidR="00940D1A" w:rsidRPr="004C613A" w:rsidRDefault="00940D1A" w:rsidP="00940D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ru-RU" w:eastAsia="ro-RO"/>
              </w:rPr>
            </w:pPr>
            <w:r w:rsidRPr="004C613A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ru-RU" w:eastAsia="ro-RO"/>
              </w:rPr>
              <w:t xml:space="preserve">р-н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Фэлешть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ФЭЛЕШТЬ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г. Фэлешть, ул . Штефан чел Маре,52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7-55)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2749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«Ион Крянгэ»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Штефан чел Маре, 89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44" w:type="pct"/>
            <w:shd w:val="clear" w:color="auto" w:fill="auto"/>
            <w:hideMark/>
          </w:tcPr>
          <w:p w:rsidR="00940D1A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«Михай Еминеску»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Александру Лэпушняну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,1 </w:t>
            </w:r>
          </w:p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1-83)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«А Пушкин», г. 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Штефан чел Маре, 8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5-66)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2973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.Фэлешть,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Унгенюлуй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,3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1-86)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3214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с.Фабрика де захэр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5-58)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АЛБИНЕЦУЛ ВЕКЬ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Албинецул Векь (70-1-69)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1731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Албинецул Ноу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(70-3-36)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Редиул де Жос (50-6-36)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БОКАНЬ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940D1A" w:rsidRPr="004C613A">
              <w:rPr>
                <w:rFonts w:eastAsia="Times New Roman"/>
                <w:sz w:val="20"/>
                <w:szCs w:val="20"/>
                <w:lang w:eastAsia="ro-RO"/>
              </w:rPr>
              <w:t>. Бокань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(78-8-48)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КАТРАНЫК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Катранык (52-8-54)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КЭЛИНЕШТЬ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«Г.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Врабие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Кэлинешть (61-3-49)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КЭЛУГЭР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Кэлугэр (79-5-70)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Фрумушика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(94-2-71)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Бывший 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.Сочий Ной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КЕТРИШ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с.Кетриш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(51-9-11)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ЧОЛАКУ НОУ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.Чолаку Ноу (67-4-41)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Чолаку Векь (78-2-14)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Фэгэдэу (93-3-02)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Шолтоая (92-1-31)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157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ЕГОРОВКА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Егоровка (75-3-50)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736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Чулук (75-3-98)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Катранык, н.п.ж.-д.ст. (75-3-28)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ФЭЛЕШТИЙ НОЙ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Фэлештий Ной (60-3-36)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1688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Петросу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 Ноу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(60-5-33)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ГЛИНЖЕНЬ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Глинжень (71-0-53)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ХИЛИУЦЬ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Хилиуць (74-5-70)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ХЫНЧЕШТЬ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Хынчешть (51-1-38)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 с.Хорешть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(77-1-57)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Лукэчень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(93-2-00)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Унтень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ИЛЕНУЦА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Иленуца (68-3-20)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ИШКЭЛЭУ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Ишкэлэу (77-3-36)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783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Бургеля (58-0-16)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Долту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(58-5-73)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ИЗВОАРЕ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Извоаре (69-3-40)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ЛОГОФТЕНЬ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Логофтень (60-0-36)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Молдовянка (66-2-33)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МЭРЭНДЕНЬ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Мэрэндень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72-3-47)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МУСТЯЦА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Мустяца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50-5-59)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НАТАЛЬЕВКА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Дворец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Натальевка (55-1-91)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Белеуць (92-9-33)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Комаровка (92-5-46)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Поповка (94-3-53)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НЭВЫРНЕЦ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Нэвырнец (73-3-72)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2131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ОБРЕЖА ВЕКЕ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Обрежа Веке (65-9-10)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Обрежа Ноуэ (93-1-23)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ПЕТРОСУ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Петросу (56-4-32)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Мэгура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(93-7-51)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ПЫНЗЭРЕНЬ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Пынзэрень (57-9-59)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1010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ПОМПА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ком. Помпа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(55-6-40)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Суворовка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(55-5-68)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311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ПРУТЕНЬ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Прутень (94-8-35)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1557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Русулуй (92-8-09)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419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РИСИПЕНЬ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Рисипень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59-2-10)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ASE COOP,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Бокша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59-7-14)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824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СЭРАТА ВЕКЕ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Сэрата Веке (64-3-36)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2532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Хитрешть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(65-4-40)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506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.Сэрата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Ноуэ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(93-1-29)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СКУМПИЯ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Скумпия (63-8-73)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2538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Мэгурянка (79-5-42)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370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ТАКСОБЕНЬ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Таксобень (68-4-99)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1037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2944" w:type="pct"/>
            <w:shd w:val="clear" w:color="auto" w:fill="auto"/>
            <w:hideMark/>
          </w:tcPr>
          <w:p w:rsidR="006E54AC" w:rsidRPr="004C613A" w:rsidRDefault="006E54AC" w:rsidP="00940D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Хрубна Ноуэ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(93-3-82)</w:t>
            </w:r>
          </w:p>
        </w:tc>
        <w:tc>
          <w:tcPr>
            <w:tcW w:w="58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225</w:t>
            </w:r>
          </w:p>
        </w:tc>
      </w:tr>
      <w:tr w:rsidR="004C613A" w:rsidRPr="004C613A" w:rsidTr="00940D1A">
        <w:trPr>
          <w:trHeight w:val="20"/>
        </w:trPr>
        <w:tc>
          <w:tcPr>
            <w:tcW w:w="86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44" w:type="pct"/>
            <w:shd w:val="clear" w:color="000000" w:fill="8DB4E2"/>
            <w:noWrap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84" w:type="pct"/>
            <w:shd w:val="clear" w:color="000000" w:fill="8DB4E2"/>
            <w:noWrap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65631</w:t>
            </w:r>
          </w:p>
        </w:tc>
      </w:tr>
    </w:tbl>
    <w:p w:rsidR="007E67A5" w:rsidRPr="004C613A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01"/>
        <w:gridCol w:w="8225"/>
        <w:gridCol w:w="1628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BA583B" w:rsidRPr="004C613A" w:rsidRDefault="00BA583B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12, г.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Сынджерей</w:t>
            </w:r>
          </w:p>
          <w:p w:rsidR="00BA583B" w:rsidRPr="004C613A" w:rsidRDefault="00BA583B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000000" w:fill="C5D9F1"/>
            <w:noWrap/>
            <w:vAlign w:val="center"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9" w:type="pct"/>
            <w:shd w:val="clear" w:color="000000" w:fill="C5D9F1"/>
            <w:noWrap/>
            <w:vAlign w:val="center"/>
          </w:tcPr>
          <w:p w:rsidR="00BA583B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45" w:type="pct"/>
            <w:shd w:val="clear" w:color="000000" w:fill="C5D9F1"/>
            <w:noWrap/>
            <w:vAlign w:val="center"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83" w:type="pct"/>
            <w:shd w:val="clear" w:color="000000" w:fill="C5D9F1"/>
            <w:noWrap/>
            <w:vAlign w:val="center"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noWrap/>
            <w:vAlign w:val="bottom"/>
            <w:hideMark/>
          </w:tcPr>
          <w:p w:rsidR="00BA583B" w:rsidRPr="004C613A" w:rsidRDefault="00BA583B" w:rsidP="00BA583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Сынджерей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СЫНДЖЕРЕЙ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ицей «Д. Кантемир», г.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Тестимицану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 (2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3010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«Олимп»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Индепенденцей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105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3005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Лэутару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37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3048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«Антон Крихан»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Сынджерей,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13 (28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2999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Врэнешть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БЭЛЭШЕШТЬ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Бэлэшешть (74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Словянка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БИЛИЧЕНИЙ НОЙ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Биличений Ной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ипованка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«Ромэница»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Мындрештий Ной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БИЛИЧЕНИЙ ВЕКЬ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Биличений Векь (33-3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Коада Язулуй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БУРСУЧЕНЬ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Бурсучень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Слобозия-Мэгура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КИШКЭРЕНЬ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Кишкэрень, </w:t>
            </w:r>
            <w:r w:rsidR="00BA583B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здание общественной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библиотеки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2110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Кишкэрень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1415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Николаевка (41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Слобозия-Кишкэрень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ЧУЧУЕНЬ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Чучуень (50-5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Брежень (50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КОПЭЧЕНЬ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Копэчень (30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2115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Петровка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КОШКОДЕНЬ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Кошкодень (36-3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837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Боблетичь (36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«Юрие Богю»,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Флэмынзень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1104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КОТЮЖЕНИЙ МИЧЬ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.Котюжений Мичь (63-2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Алексеевка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.Гура Ойтуз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ДРЭГЭНЕШТЬ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Дрэгэнешть (39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2087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Кирилень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Сакаровка (39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ДУМБРЭВИЦА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.Думбрэвица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BA583B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33,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Боканчя-Скит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ГРИГОРЭУКА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Григорэука (51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1369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Козешть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Петропавловка (94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ЕЗЭРЕНИЙ ВЕКЬ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Езэрений Векь 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ИЗВОАРЕ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Извоаре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Норокулуй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ПЕПЕНЬ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Пепень (72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2352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Теоретичекий лицей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«А.Агапие»,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Пепень 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Рэзэлэй (93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677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ПРЕПЕЛИЦА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ком.Препелица (52-3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2324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.Клишкэуць (92-6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Бывшее здание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Михайловка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(35-3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РЭДОАЯ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«Ромэница»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Рэдоая (37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2710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Рэдоая (67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1534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ТЭУРА ВЕКЕ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.Тэура Веке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Тэура Ноуэ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9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45" w:type="pct"/>
            <w:shd w:val="clear" w:color="000000" w:fill="C5D9F1"/>
            <w:vAlign w:val="bottom"/>
            <w:hideMark/>
          </w:tcPr>
          <w:p w:rsidR="006E54AC" w:rsidRPr="004C613A" w:rsidRDefault="006E54AC" w:rsidP="00BA583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Флорешть</w:t>
            </w:r>
          </w:p>
        </w:tc>
        <w:tc>
          <w:tcPr>
            <w:tcW w:w="583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КАШУНКА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.Кашунка (67-4-44)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ЧУТУЛЕШТЬ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Чутулешть (38-2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1752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Ион Водэ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.Сырбешть (36-3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336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ДОМУЛДЖЕНЬ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.Домулджень (33-4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1178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НИКОЛАЕВКА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.Николаевка (93-8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Рэдоаей (92-4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101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ПРОДЭНЕШТЬ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Продэнешть(44-5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ШТЕФЭНЕШТЬ</w:t>
            </w: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Штефэнешть (49-2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1625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945" w:type="pct"/>
            <w:shd w:val="clear" w:color="auto" w:fill="auto"/>
            <w:hideMark/>
          </w:tcPr>
          <w:p w:rsidR="006E54AC" w:rsidRPr="004C613A" w:rsidRDefault="006E54AC" w:rsidP="00BA58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Продэнештий Векь (49-2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83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</w:t>
            </w:r>
          </w:p>
        </w:tc>
      </w:tr>
      <w:tr w:rsidR="004C613A" w:rsidRPr="004C613A" w:rsidTr="007E67A5">
        <w:trPr>
          <w:trHeight w:val="20"/>
        </w:trPr>
        <w:tc>
          <w:tcPr>
            <w:tcW w:w="86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609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45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583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62053</w:t>
            </w:r>
          </w:p>
        </w:tc>
      </w:tr>
    </w:tbl>
    <w:p w:rsidR="006E54AC" w:rsidRDefault="006E54AC" w:rsidP="006E54AC">
      <w:pPr>
        <w:rPr>
          <w:rFonts w:ascii="Calibri" w:eastAsia="Calibri" w:hAnsi="Calibri" w:cs="Arial"/>
          <w:b/>
          <w:sz w:val="20"/>
          <w:szCs w:val="20"/>
          <w:lang w:val="en-US"/>
        </w:rPr>
      </w:pPr>
    </w:p>
    <w:p w:rsidR="00CC456F" w:rsidRPr="004C613A" w:rsidRDefault="00CC456F" w:rsidP="006E54AC">
      <w:pPr>
        <w:rPr>
          <w:rFonts w:ascii="Calibri" w:eastAsia="Calibri" w:hAnsi="Calibri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700"/>
        <w:gridCol w:w="8223"/>
        <w:gridCol w:w="1629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hideMark/>
          </w:tcPr>
          <w:p w:rsidR="007E67A5" w:rsidRPr="004C613A" w:rsidRDefault="007E67A5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Одномандатный округ № 13, г. Резина</w:t>
            </w:r>
          </w:p>
          <w:p w:rsidR="007E67A5" w:rsidRPr="004C613A" w:rsidRDefault="007E67A5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4" w:type="pct"/>
            <w:shd w:val="clear" w:color="000000" w:fill="C5D9F1"/>
            <w:vAlign w:val="center"/>
          </w:tcPr>
          <w:p w:rsidR="007E67A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9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р-нРезина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РЕЗИНА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Пэчий,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34/1  (22-2-44)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«А.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Пушкин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пр-тМ. Еминеску,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2-30)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Коммунитарный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центр,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.27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1A  (23 1-86)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1912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Вспомогательная школа-интернат, г. Резина, ул. 27 Августа 11 (2-38-72)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«Александру чел Бун»,г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Резина,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Мая,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11/1 (2-44-79)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Бошерница (67-2-65)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Столовая 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имназии,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Чорна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Гагарина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 (2-61-46)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Стохная,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Ломоносова,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.27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1A 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ЧИНИШЕУЦЬ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Чинишеуць  (51-2-83,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51-2-36)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КОГЫЛНИЧЕНЬ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Когылничень (72-3-01)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ЕКИМЭУЦЬ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Екимэуць  (47-2-68)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1682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ГОРДИНЕШТЬ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Рошканий де Сус (32-2-17)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Гординешть  (64-3-24)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ХОРОДИШТЕ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Хородиште  (76-5-67)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Слобозия-Хородиште  (76-3-55)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ИГНЭЦЕЙ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Игнэцей (48-2-36)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ЛИПЧЕНЬ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Липчень (42-3-15)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МАТЕУЦЬ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Матеуць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МЕШЕНЬ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Мешень ( 62-4-25;  62-2-36)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МИНЧЕНИЙ ДЕ ЖОС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Минчений де Жос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92-1-06)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Минчений де Сус  (92-1-76)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ПЭПЭУЦЬ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Пэпэуць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77-5-53)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1094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ПЕЧИШТЕ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Печиште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74-4-04)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ПРИПИЧЕНЬ-РЭЗЕШЬ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Припичень-Рэзешь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65-2-45)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САХАРНА НОУЭ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Сахарна Ноуэ (78-2-39)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Бучушка (78-3-74)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Сахарна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(78-6-88)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СОЛОНЧЕНЬ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Солончень  (41-4-59)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Тарасова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(79-2-75)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СЫРКОВА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Сыркова  (63-5-84)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Пискэрешть  (92-5-65)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ТРИФЕШТЬ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Трифешть (49-4-45)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ЦАРЕУКА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Цареука  (33-5-44)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1383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Цахнэуць (93-1-56)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1168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р-нШолдэнешть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ШОЛДЭНЕШТЬ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Шолдэнешть,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Г. 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ожбук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(2-25-81)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,г. Шолдэнешть, ул.Штефан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(2-22-89)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 г. Шолдэнешть, ул. Алексей Матеевич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(2-41-76)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АЛЧЕДАР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Алчедар 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56-2-46)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Курэтура (50-1-14)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КЛИМЭУЦИЙ ДЕ ЖОС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Климэуций де Жос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(55- 2- 38)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(61-049)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КОБЫЛЯ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7E67A5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Общинный центр, с.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Кобыля (51-830)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КОТЮЖЕНИЙ МАРЬ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Котюжений Марь  (92-894)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Котюжений Марь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(74-375)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ООО Luan Cov Grup, с. Кобля (74-718)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на территории монастыря Успения Пресвятой Богородицы, с. Кушелэука 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КУШМИРКА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Кушмирка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(52-2-46)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1705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ФУЗЭУКА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Фузэука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(41-2-55)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ГЛИНЖЕНЬ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Глинжень (49-3-74)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МИХУЛЕНЬ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Михулень (57-2-38)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ОЛИШКАНЬ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 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Олишкань  (44-6-38)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2307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ПАРКАНЬ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Паркань  (62-2-38)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ПОХОАРНА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ООО «Pohoarna», с. Похоарна (47-2-80)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ПОЯНА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Пояна  (59-1-39)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РОГОЖЕНЬ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Рогожень (63-2-77)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САЛЧИЯ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Салчия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(53-2-08)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СЭМЭШКАНЬ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Сэмэшкань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(42-2-50)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ШЕСТАЧЬ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Шестачь (43-3-00)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ШИПКА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Начальная школа,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Шипка (58-2-22)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ВАДУЛ-РАШКОВ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Вадул-Рашков (54-7-40)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Сокола (54-5-57)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79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65073</w:t>
            </w:r>
          </w:p>
        </w:tc>
      </w:tr>
    </w:tbl>
    <w:p w:rsidR="006E54AC" w:rsidRPr="004C613A" w:rsidRDefault="006E54AC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7E67A5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CC456F" w:rsidRPr="004C613A" w:rsidRDefault="00CC456F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7E67A5" w:rsidRPr="004C613A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700"/>
        <w:gridCol w:w="8223"/>
        <w:gridCol w:w="1629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14,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Теленешть</w:t>
            </w:r>
          </w:p>
          <w:p w:rsidR="007E67A5" w:rsidRPr="004C613A" w:rsidRDefault="007E67A5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4" w:type="pct"/>
            <w:shd w:val="clear" w:color="000000" w:fill="C5D9F1"/>
            <w:vAlign w:val="center"/>
          </w:tcPr>
          <w:p w:rsidR="007E67A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9" w:type="pct"/>
            <w:shd w:val="clear" w:color="000000" w:fill="C5D9F1"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Теленешть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ТЕЛЕНЕШТЬ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Культурный 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ентр,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Теленешть,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Августа,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 (2-34-53)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2310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Лицей «Лучиан Блага»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Теленешть,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Чиприан Порумбеску,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 (22-8-29)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7E67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Районная публичная библиотека «Василе Александри», г. Теленешть,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Василе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Александри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 (21-1-62)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Михэлаша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(51-0-71)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.Бэнешть (57-7-10)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Бэнешт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ийНой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(57-7-04)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БОГЗЕШТЬ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Богзешть  (43-3-76)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БРЫНЗЕНИЙ НОЙ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Брынзений Ной (70-55-4)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Брынзений Векь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(70-3-56)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1482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БУДЭЙ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.Будэй (63-710)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КЭЗЭНЕШТЬ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 , с. Кэзэнешть (72-8-74)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.Вадул-Лека (72-3-45)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КИШТЕЛНИЦА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Киштелница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(78-874)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«Тудор Брэдеску»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Киштелница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(78-5-99)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КИЦКАНИЙ ВЕКЬ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Кицканий Векь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(76-2-38)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Кицканий Ной (43-441)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ЧУЛУКАНЬ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Чулукань (54-2-62)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КЫШЛА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Кышла (92-8-97)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КОДРУЛ НОУ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.Кодрул Ноу (69-1-35)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КОРОПЧЕНЬ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.Коропчень (75-5-51)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КРЭСНЭШЕНЬ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Крэснэшень (61-4-73)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ГИЛИЧЕНЬ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Гиличень (66-6-01)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7E67A5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Кучоая</w:t>
            </w:r>
            <w:r w:rsidR="006E54A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(49-3-07)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ХИРИШЕНЬ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.Хиришень (79-2-20)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1382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ИНЕШТЬ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Инешть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(50-6-00)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2043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ЛЕУШЕНЬ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Леушень (74-2-44)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МЫНДРЕШТЬ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Мындрешть (44-6-05)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«Никушор»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Мындрешть (44-6-88)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Кодру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(52-2-96)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НЕГУРЕНЬ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Негурень  (60-8-98)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2417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НУКЭРЕНЬ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Нукэрень (46-2-56)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ОРДЭШЕЙ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Ордэшей (68-6-78)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ПИСТРУЕНЬ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Пиструень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(68-5-20)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с.Хыртоп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(68-2-22)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РАТУШ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Ратуш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(71-2-26)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СЭРЭТЕНИЙ ВЕКЬ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Сэрэтений Векь (73-3-40)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СКОРЦЕНЬ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Скорцень (77-2-37)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1977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СУХУЛУЧЕНЬ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Сухулучень (75-2-72)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1101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Культурный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7E67A5" w:rsidRPr="004C613A">
              <w:rPr>
                <w:rFonts w:eastAsia="Times New Roman"/>
                <w:sz w:val="20"/>
                <w:szCs w:val="20"/>
                <w:lang w:eastAsia="ro-RO"/>
              </w:rPr>
              <w:t>. Гермэнешть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(75-6-13)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ТЫРШИЦЕЙ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Тыршицей  (92-9-33)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Флутура (92-9-26)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ЦЫНЦЭРЕНЬ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Цынцэрень (69-2-38)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ВЭСИЕНЬ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Административный корпус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Вэсиень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(55-3-11)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ВЕРЕЖЕНЬ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Вережень (67-4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2369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ЗГЭРДЕШТЬ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 «Emanoil Cately», ком. Згэрдешть (45-2-36)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Шолдэнешть</w:t>
            </w:r>
          </w:p>
        </w:tc>
        <w:tc>
          <w:tcPr>
            <w:tcW w:w="579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КИПЕШКА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Кипешка (60-2-38)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ДОБРУША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Добруша (48-2- 07)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Речешть (48-2-36)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Захорна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(48-3-97)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ГЭУЗЕНЬ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Гэузень (46-2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РЭСПОПЕНЬ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Рэспопень (92-642)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р-нОрхей</w:t>
            </w:r>
          </w:p>
        </w:tc>
        <w:tc>
          <w:tcPr>
            <w:tcW w:w="579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ЧОКЫЛТЕНЬ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Чокылтень (52-3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Федореука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КЛИШОВА</w:t>
            </w: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Клишова(52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57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57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65555</w:t>
            </w:r>
          </w:p>
        </w:tc>
      </w:tr>
    </w:tbl>
    <w:p w:rsidR="006E54AC" w:rsidRPr="004C613A" w:rsidRDefault="006E54AC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6E54AC" w:rsidRPr="004C613A" w:rsidRDefault="006E54AC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7E67A5" w:rsidRPr="004C613A" w:rsidRDefault="007E67A5" w:rsidP="007E67A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1700"/>
        <w:gridCol w:w="8223"/>
        <w:gridCol w:w="1629"/>
      </w:tblGrid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 15,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Кэлэрашь</w:t>
            </w:r>
          </w:p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en-US"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noWrap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04" w:type="pct"/>
            <w:shd w:val="clear" w:color="000000" w:fill="C5D9F1"/>
            <w:noWrap/>
            <w:vAlign w:val="center"/>
          </w:tcPr>
          <w:p w:rsidR="007E67A5" w:rsidRPr="004C613A" w:rsidRDefault="005A4059" w:rsidP="005A4059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2922" w:type="pct"/>
            <w:shd w:val="clear" w:color="000000" w:fill="C5D9F1"/>
            <w:noWrap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79" w:type="pct"/>
            <w:shd w:val="clear" w:color="000000" w:fill="C5D9F1"/>
            <w:noWrap/>
            <w:vAlign w:val="center"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7E67A5">
        <w:trPr>
          <w:trHeight w:val="20"/>
        </w:trPr>
        <w:tc>
          <w:tcPr>
            <w:tcW w:w="5000" w:type="pct"/>
            <w:gridSpan w:val="4"/>
            <w:shd w:val="clear" w:color="000000" w:fill="C5D9F1"/>
            <w:noWrap/>
            <w:vAlign w:val="bottom"/>
            <w:hideMark/>
          </w:tcPr>
          <w:p w:rsidR="007E67A5" w:rsidRPr="004C613A" w:rsidRDefault="007E67A5" w:rsidP="007E67A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р-нКэлэрашь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КЭЛЭРАШЬ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Орикова (2-36-01)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АО «Drumuri», г. Кэлэрашь,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Александри</w:t>
            </w:r>
            <w:r w:rsidR="007E67A5" w:rsidRPr="004C613A">
              <w:rPr>
                <w:rFonts w:eastAsia="Times New Roman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 (2-03-40)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«И. Крянгэ», г.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МитрополитаВарлаам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15 (2-00-02)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1A58D5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Педагогический колледж«Александру чел Бун»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61</w:t>
            </w:r>
          </w:p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(2-34-48)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ООО 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Agricen-plus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г. Кэлэрашь, ул. Матеевич, 42 (2-64-59)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МП «Călărași Divin» А.О., г. Кэлэрашь, ул. Кэлэрашилор, 10 (2-20-50)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«М. 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адовяну»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9 (2-18-60)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2909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Профессионально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училищ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42 (2-34-63)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2432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«В. Александри»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Кэлэрашь,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Тома Чорбэ,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11 (2-25-68)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БАХМУТ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Бахмут (45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Зал ожидания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вокзал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Бахмут(45-4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КЭБЭЕШТЬ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«Мария Лукьян»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Кэбэешть (33-2-11)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ДЕРЕНЕУ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ком. Деренеу (62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  <w:r w:rsidR="001A58D5" w:rsidRPr="004C613A">
              <w:rPr>
                <w:rFonts w:eastAsia="Times New Roman"/>
                <w:sz w:val="20"/>
                <w:szCs w:val="20"/>
                <w:lang w:val="en-US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ХИРОВА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Хирова (78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ХЫРЖАУКА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Хыржаука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Санаторий «Codru», ком. Хыржаука (72-2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Леордоая (73-2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Мындра (72-3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Публичная библиотека,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Паланка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ХОДЖИНЕШТЬ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Ходжинешть (67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МЕЛЕШЕНЬ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с. Мелешень (65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1249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НИШКАНЬ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Зал заседаний примэрии,с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Нишкань (63-2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31, 63-3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ОНИШКАНЬ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Онишкань (35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>36,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Хырбовэц (37-3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ПЕТИЧЕНЬ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,с.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Петичень (77-2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Старая 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Рэдень (31-4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СИПОТЕНЬ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Сипотень,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(76-7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«М. 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Сипотень,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Латинией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(76-70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2860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ТЕМЕЛЕУЦЬ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Темелеуць (74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ЦИБИРИКА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c.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Цибирика (65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ВЭЛЧИНЕЦ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Вэлчинец(32-0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Вэлчинец (32-8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C5D9F1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р-нУнгень</w:t>
            </w:r>
          </w:p>
        </w:tc>
        <w:tc>
          <w:tcPr>
            <w:tcW w:w="579" w:type="pct"/>
            <w:shd w:val="clear" w:color="000000" w:fill="C5D9F1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«Дм.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Кантемир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Корнешть,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89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1986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Романовка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(60-1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АГРОНОМОВКА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Агрономовка (79-2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Зэзулений Ной (79-2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АЛЕКСЕЕВКА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ком. Алексеевка (71-2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БОГЕНИЙ НОЙ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Богений Ной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Богений Векь (92-9-25)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Мирчешть (92-8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.Пояна (92-9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клуба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Изворень (92-7-40)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БУМБЭТА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Бумбэта (44-7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БУШИЛА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Бушила (93-3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1599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КОНДРЭТЕШТЬ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.Кондрэтешть (79-2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Куртоая (92-7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Корнешть (39-2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1769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КОРНОВА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="001A58D5"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, </w:t>
            </w:r>
            <w:r w:rsidR="001A58D5"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Корнова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(94-4-60)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ХЫРЧЕШТЬ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Хырчешть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533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Дружба (62-346)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516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>. Мынзэтешть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(68-2-45)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Офис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Веверица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(94-7-61)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МЭГУРЕЛЕ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.Мэгуреле (78-3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НЭПЭДЕНЬ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Нэпэдень (47-4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НЕГУРЕНИЙ ВЕКЬ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Негурений Векь (92-2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Кошень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1A58D5" w:rsidRPr="004C613A">
              <w:rPr>
                <w:rFonts w:eastAsia="Times New Roman"/>
                <w:sz w:val="20"/>
                <w:szCs w:val="20"/>
                <w:lang w:eastAsia="ro-RO"/>
              </w:rPr>
              <w:t>. Цыгира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542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Зэзулений Векь (67-2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ПЫРЛИЦА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дом культуры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Пырлица (60-2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2495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 «И.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атаману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Пырлица (54-3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Здание бывшей гимназии,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.Христофоровка (69-3-11)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448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РЭДЕНИЙ ВЕКЬ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Рэдений Векь (93-5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1420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СИНЕШТЬ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Синешть (94-7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917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ТЕШКУРЕНЬ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2922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Тешкурень (59-3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804</w:t>
            </w:r>
          </w:p>
        </w:tc>
      </w:tr>
      <w:tr w:rsidR="004C613A" w:rsidRPr="004C613A" w:rsidTr="007E67A5">
        <w:trPr>
          <w:trHeight w:val="20"/>
        </w:trPr>
        <w:tc>
          <w:tcPr>
            <w:tcW w:w="895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04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922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7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65522</w:t>
            </w:r>
          </w:p>
        </w:tc>
      </w:tr>
    </w:tbl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59"/>
        <w:gridCol w:w="1508"/>
        <w:gridCol w:w="73"/>
        <w:gridCol w:w="8637"/>
        <w:gridCol w:w="1292"/>
      </w:tblGrid>
      <w:tr w:rsidR="004C613A" w:rsidRPr="004C613A" w:rsidTr="001A58D5">
        <w:trPr>
          <w:trHeight w:val="20"/>
        </w:trPr>
        <w:tc>
          <w:tcPr>
            <w:tcW w:w="5000" w:type="pct"/>
            <w:gridSpan w:val="6"/>
            <w:shd w:val="clear" w:color="000000" w:fill="8DB4E2"/>
            <w:vAlign w:val="bottom"/>
            <w:hideMark/>
          </w:tcPr>
          <w:p w:rsidR="001A58D5" w:rsidRPr="004C613A" w:rsidRDefault="001A58D5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1A58D5" w:rsidRPr="004C613A" w:rsidRDefault="001A58D5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16,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Унгень</w:t>
            </w:r>
          </w:p>
          <w:p w:rsidR="001A58D5" w:rsidRPr="004C613A" w:rsidRDefault="001A58D5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910" w:type="pct"/>
            <w:gridSpan w:val="2"/>
            <w:shd w:val="clear" w:color="auto" w:fill="D9E2F3" w:themeFill="accent1" w:themeFillTint="33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Населенный пункт (местонахождение)</w:t>
            </w:r>
          </w:p>
        </w:tc>
        <w:tc>
          <w:tcPr>
            <w:tcW w:w="562" w:type="pct"/>
            <w:gridSpan w:val="2"/>
            <w:shd w:val="clear" w:color="auto" w:fill="D9E2F3" w:themeFill="accent1" w:themeFillTint="33"/>
            <w:vAlign w:val="center"/>
          </w:tcPr>
          <w:p w:rsidR="001A58D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69" w:type="pct"/>
            <w:shd w:val="clear" w:color="auto" w:fill="D9E2F3" w:themeFill="accent1" w:themeFillTint="33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9" w:type="pct"/>
            <w:shd w:val="clear" w:color="auto" w:fill="D9E2F3" w:themeFill="accent1" w:themeFillTint="33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1A58D5">
        <w:trPr>
          <w:trHeight w:val="20"/>
        </w:trPr>
        <w:tc>
          <w:tcPr>
            <w:tcW w:w="5000" w:type="pct"/>
            <w:gridSpan w:val="6"/>
            <w:shd w:val="clear" w:color="auto" w:fill="D9E2F3" w:themeFill="accent1" w:themeFillTint="33"/>
            <w:vAlign w:val="bottom"/>
          </w:tcPr>
          <w:p w:rsidR="001A58D5" w:rsidRPr="004C613A" w:rsidRDefault="001A58D5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р-нУнгень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УНГЕНЬ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Административный корпус бывше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АО «Biovet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Штефана чел Маре,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279(33-6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Здание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Теоретического лицея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«И.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Крянгэ»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151 (34-0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3415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Здание бывше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фе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Merişor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ул. Штефан чел Маре 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2509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дминистративн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корпус речного порта,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Лакулуй,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 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1529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Двор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культуры, ул. Н.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Бэлческу,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5-53)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1561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«В.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Александри»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Националэ,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13 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5-55)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Медицинск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колледж, ул.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Еминеску,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73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3-59)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2943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«А.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Пушкин»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Дечебал,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36-a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3-19)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3036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Центр «Дом для всех» (Детский сад № 3),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Бернардацци,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4-87)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бщежити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Медицинского колледжа,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Бернардацци,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15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2571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Здание клуба№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Витязул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(92-0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«Г. Асаки»,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Крестюк,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49(25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3-87)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3165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БУЧУМЕНЬ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Бучумень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1085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ЧЕТИРЕНЬ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Четирень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КИРИЛЕНЬ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 с. Кирилень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ЧОРОПКАНЬ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Зал заседанийСовета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Чоропкань (76-2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Булхак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(76-6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Столничень (76-2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КОСТУЛЕНЬ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Костулень (40-9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ФЛОРИЦОАЯ ВЕКЕ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Флорицоая Веке (41-2-41)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Флорицоая (92-1-92)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410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Грозаска (94-2-04)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МЭКЭРЕШТЬ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Мэкэрешть (48-0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2181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гимназия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Мэкэрешть (45-2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Фрэсинешть(45-2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МЭНОИЛЕШТЬ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Мэноилешть (73-2-39)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1546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Пелин Ирина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Новая Николаевка (93-4-28)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Резина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(53-1-63)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Помещение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Вулпешть (73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МОРЕНИЙ НОЙ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Морений Ной (51-2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918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ПЕТРЕШТЬ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Петрешть (42-8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3222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Меделень (94-8-94)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СКУЛЕНЬ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Александру чел Бун,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 (63-8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2251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Блиндешть (56-1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460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Флорень (93-8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264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Герман (65-2-93)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1388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ТОДИРЕШТЬ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Тодирешть (49-2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2714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.Грэсень (58-1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УНЦЕШТЬ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Унцешть (55-6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1332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ВАЛЯ МАРЕ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Маре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1295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.Буздуганий де Жос (94-5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406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Буздуганий де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 (92-6-23)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389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Морений Векь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488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ЗАГАРАНЧА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Загаранча (21-5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1531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Семень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3094" w:type="pct"/>
            <w:gridSpan w:val="2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гр.Паскару Петру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Елизаветовка (92-7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5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231</w:t>
            </w:r>
          </w:p>
        </w:tc>
      </w:tr>
      <w:tr w:rsidR="004C613A" w:rsidRPr="004C613A" w:rsidTr="00CC456F">
        <w:trPr>
          <w:trHeight w:val="20"/>
        </w:trPr>
        <w:tc>
          <w:tcPr>
            <w:tcW w:w="88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57" w:type="pct"/>
            <w:gridSpan w:val="2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4" w:type="pct"/>
            <w:gridSpan w:val="2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59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65951</w:t>
            </w:r>
          </w:p>
        </w:tc>
      </w:tr>
    </w:tbl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1A58D5" w:rsidRDefault="001A58D5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CC456F" w:rsidRPr="004C613A" w:rsidRDefault="00CC456F" w:rsidP="001A58D5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6E54AC" w:rsidRPr="004C613A" w:rsidRDefault="006E54AC" w:rsidP="001A58D5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559"/>
        <w:gridCol w:w="8721"/>
        <w:gridCol w:w="1272"/>
      </w:tblGrid>
      <w:tr w:rsidR="004C613A" w:rsidRPr="004C613A" w:rsidTr="001A58D5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1A58D5" w:rsidRPr="004C613A" w:rsidRDefault="001A58D5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17,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Ниспорень</w:t>
            </w:r>
          </w:p>
          <w:p w:rsidR="001A58D5" w:rsidRPr="004C613A" w:rsidRDefault="001A58D5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54" w:type="pct"/>
            <w:shd w:val="clear" w:color="000000" w:fill="C5D9F1"/>
            <w:vAlign w:val="center"/>
          </w:tcPr>
          <w:p w:rsidR="001A58D5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99" w:type="pct"/>
            <w:shd w:val="clear" w:color="000000" w:fill="C5D9F1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2" w:type="pct"/>
            <w:shd w:val="clear" w:color="000000" w:fill="C5D9F1"/>
            <w:vAlign w:val="center"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1A58D5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1A58D5" w:rsidRPr="004C613A" w:rsidRDefault="001A58D5" w:rsidP="001A58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р-нНиспорень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НИСПОРЕНЬ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1A58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лицей«Мирча Елиаде»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Великого национального собрания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2611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начальной школы«Василе Лупу»г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Ниспорень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«Штефан чел Маре», г.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ул.Варлаам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3(23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6-68)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Лесное хозяйство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Тома Чорбэ,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5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Историко-этнографический музей, г. 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Еминеску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Музыкальная школа,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.Ниспорень,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Иоан Водэ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8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1170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БЭЛЭНЕШТЬ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Бэлэнешть (53-2-35)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Гэурень (62-2-13)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БЭЛЭУРЕШТЬ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Бэлэурешть (48-4-24)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БЭРБОЕНЬ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Бэрбоень (43-6-35)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БОЛДУРЕШТЬ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Болдурешть (64-8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Культурный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Болдурешть (64-6-40)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Бэкшень (64-0-11)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471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БОЛЦУН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Болцун (61-2-38)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БРЭТУЛЕНЬ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Брэтулень (55-2-38)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Кырнешть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БУРСУК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с. Бурсук (94-3-90)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1018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КЭЛИМЭНЕШТЬ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Кэлимэнешть (93-1-47)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ЧОРЕШТЬ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ком. Чорешть (45-2-73)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1336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Чорешть (45-4-85)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.Вулкэнешть (2-53-17)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ЧУТЕШТЬ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Чутешть (46-8-81)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 Нырновей (46-3-24)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КРИСТЕШТЬ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Кристешть (52-2-80)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ГРОЗЕШТЬ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лицей«Прометеу»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Грозешть (43-2-75)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ЮРЧЕНЬ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Юрчень (49-2-38)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МАРИНИЧ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Маринич (44-6-63)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1829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Ветеринарный дом,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Хелештень (44-7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МИЛЕШТЬ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Милешть (40-2-23)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2300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СЕЛИШТЕ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Селиште (46-2-23)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Селиште (46-8-40)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1554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Пэручень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(46-2-78)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ШИШКАНЬ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Шишкань (42-2-36)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Дрождиень (42-7-12)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СОЛТЭНЕШТЬ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Солтэнешть (54-3-90)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1293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ВАЛЯ-ТРЕСТИЕНЬ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Валя-Трестиень (51-2-42)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1043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Исэйкань (93-8-10)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ВЭРЗЭРЕШТЬ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ком. Вэрзэрешть (65-0-98)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2948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Шендрень (63-0-49)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1287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Бывшая 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Вэрзэрешть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0-29)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Шендрень (63-0-91)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ВЫНЭТОРЬ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Вынэторь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30-2-84)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876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ЗБЕРОАЯ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Збероая (59-6-46)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1497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Стрэшень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ДОЛНА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Молодежный центр культуры и отдыха, с. Долна (58-3-01)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ЛОЗОВА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Лозова (47-2-38)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1697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здоровья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Лозова (47-2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1020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Лицей «Митрополит Нестор Ворническу»,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Лозова,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Ион Крянгэ,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80 (47-3-10)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2365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Стежэрень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(69-0-22)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539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МИКЛЕУШЕНЬ</w:t>
            </w: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«Ион Крянгэ»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Миклеушень (67-2-77)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1723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99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Хузун</w:t>
            </w:r>
          </w:p>
        </w:tc>
        <w:tc>
          <w:tcPr>
            <w:tcW w:w="452" w:type="pct"/>
            <w:shd w:val="clear" w:color="auto" w:fill="auto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262</w:t>
            </w:r>
          </w:p>
        </w:tc>
      </w:tr>
      <w:tr w:rsidR="004C613A" w:rsidRPr="004C613A" w:rsidTr="001A58D5">
        <w:trPr>
          <w:trHeight w:val="20"/>
        </w:trPr>
        <w:tc>
          <w:tcPr>
            <w:tcW w:w="895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54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99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52" w:type="pct"/>
            <w:shd w:val="clear" w:color="000000" w:fill="8DB4E2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61813</w:t>
            </w:r>
          </w:p>
        </w:tc>
      </w:tr>
    </w:tbl>
    <w:p w:rsidR="006E54AC" w:rsidRPr="004C613A" w:rsidRDefault="006E54AC" w:rsidP="004613D9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6E54AC" w:rsidRPr="004C613A" w:rsidRDefault="006E54AC" w:rsidP="004613D9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4613D9" w:rsidRPr="004C613A" w:rsidRDefault="004613D9" w:rsidP="004613D9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7"/>
        <w:gridCol w:w="1582"/>
        <w:gridCol w:w="8690"/>
        <w:gridCol w:w="1292"/>
      </w:tblGrid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18,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Орхей</w:t>
            </w:r>
          </w:p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Населенный пункт (местонахождение)</w:t>
            </w:r>
          </w:p>
        </w:tc>
        <w:tc>
          <w:tcPr>
            <w:tcW w:w="562" w:type="pct"/>
            <w:shd w:val="clear" w:color="000000" w:fill="C5D9F1"/>
            <w:vAlign w:val="center"/>
          </w:tcPr>
          <w:p w:rsidR="004613D9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88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9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р-нОрхей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ОРХЕЙ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6,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Унирий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,148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1470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8,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Якир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Административное здание винзавода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Главан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10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центр общественного здоровья 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Негруцци,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78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2220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«И.Л. Караджале»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Лупу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60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Районный культурный центр«Андрей Суручану»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пр-тМихай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1816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АО «Drum 2», г. Орхей,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Елиберэрий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162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1436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В.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Купча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2221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ул. Б.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П. Хаждеу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1351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Педагогический колледж «В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Лупу»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Василе Маху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162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«А. Руссо»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ВасилеЛупу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13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Музыкальная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Кишинэулуй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9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Профессиональное училище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Орхей,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67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№ 6, г. Орхей, ул.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114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Бар «Relax», г. Орхей, ул. Нистрянэ, 20/B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2172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БРЭВИЧЕНЬ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Брэвичень (51-4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1719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КУКУРУЗЕНЬ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Кукурузень (66-5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1797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ГЕТЛОВА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Гетлова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1156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Хулбоака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Норочень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393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ИСАКОВА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Исакова (40-5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МЭЛЭЕШТЬ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Мэлэешть (51-8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Тырзиен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ь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МИТОК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Миток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МОРОЗЕНЬ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com. Морозень (57-2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Брянова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ПЕЛИВАН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Пеливан (68-2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Чишмя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1248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НЕКУЛЭЕУКА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Некулэеука (60-2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1125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ПУЦИНТЕЙ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Пуцинтей (61-6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793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Дишкова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695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Выпрова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СЕЛИШТЕ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Селиште (44-1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Лукэшеука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1740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Мана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ВАТИЧ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Ватич (59-0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ОСВ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Курки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Табэра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782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ЗОРИЛЕ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Зориле (69-5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960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Кэлэрашь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БРАВИЧА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="004613D9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Бравича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(34-3-79)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ФРУМОАСА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Публичная библиотека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Фрумоаса (38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523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ПЭУЛЕШТЬ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Пэулешть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784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ПИТУШКА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Питушка (44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РЭЧУЛА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Рэчула (64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Дошкольное учреждение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Паркань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(64-3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441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СЭСЕНЬ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Сэсень (66-2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1549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Баху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468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ВЭРЗЭРЕШТИЙ НОЙ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Вэрзэрештий Ной (71-2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1197</w:t>
            </w:r>
          </w:p>
        </w:tc>
      </w:tr>
      <w:tr w:rsidR="004C613A" w:rsidRPr="004C613A" w:rsidTr="00CC456F">
        <w:trPr>
          <w:trHeight w:val="20"/>
        </w:trPr>
        <w:tc>
          <w:tcPr>
            <w:tcW w:w="891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62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88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5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64388</w:t>
            </w:r>
          </w:p>
        </w:tc>
      </w:tr>
    </w:tbl>
    <w:p w:rsidR="006E54AC" w:rsidRPr="004C613A" w:rsidRDefault="006E54AC" w:rsidP="004613D9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4613D9" w:rsidRPr="004C613A" w:rsidRDefault="004613D9" w:rsidP="004613D9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559"/>
        <w:gridCol w:w="8690"/>
        <w:gridCol w:w="1303"/>
      </w:tblGrid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bottom"/>
            <w:hideMark/>
          </w:tcPr>
          <w:p w:rsidR="004613D9" w:rsidRPr="004C613A" w:rsidRDefault="004613D9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19,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Иванча</w:t>
            </w:r>
          </w:p>
          <w:p w:rsidR="004613D9" w:rsidRPr="004C613A" w:rsidRDefault="004613D9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54" w:type="pct"/>
            <w:shd w:val="clear" w:color="000000" w:fill="C5D9F1"/>
            <w:vAlign w:val="center"/>
          </w:tcPr>
          <w:p w:rsidR="004613D9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88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63" w:type="pct"/>
            <w:shd w:val="clear" w:color="000000" w:fill="C5D9F1"/>
            <w:vAlign w:val="center"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4613D9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4613D9" w:rsidRPr="004C613A" w:rsidRDefault="004613D9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Орхей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БЕРЕЗЛОДЖЬ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Березлоджь (67-8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1293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Библиотека,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Хыждиень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508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БИЕШТЬ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Биешть (45-2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Строение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с. Чихорень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БОЛОХАН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Болохан (40-2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1340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БУЛЭЕШТЬ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Булэешть (92-2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КИПЕРЧЕНЬ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Киперчень (75-2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Воротец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(49-9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951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КРИХАНА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Крихана (69-3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Кукурузений де Сус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Сирота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ИВАНЧА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Иванча (43-2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1587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Брэнешть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Фурчень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1062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ЖОРА ДЕ МИЖЛОК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Жора де Мижлок (55-2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Жора де Жос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Жора де Сус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Лопатна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МЫРЗЕШТЬ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Мырзешть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Библиотека,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Мырзачь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428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ПЯТРА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Пятра (58-7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2201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ПОДГОРЕНЬ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Подгорень (50-1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ПОХОРНИЧЕНЬ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Похорничень (57-6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ПОХРЕБЕНЬ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Похребень (65-4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1612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Извоаре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Шеркань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СТЕП-СОЧЬ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.Степ-Сочь (48-2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1843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Степ-Сочь, </w:t>
            </w:r>
            <w:r w:rsidR="004613D9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="003939A3"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Будэй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СУСЛЕНЬ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Суслень (46-3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2515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Кооперативный магазин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Суслень (62-5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1395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ТРЕБУЖЕНЬ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Публичная 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иблиотека, c.Требужень (56-0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1116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Бутучень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(56-0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319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ВЫШКЭУЦЬ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Вышкэуць (67-2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ЗАХОРЕНЬ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Захорень (50-6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1075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Резина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БУШЭУКА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Коммунитар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ный центр, s.Бушэука(93-5-00)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КУЙЗЭУКА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Куйзэука (46-5-22)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ГИДУЛЕНЬ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Гидулень (66-4-24)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763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ЛАЛОВА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Лалова (75-3-04)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826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Ципова (75-2-36)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ОТАК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Отак (92-2-12)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487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Перень (50-3-58)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458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Криулень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ЖЕВРЕНЬ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Жеврень (68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1192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МАШКЭУЦЬ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Машкэуць (64-2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Машкэуць (64-3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1444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РЭКУЛЕШТЬ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Молодежный центр,с.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Рэкулешть (75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855</w:t>
            </w:r>
          </w:p>
        </w:tc>
      </w:tr>
      <w:tr w:rsidR="004C613A" w:rsidRPr="004C613A" w:rsidTr="004613D9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Бэлэшешть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(75-67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574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р-нДубэсарь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КОЧИЕРЬ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римэрия с. Кочиерь,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Ренаштерий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,68 (52-2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1961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В.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Иовица»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Кочиерь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47 (52-2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1887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КОРЖОВА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ком. Кочиерь,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Ренаштерий,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69 (52-4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1025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ХОЛЕРКАНЬ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Холеркань,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Штефан Водэ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2159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МАРКЭУЦЬ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Маркэуць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МОЛОВАТА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Моловата (54-2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2423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МОЛОВАТА НОУЭ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Моловата Ноуэ,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Виктория,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85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2273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ОКСЕНТЯ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Оксентя (56-6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УСТИЯ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8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с.Устия, ул. Штефан чел Маре (55-2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3045</w:t>
            </w:r>
          </w:p>
        </w:tc>
      </w:tr>
      <w:tr w:rsidR="004C613A" w:rsidRPr="004C613A" w:rsidTr="003939A3">
        <w:trPr>
          <w:trHeight w:val="20"/>
        </w:trPr>
        <w:tc>
          <w:tcPr>
            <w:tcW w:w="895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lastRenderedPageBreak/>
              <w:t> </w:t>
            </w:r>
          </w:p>
        </w:tc>
        <w:tc>
          <w:tcPr>
            <w:tcW w:w="554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88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6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4613D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62606</w:t>
            </w:r>
          </w:p>
        </w:tc>
      </w:tr>
    </w:tbl>
    <w:p w:rsidR="006E54AC" w:rsidRPr="004C613A" w:rsidRDefault="006E54AC" w:rsidP="003939A3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p w:rsidR="003939A3" w:rsidRPr="004C613A" w:rsidRDefault="003939A3" w:rsidP="003939A3">
      <w:pPr>
        <w:spacing w:after="0"/>
        <w:rPr>
          <w:rFonts w:ascii="Calibri" w:eastAsia="Calibri" w:hAnsi="Calibri" w:cs="Arial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5"/>
        <w:gridCol w:w="1635"/>
        <w:gridCol w:w="141"/>
        <w:gridCol w:w="20"/>
        <w:gridCol w:w="8485"/>
        <w:gridCol w:w="73"/>
        <w:gridCol w:w="70"/>
        <w:gridCol w:w="1202"/>
      </w:tblGrid>
      <w:tr w:rsidR="004C613A" w:rsidRPr="004C613A" w:rsidTr="003939A3">
        <w:trPr>
          <w:trHeight w:val="20"/>
        </w:trPr>
        <w:tc>
          <w:tcPr>
            <w:tcW w:w="5000" w:type="pct"/>
            <w:gridSpan w:val="8"/>
            <w:shd w:val="clear" w:color="000000" w:fill="8DB4E2"/>
            <w:noWrap/>
            <w:vAlign w:val="bottom"/>
            <w:hideMark/>
          </w:tcPr>
          <w:p w:rsidR="003939A3" w:rsidRPr="004C613A" w:rsidRDefault="003939A3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20,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Стрэшень</w:t>
            </w:r>
          </w:p>
          <w:p w:rsidR="003939A3" w:rsidRPr="004C613A" w:rsidRDefault="003939A3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000000" w:fill="C5D9F1"/>
            <w:noWrap/>
            <w:vAlign w:val="center"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81" w:type="pct"/>
            <w:shd w:val="clear" w:color="000000" w:fill="C5D9F1"/>
            <w:noWrap/>
            <w:vAlign w:val="center"/>
          </w:tcPr>
          <w:p w:rsidR="003939A3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72" w:type="pct"/>
            <w:gridSpan w:val="3"/>
            <w:shd w:val="clear" w:color="000000" w:fill="C5D9F1"/>
            <w:noWrap/>
            <w:vAlign w:val="center"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8" w:type="pct"/>
            <w:gridSpan w:val="3"/>
            <w:shd w:val="clear" w:color="000000" w:fill="C5D9F1"/>
            <w:noWrap/>
            <w:vAlign w:val="center"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8"/>
            <w:shd w:val="clear" w:color="000000" w:fill="C5D9F1"/>
            <w:noWrap/>
            <w:vAlign w:val="bottom"/>
            <w:hideMark/>
          </w:tcPr>
          <w:p w:rsidR="003939A3" w:rsidRPr="004C613A" w:rsidRDefault="003939A3" w:rsidP="003939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Стрэшень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СТРЭШЕНЬ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70 (2-00-06)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М.П.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«Коммунальное хозяйство»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134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5-79)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«Михай Еминеску»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Стрэшень,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 Еминеску</w:t>
            </w:r>
            <w:r w:rsidR="003939A3"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187 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3-66)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«И.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атаману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2-58)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3002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«Михай Витязул»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Кишинэулуй,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9-47)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2713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по перулку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11 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4-33)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1611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 типа интернат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Стрэшень,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Чорбэ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11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0-18)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1854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Фэгурень (56-2-49)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КИРИЯНКА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Кириянка (50-2-15)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КОДРЯНКА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com. Кодрянка (75-3-55)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Лупа-Реча (93-1-64)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ГЭЛЕШТЬ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Гэлешть (53-240)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2473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ГЕЛЭУЗА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бывшей гимназии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Гелэуза (93-0-98)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724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Сака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(59-2-41)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ГРЕБЛЕШТЬ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Греблешть 52-236)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МИКЭУЦЬ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Микэуць (64-3-45)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2336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Горное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(64-2-27)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НЕГРЕШТЬ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Негрешть (92-5-38)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ОНЕШТЬ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Онешть (51-2-05)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709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ПЭНЭШЕШТЬ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Пэнэшешть (77-2-15)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сад, с. Чобанка (77-2-77)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РЭДЕНЬ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Рэдень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Дрэгушень (57-3-14)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801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Замчоджь (57-9-43)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РЕЧА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Реча (41-4-55)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РОМЭНЕШТЬ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Ромэнешть (60-2-02)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1229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РОШКАНЬ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Рошкань (65-2-49)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1361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СИРЕЦЬ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Сирець (93-1-27)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2078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Сирець (71-2-24)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2817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ТЭТЭРЕШТЬ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Тэтэрешть (66-5-60)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ЦИГЭНЕШТЬ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Цигэнешть (63-2-40)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1068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ВОЙНОВА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Войнова (76-2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1320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ЗУБРЕШТЬ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Зубрешть,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196 (92-9-30)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Зубрешть,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М. Еминеску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38 (79-3-41)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964</w:t>
            </w:r>
          </w:p>
        </w:tc>
      </w:tr>
      <w:tr w:rsidR="004C613A" w:rsidRPr="004C613A" w:rsidTr="003939A3">
        <w:trPr>
          <w:trHeight w:val="20"/>
        </w:trPr>
        <w:tc>
          <w:tcPr>
            <w:tcW w:w="5000" w:type="pct"/>
            <w:gridSpan w:val="8"/>
            <w:shd w:val="clear" w:color="000000" w:fill="C5D9F1"/>
            <w:vAlign w:val="bottom"/>
            <w:hideMark/>
          </w:tcPr>
          <w:p w:rsidR="003939A3" w:rsidRPr="004C613A" w:rsidRDefault="003939A3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р-нОрхей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ДОНИЧ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="003939A3" w:rsidRPr="004C613A">
              <w:rPr>
                <w:rFonts w:eastAsia="Times New Roman"/>
                <w:sz w:val="20"/>
                <w:szCs w:val="20"/>
                <w:lang w:eastAsia="ro-RO"/>
              </w:rPr>
              <w:t>. Донич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(73-5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658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Каменча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(53-7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742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Покшешть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ПЕРЕСЕЧИНА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Т/Л «А. Донич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Пересечина,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Еминеску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, 15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2707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Старое административное здание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Пересечина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1835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Пересечина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2020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СЭМЭНАНКА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. Сэмэнанка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(94-7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599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ТЕЛЕШЕУ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81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</w:t>
            </w:r>
          </w:p>
        </w:tc>
        <w:tc>
          <w:tcPr>
            <w:tcW w:w="3072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«И. Крянгэ»</w:t>
            </w:r>
            <w:r w:rsidR="00C675B7" w:rsidRPr="004C613A">
              <w:rPr>
                <w:rFonts w:eastAsia="Times New Roman"/>
                <w:sz w:val="20"/>
                <w:szCs w:val="20"/>
                <w:lang w:eastAsia="ro-RO"/>
              </w:rPr>
              <w:t>, с. Телешеу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(54-2</w:t>
            </w:r>
            <w:r w:rsidR="00C675B7"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78" w:type="pct"/>
            <w:gridSpan w:val="3"/>
            <w:shd w:val="clear" w:color="auto" w:fill="auto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1137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81" w:type="pct"/>
            <w:shd w:val="clear" w:color="000000" w:fill="8DB4E2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72" w:type="pct"/>
            <w:gridSpan w:val="3"/>
            <w:shd w:val="clear" w:color="000000" w:fill="8DB4E2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8" w:type="pct"/>
            <w:gridSpan w:val="3"/>
            <w:shd w:val="clear" w:color="000000" w:fill="8DB4E2"/>
            <w:vAlign w:val="bottom"/>
            <w:hideMark/>
          </w:tcPr>
          <w:p w:rsidR="006E54AC" w:rsidRPr="004C613A" w:rsidRDefault="006E54AC" w:rsidP="00C675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60995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8"/>
            <w:shd w:val="clear" w:color="000000" w:fill="8DB4E2"/>
            <w:vAlign w:val="bottom"/>
            <w:hideMark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21, г.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Криулень</w:t>
            </w:r>
          </w:p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000000" w:fill="C5D9F1"/>
            <w:vAlign w:val="center"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38" w:type="pct"/>
            <w:gridSpan w:val="3"/>
            <w:shd w:val="clear" w:color="000000" w:fill="C5D9F1"/>
            <w:vAlign w:val="center"/>
          </w:tcPr>
          <w:p w:rsidR="00C675B7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41" w:type="pct"/>
            <w:gridSpan w:val="2"/>
            <w:shd w:val="clear" w:color="000000" w:fill="C5D9F1"/>
            <w:vAlign w:val="center"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2" w:type="pct"/>
            <w:gridSpan w:val="2"/>
            <w:shd w:val="clear" w:color="000000" w:fill="C5D9F1"/>
            <w:vAlign w:val="center"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8"/>
            <w:shd w:val="clear" w:color="000000" w:fill="C5D9F1"/>
            <w:vAlign w:val="bottom"/>
            <w:hideMark/>
          </w:tcPr>
          <w:p w:rsidR="00C675B7" w:rsidRPr="004C613A" w:rsidRDefault="00C675B7" w:rsidP="00C675B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р-нКриулень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КРИУЛЕНЬ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Профессиональное 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илище № 1, ул. 31 Августа, 130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1-84)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2860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Криулень, пр-тБируина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,6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1-65)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культуры и молодежи«Григоре Сырбу»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Криулень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,ул. 31 Августа, 100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3-71)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Охринча (37-4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774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БЭЛЭБЭНЕШТЬ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Бэлэбэнешть (32-2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1639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Офис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Мэлэешть (65-3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лицей, с. Мэлэештий Ной (65-2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БЭЛЦАТА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Бэлцата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(92-507)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бывшего детского сада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Сагайдак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(93-0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БОШКАНА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Бошкана (60-0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с. Мэрдэреука (93-7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ЧИМИШЕНЬ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Чимишень (92-5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2332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КОРЖОВА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примэрии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Коржова (78-2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2046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КОШЕРНИЦА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Кошерница (69-2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КРУГЛИК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Круглик (66-802)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ДОЛИННОЕ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Долинное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(16-6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ДРЭСЛИЧЕНЬ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Дрэсличень (73-1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1276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Клуб,с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Ратуш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(35-5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ДУБЭСАРИЙ ВЕКЬ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«Николай Донич»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Дубэсарий Векь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Дубэсарий Векь (61-2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ХЫРТОПУЛ МАРЕ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Хыртопул Маре (72-5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2103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Хыртопул М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(72-5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1047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ХРУШОВА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Хрушова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39-4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2141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ИШНОВЭЦ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Дом культуры, с. Ишновэц (77-2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ИЗБИШТЕ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Избиште (67-334)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2480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МЭГДЭЧЕШТЬ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Мэгдэчешть (34-2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Мэгдэчешть (34-6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1837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МИКЛЕШТЬ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Миклешть (36-2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1125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сСтецкань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(36-0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696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ОНИЦКАНЬ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Оницкань (79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1772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ПАШКАНЬ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Пашкань (30-3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825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Порумбень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(63-2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1269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РЫШКОВА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.Рышкова (76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881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СЛОБОЗИЯ-ДУШКА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Клуб, с. Слобозия-Душка (74-2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2373</w:t>
            </w: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ЗЭИКАНА</w:t>
            </w: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8" w:type="pct"/>
            <w:gridSpan w:val="3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41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.Зэикана (71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52" w:type="pct"/>
            <w:gridSpan w:val="2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1540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8"/>
            <w:shd w:val="clear" w:color="000000" w:fill="C5D9F1"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р-н Дубэсарь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КОШНИЦА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«Ион Крянгэ», ком. Кошница, ул. Пэчи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2883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c. Кошница,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Пэчий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Похребя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(92-7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ДОРОЦКАЯ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Дороцкая (45-1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2886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ПЫРЫТА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073" w:type="pct"/>
            <w:gridSpan w:val="4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.Пырыта (46-2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27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2752</w:t>
            </w:r>
          </w:p>
        </w:tc>
      </w:tr>
      <w:tr w:rsidR="004C613A" w:rsidRPr="004C613A" w:rsidTr="00CC456F">
        <w:trPr>
          <w:trHeight w:val="20"/>
        </w:trPr>
        <w:tc>
          <w:tcPr>
            <w:tcW w:w="869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31" w:type="pct"/>
            <w:gridSpan w:val="2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73" w:type="pct"/>
            <w:gridSpan w:val="4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27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64220</w:t>
            </w:r>
          </w:p>
        </w:tc>
      </w:tr>
    </w:tbl>
    <w:p w:rsidR="006E54AC" w:rsidRPr="004C613A" w:rsidRDefault="006E54AC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F3222D" w:rsidRPr="004C613A" w:rsidRDefault="00F3222D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0"/>
        <w:gridCol w:w="1629"/>
        <w:gridCol w:w="8648"/>
        <w:gridCol w:w="1204"/>
      </w:tblGrid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8DB4E2"/>
            <w:noWrap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 </w:t>
            </w:r>
          </w:p>
          <w:p w:rsidR="00F3222D" w:rsidRPr="004C613A" w:rsidRDefault="00F3222D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22,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Яловень</w:t>
            </w:r>
          </w:p>
          <w:p w:rsidR="00F3222D" w:rsidRPr="004C613A" w:rsidRDefault="00F3222D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000000" w:fill="C5D9F1"/>
            <w:noWrap/>
            <w:vAlign w:val="bottom"/>
          </w:tcPr>
          <w:p w:rsidR="00F3222D" w:rsidRPr="004C613A" w:rsidRDefault="00F3222D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579" w:type="pct"/>
            <w:shd w:val="clear" w:color="000000" w:fill="C5D9F1"/>
            <w:noWrap/>
            <w:vAlign w:val="center"/>
          </w:tcPr>
          <w:p w:rsidR="00F3222D" w:rsidRPr="004C613A" w:rsidRDefault="005A4059" w:rsidP="005A405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5A4059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073" w:type="pct"/>
            <w:shd w:val="clear" w:color="000000" w:fill="C5D9F1"/>
            <w:noWrap/>
            <w:vAlign w:val="bottom"/>
          </w:tcPr>
          <w:p w:rsidR="00F3222D" w:rsidRPr="004C613A" w:rsidRDefault="00F3222D" w:rsidP="006E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28" w:type="pct"/>
            <w:shd w:val="clear" w:color="000000" w:fill="C5D9F1"/>
            <w:noWrap/>
            <w:vAlign w:val="bottom"/>
          </w:tcPr>
          <w:p w:rsidR="00F3222D" w:rsidRPr="004C613A" w:rsidRDefault="00F3222D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C5D9F1"/>
            <w:noWrap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 Яловень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ЯЛОВЕНЬ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АО «Vinuri-Ialoveni», г. Яловень, ул. 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лександру чел Бун,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5-38)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Яловень, ул. 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лександру чел Бун,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7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6-97)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2536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«Андриеш»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Яловень,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Приетенией,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6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4-00)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1075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«Андрей Вартик»,г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0-36)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1120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“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Lăstărel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”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6-77)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2290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«Петре Штефэнукэ»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4-37)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«Григоре Виеру»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Яловень (21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8-01)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ООО «Ialoveni-Gaz», г. Яловень (3</w:t>
            </w:r>
            <w:r w:rsidR="00F3222D" w:rsidRPr="004C613A">
              <w:rPr>
                <w:rFonts w:eastAsia="Times New Roman"/>
                <w:sz w:val="20"/>
                <w:szCs w:val="20"/>
                <w:lang w:eastAsia="ro-RO"/>
              </w:rPr>
              <w:t>0-3-14,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92-9-72)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1034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ДЭНЧЕНЬ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Гимназия, с. Дэнчень, ул. 31 Августа (34-2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2389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ХОРОДКА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Хородка (40-1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МАЛКОЧ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Почтовое отделение, с. Малкоч (31-2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2099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НИМОРЕНЬ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Ниморень (32-2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2140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РУСЕШТИЙ НОЙ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Русештий Ной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2242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Русештий Ной (41-2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1987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Русештий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Векь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СОЧИТЕНЬ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Сочитень (35-2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1318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СУРУЧЕНЬ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«Ион Суручану»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Суручень (33-2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2559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УЛМУ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Улму,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Улму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1943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Здание бывшей гимназии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Улму,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ВаляБотней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(47-3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676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ВЭСИЕНЬ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«Дмитрие Кантемир»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Вэсиень (44-9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Вэсиень (44-2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1463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р-нСтрэшень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БУКОВЭЦ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Буковэц,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 18 (62-2-38)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Рассвет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КЭПРИЯНА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Кэприяна (68-3-40)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КОЖУШНА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«Алеко Руссо»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Кожушна,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Витязул,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38 (42-6-94)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3017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Кожушна,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Дечебал,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 (42-2-17)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3155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СКОРЕНЬ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Скорень (74-1-04)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1895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Клуб (74-2-36, 74-2-36)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1433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ВОРНИЧЕНЬ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Ворничень (46-8-16)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 «Константин Балаур»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Ворничень (46-7-28)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2034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C5D9F1"/>
            <w:vAlign w:val="bottom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b/>
                <w:bCs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р-нКэлэрашь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БУДА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Примэрия, ком. Буда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889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ХОРОДИШТЕ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с. Хородиште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2212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ПЫРЖОЛТЕНЬ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с. Пыржолтень (61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1423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САДОВА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Примэрия с. Садова (75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2265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ТУЗАРА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Тузара,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Мая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19 (20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706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Новачь (42-2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648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073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Тузара, с. Селиштя Ноуэ,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Тинеретулуй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 (20-0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1224</w:t>
            </w:r>
          </w:p>
        </w:tc>
      </w:tr>
      <w:tr w:rsidR="004C613A" w:rsidRPr="004C613A" w:rsidTr="005A4059">
        <w:trPr>
          <w:trHeight w:val="20"/>
        </w:trPr>
        <w:tc>
          <w:tcPr>
            <w:tcW w:w="920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579" w:type="pct"/>
            <w:shd w:val="clear" w:color="000000" w:fill="8DB4E2"/>
            <w:noWrap/>
            <w:vAlign w:val="center"/>
            <w:hideMark/>
          </w:tcPr>
          <w:p w:rsidR="006E54AC" w:rsidRPr="004C613A" w:rsidRDefault="006E54AC" w:rsidP="006E54AC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073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28" w:type="pct"/>
            <w:shd w:val="clear" w:color="000000" w:fill="8DB4E2"/>
            <w:noWrap/>
            <w:vAlign w:val="bottom"/>
            <w:hideMark/>
          </w:tcPr>
          <w:p w:rsidR="006E54AC" w:rsidRPr="004C613A" w:rsidRDefault="006E54AC" w:rsidP="006E54AC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62740</w:t>
            </w:r>
          </w:p>
        </w:tc>
      </w:tr>
    </w:tbl>
    <w:p w:rsidR="006E54AC" w:rsidRPr="004C613A" w:rsidRDefault="006E54AC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CC456F" w:rsidRPr="004C613A" w:rsidRDefault="00CC456F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p w:rsidR="00F3222D" w:rsidRPr="004C613A" w:rsidRDefault="00F3222D" w:rsidP="00F3222D">
      <w:pPr>
        <w:spacing w:after="0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955"/>
        <w:gridCol w:w="4104"/>
        <w:gridCol w:w="1273"/>
      </w:tblGrid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23, мун. Кишинэу </w:t>
            </w:r>
          </w:p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D9E2F3" w:themeFill="accent1" w:themeFillTint="33"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2459" w:type="pct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451" w:type="pct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50" w:type="pct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Ботаника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782/1, 782/2, 784, 784/1, 788, 793, 794, 798, 800/2, 800 i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№ 49 (52-41-13)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1657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790/1, 790/2, 799, 800 d, e, g, j, z, 802, 802/1, 804, 804/2, 806, 806/2, 808, 810, 812, 814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F3222D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Профессиональное училище № 4 </w:t>
            </w:r>
            <w:r w:rsidR="00C56A58" w:rsidRPr="004C613A">
              <w:rPr>
                <w:rFonts w:eastAsia="Times New Roman"/>
                <w:sz w:val="20"/>
                <w:szCs w:val="20"/>
                <w:lang w:val="ru-RU" w:eastAsia="ro-RO"/>
              </w:rPr>
              <w:t>(52-51-05, 52-51-74)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1359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600-780; ул. Бэчоий Ной 14/1, 14/2, 14/3, 14/4, 14/5, 16, 16/1; 16/2; ул. Бэчоий Ной; пер. Бэчоий Ной; ул. В. Зарзэр; пер. В. Зарзэр; ул. Змеурий; ул. Г. Кучеряну; пер. Г. Кучеряну; ул. Г. Безвикони; ул. Имашулуй; пер. Имашулуй; ул. Пэшунилор; ул. Ревака; пер. Ревака; ул. Виталие Тулник; ул. Музелор; ул. Александру Болдур;  ул. Василе Ковриг; ул. Вениамин Апостол; Кишинэу-60 (ул. Бэчоий Ной)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Фитнесс зал, ул. Бэчоий Ной, 14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1922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60/1, 60/2, 60/3, 60/4, 60/5, 60/12; ул. Аэропорт № 1, 2, 3, 4, 5, 6, 7, 8, 9, 10, 11, 12, 13, 29 (бул. Дачия, 80/8)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Совмещенные ясли-детский сад № 123 (городок Аэропорт), ул. Данте, 7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2032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65, 65/1, 65/2, 65/3, 67/1, 69/1, 71/1, 71/2, 71/5, 71/6, 73/1, 73/2, 73/3; ул. Астронауцилор; ул. Авиаторилор; ул. В. Чкалов; ул. К. Колумб; бул. Дачия (частный сектор); ул. Навигаторилор; ул. Отопень; ул. Плопилор; ул. А. Туполев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«Галата» (52-44-90)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1601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Салкымилор № 22/1, 22/2, 22/3, 22/4, 22/5, 22/7, 22/8, 22/9, 24, 24/1, 24/2, 24/3, 31; ул. Каля Басарабией № 5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Кафе (ООО «Linda») (24-40-47)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1717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Мунчешть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 № 352 – № 424, 402, 404, 406, 426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a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b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d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e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g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i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n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,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v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; 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98225E">
              <w:rPr>
                <w:rFonts w:eastAsia="Times New Roman"/>
                <w:sz w:val="20"/>
                <w:szCs w:val="20"/>
                <w:lang w:val="en-GB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Четиний; ул. Дину Липатти; пер. Дину Липатти; ул. Н. Грэдеску;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Н. Грэдеску № 1, 3, 4, 5, 6, 7, 7a, 15, 17, 19, 21, 23; ул. Пэдурий;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Пэдурий № 18a, b, v, g, j, z; пер. Пэдурий; ул. Подишулуй;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Подишулуй № 8, 10, 12, 14, 16; пер. Подишулуй; ул. Хотарул Сатулуй; ул. М. Гребенча; ул. Валя Быкулуй № 9 A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№ 31 (55-30-93)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2137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шос. Мунчешть № 171 – 267, 205, 215; ул. Пригорень; ул. Пригорень № 3, 3/1, 5, 5/1, 7, 7/1, 10/1, 10/2; ул. Албица; ул. Косашилор; ул. Дечембриштилор;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Леушень; ул. Паул Горе; ул. Подул де Флорь; ул. Симион Мурафа; ул. Шт. Холбан; ул. Шт. Чобану; ул. Игор Чорбэ; ул. Юрие Бабей; ул. Цикэу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Гимназия № 31 (55-30-93)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1902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9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115 – 167, 121a, 145/2, 145/3, 169, № 268 –350, 280, 300/2, 304, 326, 326a, 328; пер. 1, 2 Мунчешть; ул. Ашхабад № 102 –140, 121, 121a, 121/1, 123a, b, № 109 –127, 129, ул. Четатя Килия № 77 –99, № 92 –128; ул. Четатя Албэ № 109 –165, 141, 141/1, 141/2, 143, 143/1, 143/2, 143/3, № 128 –180 (кроме № 158, 170), № 134; ул. Ханул Морий № 109 –121, № 126 –144; ул. Истра; ул. Тирас № 25 –47, № 38 – 66; ул. Данте Алигьери; ул. Данте Алигьери № 3, 9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Совмещенные ясли-детский сад № 44,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Данте, 7 (55-83-15)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2331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49, 49/1, 49/2, 49/3, 49/8, 49/14, 51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Совмещенные ясли-детский сад № 181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(77-54-44)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1463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 № 23 – 35, № 66/2/1, 66/2/2, 66/2/3, 68/1, 68/2, № 86 –104; ул. Сармизеджетуса № 45/1, 45/2, 47a, 47/3, 51, 53, 94/1, 96, 96/2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Колледж экологии,</w:t>
            </w:r>
            <w:r w:rsidR="00F3222D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Кишинэу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(52-32-02)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2077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 № 66/3, 66/4, 66/5; ул. Сармизеджетуса № 24/1, № 32 –94, № 35, 35/2, 37/1, 37/2, 37/3, 37/4, 37/5, 41/1, 41/2, 43/2 (43/5), 43/4, № 75 – 115, № 77a; ул. Чернэуць; ул. Данубиус; ул. Данубиус № 59, ул. Помпиерилор, ул. Помпиерилор, 12; ул. Тирас № 1 – 23, № 2 –  28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«Мирча чел Бэтрын» (55-52-12)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2724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Сармизеджетуса № 33/1, 33/2, 35/1; ул. Ашхабад № 62 – 100, № 68; ул. Четатя Албэ № 75 – 107, №  81, 83, 85a, b, 91, 93, 97, 97a, № 76 – 126; ул. Плаюлуй № 85 –  125, № 100 – 146; ул. Четатя Килия № 21 – 71, 43,  73, № 30 – 90, № 62; ул. Баку; ул. Томис; ул. Бусуйочешть; ул. Бусуйочешть № 16, 18, 19, 21, 23, 25; ул. Ханул Морий № 49 – 107, № 86 – 124; ул. Вылков; ул. Думиника Маре; ул. Ынвиерий; ул. Ынэлцэрий; ул. Ботяза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Образцовый центр в области транспорта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(52-34-26)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2438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1/1, 1/2, 1/3, 1/4, 3, 3/1, 3/2, 5/2; ул. Ботаника Веке № 2, 4, 5, 21, № 7 – 57; ул. Сармизеджетуса № 18, 18/3 корпус (подъезд) № 5, 6, 18/4/9, 18/4/10, 18/6 (18/3 подъезд № 7, 8), 20, 48/10, 48/12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Образцовый центр в области информатики и информационных технологий, Кишинэу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(52-32-96)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2719</w:t>
            </w:r>
          </w:p>
        </w:tc>
      </w:tr>
      <w:tr w:rsidR="0098225E" w:rsidRPr="004C613A" w:rsidTr="0098225E">
        <w:trPr>
          <w:trHeight w:val="325"/>
        </w:trPr>
        <w:tc>
          <w:tcPr>
            <w:tcW w:w="640" w:type="pct"/>
            <w:shd w:val="clear" w:color="auto" w:fill="auto"/>
            <w:vAlign w:val="center"/>
            <w:hideMark/>
          </w:tcPr>
          <w:p w:rsidR="0098225E" w:rsidRPr="004C613A" w:rsidRDefault="0098225E" w:rsidP="009200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459" w:type="pct"/>
            <w:shd w:val="clear" w:color="auto" w:fill="auto"/>
            <w:hideMark/>
          </w:tcPr>
          <w:p w:rsidR="0098225E" w:rsidRPr="004C613A" w:rsidRDefault="0098225E" w:rsidP="0092000E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42, 44, 44/5, 44/7; ул. Индепенденцей № 50, 54, 54/1</w:t>
            </w:r>
          </w:p>
        </w:tc>
        <w:tc>
          <w:tcPr>
            <w:tcW w:w="1451" w:type="pct"/>
            <w:shd w:val="clear" w:color="auto" w:fill="auto"/>
            <w:hideMark/>
          </w:tcPr>
          <w:p w:rsidR="0098225E" w:rsidRPr="004C613A" w:rsidRDefault="0098225E" w:rsidP="0092000E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«Михай Греку» (76-86-61)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98225E" w:rsidRPr="004C613A" w:rsidRDefault="0098225E" w:rsidP="0092000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2067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38, 38/5, 38/6, 38/8, 40/1, 40/2, 40/3; бул. Куза-Водэ № 15/4, 17/5, 17/7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Начальная школа (филиал теоретического лицея «Димитрие Кантемир») (76-67-22)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2537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44/2; ул. Индепенденцей № 42, 42/1, 42/2, 44, 46, 48; ул. Валя Кручий № 4, 6.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«Николае Йорга»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(76-66-53)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2307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 32a, 32b, 34a, 34b, 36, 38/1, 38/2, 38a, 38b;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Валя Кручий № 8, 10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Совмещенные ясли-детский сад № 49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(77-34-47)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2704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Валя Кручий № 1/1, 1/2, 2, 2/1; бул. Дачия № 46, 50, 58/1, 58/2, 58/3; ул. Бутукулуй № 53b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Детский творческий центр «Luceafărul»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(77-89-29, 77-04-41)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1643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30/1, 34/1, 34/2, 34/3, 36/1, 38/1, 36A, 38/2, 40, 42; ул. Индепенденцей № 24/2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«Траян» мун. Кишинэу (66-14-01)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2136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58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Валя Кручий № 16 – № 16/10; бул. Куза-Водэ № 25/6, 25/7, 25/8, 25/9; ул. Индепенденцей № 28/3, 30, 30/2, 30/3, 30/4; ул. Негру Водэ; ул. Нуферилор; ул. Гика Водэ; ул. Гика Водэ № 10; пер. Гика Водэ; ул. Буребиста № 107 – 117, № 164 – 200; ул. Влад Иовицэ; ул. Еуджен Попушой; ул. Петру Осмэтеску; ул. Никита Стэнеску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Публичное медико-санитарное учреждение Центр семейных врачей № 2, Медицинская </w:t>
            </w:r>
          </w:p>
          <w:p w:rsidR="00F3222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территориальная ассоциация Ботаника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(77-04-63)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1931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64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Ботаника Веке № 6, 8, 10, 43, 43/1, 45; ул. Поамей; ул. Поамей № 21; бул. Куза-Водэ № 7/1, 7/2, 7/3, 7/4, 9, 9/2,11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«Петру Мовилэ»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2255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65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41/2, 43, 45, 45/2; № 45/8 – 45/17, № 47, 49, 51;  ул. Гренобле № 241 – 287, № 255/1, 255/2, 255/3, 257/1, 257/2, 257/3, 257/4, 257/5, 259/1, 259/2, 259/3, 259/4, 259/5, 259/6, 259/7, 259/8, 259/9, 259/10, 259/11, 259/12, 259/13, 259/14, 259/15; ул. Валя Кручий № 24, 26; ул. Друмул Бэчоюлуй (ул. Гренобле) № 289 – 331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182, (76-55-93)</w:t>
            </w:r>
          </w:p>
        </w:tc>
        <w:tc>
          <w:tcPr>
            <w:tcW w:w="450" w:type="pct"/>
            <w:shd w:val="clear" w:color="auto" w:fill="auto"/>
            <w:hideMark/>
          </w:tcPr>
          <w:p w:rsidR="00C56A58" w:rsidRPr="004C613A" w:rsidRDefault="00C56A58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2528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66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32, 34, 36, 38/3, 38/4; бул. Куза-Водэ № 15/1, 15/2, 15/5, 17/1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153 (76-69-22)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2427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67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медико-санитарное учреждение «Институт матери и ребенка»</w:t>
            </w:r>
            <w:r w:rsidR="00F3222D"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="00F3222D"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ул. Буребиста № 93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медико-санитарное учреждение «Институт матери и ребенка» (55-33-21)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68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23, 25/2, 25/4, 25/5; ул. Валя Кручий № 9, 20, 22, 22/1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168 (76-56-55)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1949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69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 № 2 – № 52, № 7/1, 36, 36/1, 36/2, 38, 40, 40/2, 42; ул. Сармизеджетуса № 109; ул. Четатя Албэ, 158, 170</w:t>
            </w:r>
          </w:p>
        </w:tc>
        <w:tc>
          <w:tcPr>
            <w:tcW w:w="1451" w:type="pct"/>
            <w:shd w:val="clear" w:color="auto" w:fill="auto"/>
            <w:hideMark/>
          </w:tcPr>
          <w:p w:rsidR="00F3222D" w:rsidRPr="004C613A" w:rsidRDefault="00F3222D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Профессиональное училище № 5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Буребиста, 66)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1780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70</w:t>
            </w:r>
          </w:p>
        </w:tc>
        <w:tc>
          <w:tcPr>
            <w:tcW w:w="2459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51/1, 53, 57; ул. Буребиста № 114, 134; ул. Грэдина Ботаникэ № 12, 12/1, 14/2, 20/1</w:t>
            </w:r>
          </w:p>
        </w:tc>
        <w:tc>
          <w:tcPr>
            <w:tcW w:w="1451" w:type="pct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180 (77-48-26, 77-54-55)</w:t>
            </w:r>
          </w:p>
        </w:tc>
        <w:tc>
          <w:tcPr>
            <w:tcW w:w="450" w:type="pct"/>
            <w:shd w:val="clear" w:color="auto" w:fill="auto"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1624</w:t>
            </w:r>
          </w:p>
        </w:tc>
      </w:tr>
      <w:tr w:rsidR="004C613A" w:rsidRPr="004C613A" w:rsidTr="00F3222D">
        <w:trPr>
          <w:trHeight w:val="20"/>
        </w:trPr>
        <w:tc>
          <w:tcPr>
            <w:tcW w:w="640" w:type="pct"/>
            <w:shd w:val="clear" w:color="000000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2459" w:type="pct"/>
            <w:shd w:val="clear" w:color="000000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1451" w:type="pct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450" w:type="pct"/>
            <w:shd w:val="clear" w:color="000000" w:fill="8DB4E2"/>
            <w:noWrap/>
            <w:vAlign w:val="bottom"/>
            <w:hideMark/>
          </w:tcPr>
          <w:p w:rsidR="00C56A58" w:rsidRPr="004C613A" w:rsidRDefault="00C56A58" w:rsidP="009822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55</w:t>
            </w:r>
            <w:r w:rsidR="0098225E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967</w:t>
            </w:r>
          </w:p>
        </w:tc>
      </w:tr>
    </w:tbl>
    <w:p w:rsidR="006E54AC" w:rsidRPr="004C613A" w:rsidRDefault="006E54AC" w:rsidP="006E54AC">
      <w:pPr>
        <w:rPr>
          <w:rFonts w:ascii="Calibri" w:eastAsia="Calibri" w:hAnsi="Calibri" w:cs="Arial"/>
          <w:b/>
          <w:sz w:val="20"/>
          <w:szCs w:val="20"/>
        </w:rPr>
      </w:pPr>
    </w:p>
    <w:p w:rsidR="00F3222D" w:rsidRPr="004C613A" w:rsidRDefault="00F3222D" w:rsidP="006E54AC">
      <w:pPr>
        <w:rPr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2"/>
        <w:gridCol w:w="11"/>
        <w:gridCol w:w="6379"/>
        <w:gridCol w:w="29"/>
        <w:gridCol w:w="4649"/>
        <w:gridCol w:w="1276"/>
      </w:tblGrid>
      <w:tr w:rsidR="004C613A" w:rsidRPr="004C613A" w:rsidTr="00F3222D">
        <w:trPr>
          <w:trHeight w:val="20"/>
        </w:trPr>
        <w:tc>
          <w:tcPr>
            <w:tcW w:w="14176" w:type="dxa"/>
            <w:gridSpan w:val="6"/>
            <w:shd w:val="clear" w:color="auto" w:fill="8DB4E2"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 24, mun. Chișinău</w:t>
            </w:r>
          </w:p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CC456F">
        <w:trPr>
          <w:trHeight w:val="20"/>
        </w:trPr>
        <w:tc>
          <w:tcPr>
            <w:tcW w:w="1843" w:type="dxa"/>
            <w:gridSpan w:val="2"/>
            <w:shd w:val="clear" w:color="auto" w:fill="D9E2F3" w:themeFill="accent1" w:themeFillTint="33"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6408" w:type="dxa"/>
            <w:gridSpan w:val="2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4649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F3222D">
        <w:trPr>
          <w:trHeight w:val="20"/>
        </w:trPr>
        <w:tc>
          <w:tcPr>
            <w:tcW w:w="14176" w:type="dxa"/>
            <w:gridSpan w:val="6"/>
            <w:shd w:val="clear" w:color="auto" w:fill="D9E2F3" w:themeFill="accent1" w:themeFillTint="33"/>
            <w:noWrap/>
            <w:vAlign w:val="center"/>
            <w:hideMark/>
          </w:tcPr>
          <w:p w:rsidR="00F3222D" w:rsidRPr="004C613A" w:rsidRDefault="00F3222D" w:rsidP="00F3222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Ботаника</w:t>
            </w:r>
          </w:p>
        </w:tc>
      </w:tr>
      <w:tr w:rsidR="004C613A" w:rsidRPr="004C613A" w:rsidTr="0004037D">
        <w:trPr>
          <w:trHeight w:val="20"/>
        </w:trPr>
        <w:tc>
          <w:tcPr>
            <w:tcW w:w="1832" w:type="dxa"/>
            <w:noWrap/>
            <w:hideMark/>
          </w:tcPr>
          <w:p w:rsidR="00F3222D" w:rsidRPr="004C613A" w:rsidRDefault="00F3222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</w:t>
            </w:r>
          </w:p>
          <w:p w:rsidR="00F3222D" w:rsidRPr="004C613A" w:rsidRDefault="00F3222D" w:rsidP="0004037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6390" w:type="dxa"/>
            <w:gridSpan w:val="2"/>
          </w:tcPr>
          <w:p w:rsidR="00F3222D" w:rsidRPr="004C613A" w:rsidRDefault="00F3222D" w:rsidP="0004037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47, 47/1, 47/2; бул. Куза-Водэ № 10, 12; ул. Пиктор Ион Жумати; пер. 1, 2 Пиктор Ион Жумати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архитектуры и градостроительства Технического университета Молдовы (56-42-67, 77-38-03)</w:t>
            </w:r>
          </w:p>
        </w:tc>
        <w:tc>
          <w:tcPr>
            <w:tcW w:w="1276" w:type="dxa"/>
            <w:noWrap/>
            <w:vAlign w:val="center"/>
            <w:hideMark/>
          </w:tcPr>
          <w:p w:rsidR="00F3222D" w:rsidRPr="004C613A" w:rsidRDefault="00F3222D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1544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Куза-Водэ; бул. Куза-Водэ № 6, 6/4, 8/1 (подъезд 2), 8/2, 8/5 (подъезд 1), 13/3, 13/5; ул. Белград № 19/2, 19/3, 21/3, 23; ул. Бутукулуй; ул. Бутукулуй № 2, 14, 16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Республиканский учебный центр гражданской защиты (77-44-00)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1927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27/2, 29, 29/2, 31, 33, 35, 35/2, 37, 39/2; ул. Индепенденцей № 20/1, 24/1, 24/3, 24/5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«Траян», мун. Кишинэу (76-57-22)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1935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17/4, 17/8, 17/9, 19/1, 19/2, 19/4, 19/6, 19/7, 19/8, 21/1, 21/2;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Индепенденцей, 15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Городской театральный лицей (76-46-22)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2360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16/1, 16/2, 18, 18/1, 18/2, 18/5; бул. Дачия № 26, 28, 30/1, 30/2; бул. Траян 1/1.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«Димитрие Кантемир» (77-25-14)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2407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Куза-Водэ № 20, 20/1, 20/2, 20/3, 20/4, 22, 24, 24/2, 26/1; бул. Траян № 1/2, 5, 5/2, 7/1, 7/2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Городской центр юных натуралистов (76-35-66, 56-45-20)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2106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бул. Траян № 21/1, 21/3, 21/4, 23/1, 23/2; ул. Гренобле № 203, 205,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205/2, 209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Общинный центр для детей и молодежи (76-35-97)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2595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29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 № 7, 7/2, 9/1, 9/2, 9/4; бул. Траян № 9, 11, 13/1, 13/2, 15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вечернего обучения № 2 (56-33-40)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2088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 № 18, 20/2, 22/3; бул. Траян № 17/1, 19/1, 19/2, 19/3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Управление образования, молодежи и спорта, сектор Ботаника (76-54-21)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1484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32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 № 12/1, 12/2, 14/1, 14/2, 14/3, 14/4, 16; бул. Траян № 16, 18/1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Школа-детский сад № 120 (76-76-55)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2748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33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Гренобле № 169 – 191, № 199; ул. П. Унгуряну № 2 – 30; бул. Траян № 12/2, 12/3, 14/4, 16/2, 20, 22; ул. Д. Морузи № 16 – 28, № 17 – 27;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В. Хоря; ул. И. Клошка; ул. Г. Кришан № 2 – 16, № 15 – 29; ул. Иоан Водэ Витязул № 7, 11, 13, 15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«Дечебал» (76-84-24)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2047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34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Теилор № 9/1; бул. Траян № 2, 4, 6/1, 6/2, 6/4; ул. Кришана; ул. Кришана № 110; ул. Банатулуй; ул. Марамуреш; ул. Арон Пумнул; пер. 1, 2 Арон Пумнул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спортивного профиля «Глория» (76-94-51)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1480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35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Траян № 6/3, 8/1, 10; ул. Теилор № 9/2, 9/3, 9/4, 11; ул. Индепенденцей № 5, 5/1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«Rambam» (77-59-94)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1743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37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Христо Ботев № 21, 25, 27, 29; ул. Индепенденцей № 1 A, 10/3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Колледж изобразительных искусств «Александру Плэмэдялэ», мун. Кишинэу (76-66-39)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1878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22/2, 22/3; ул. Теилор № 4/2, 5, 6, 8; ул. Христо Ботев № 19/1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спортивного профиля «Глория» (76-94-51)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1289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41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1, 1/2, 1/3, 5, 7, 7/2, 9/1, 11, 11/2, 11/3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5A399A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медико-санитарное учреждение «Медицинская территориальная ассоциация Ботаника» (022528189)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2153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42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29, 33, 37; бул. Куза-Водэ № 14; ул. Белград № 54 – 62; ул. Прага; ул. Варшовия; ул. Варшовия № 1, 3, 5, 7, 9, 9/1; пер. 2 Львов, пер. 2 Львов № 83, 87, пер. Львов № 3, 4, 5 (кроме домов 1, 3, 5), 6; ул. София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5A399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«Михай Еминеску»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(55-30-96)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1554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43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Белград № 17, №18 –52, № 19/1a,b, 19/4; ул. К. Брынкушь; ул. К. Брынкушь № 121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softHyphen/>
              <w:t>– 127, № 124 – 144, № 146/a, 146/6, 146/21, 148/10; ул. Бутукулуй № 12; пер. Прага № 12 – 20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112 (55-60-11)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1775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44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Сармизеджетуса № 6, 8, 10, 14/2, 14/3, 16/2; ул. Н. Зелински № 8, 10, 10/2, 12, 12/3, 12/4; бул. Дечебал № 91/2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96 (55-42-01)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1912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45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21, 25; бул. Дечебал № 76/3, 78, 78/1, 78/2, 80, 82, 82/1, 82/2, 84; 139; ул. К. Брынкушь № 108 – 122, № 110/a, 110/b, 110/c; пер. 1 Львов; пер. 1 Львов, 66, пер. 5 Львов (1, 3, 5); ул. Загреб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Институт непрерывного образования (85-46-93)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2004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46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15, 17, 18, 19, 20, 22, 24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Международный академический центр «Еминеску» (77-14-03)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1222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47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12/2, 16/1, 16/2; ул. Христо Ботев № 17, 19/2, 19/3, 19/5, 19/6, 19/7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«Ливиу Ребряну», мун. Кишинэу, ул. Христо Ботев № 9/2 (77-16-11)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1733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48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Мурешану; ул. Н. Титулеску № 28, 28/2, 30, 32, 34, 36, 47, 47/2, 47/3, 49/1, 49/2, 51, 53/1, 53/2, 53/3, 55; ул. Н. Зелински № 5/1, 5/2, 5/3, 5/4, 5/5, 5/6, 5/7; 5/8; ул. Сармизеджетуса № 23, 25, 25/1, 25/2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Управление социальной помощи, сектор Ботаника (52-71-71)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2579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49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Дечебал № 91; ул. Н. Зелински № 20, 22, 24, 26/1, 26/2, 28/1, 28/2, 28/3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художественного профиля «Елена Алистар» (55-70-08)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1117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50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172, 174, 176, № 178 – 264, № 238, 240, 242; ул. А. Кристя; ул. Ашхабад № 26 – 60, № 51 – 107; ул. Кэушень № 1, 3, № 2 – 34, № 32, № 5 – 31; ул. Четатя Албэ № 36 – 74, № 47 – 73; ул. Четатя Килия № 1 –  19, № 2 – 28; ул. Чоричешть; ул. Чугуряну; ул. Ханул Морий № 22 – 84, № 31 – 47; ул. Пандурилор № 19, 21, 23; ул. П. Ерхан; ул. Плаюлуй № 35 – 81, № 54 – 98; ул. Рени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«Николае Х. Костин» (55-01-17)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2271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51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Зелински № 1, 2, 3, 4/1, 6/1, 6/2; ул. Н. Титулеску № 9 – 45a, № 10, 12, 14, 16, 20, 22, 24, 26, 33, 35, 39, 43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«Юлия Хаждеу»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(55-13-30, 55-73-68)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2059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52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Сармизеджетуса; ул. Сармизеджетуса № 1, 3; ул. Минск № 47, 49/1, 49/2, № 45a – 53a; ул. Пандурилор № 51, 53, 55/1, 55/2, 68, 70/1, 70/2; ул. Шоймарь, ул. Шоймарь № 8, 12; ул. Титулеску № 10/4; ул. Сармизеджетуса; ул. Сармизеджетуса № 1, 3; ул. Минск № 47, 49/1, 49/2, № 45a – 53a; ул. Пандурилор № 51, 53, 55/1, 55/2, 68, 70/1, 70/2; ул. Шоймарь, ул. Шоймарь № 8, 12; ул. Титулеску № 10/4</w:t>
            </w:r>
          </w:p>
        </w:tc>
        <w:tc>
          <w:tcPr>
            <w:tcW w:w="4678" w:type="dxa"/>
            <w:gridSpan w:val="2"/>
            <w:hideMark/>
          </w:tcPr>
          <w:p w:rsidR="00C56A58" w:rsidRPr="004C613A" w:rsidRDefault="00C56A58" w:rsidP="0004037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ГП Общественного питания «Bucuria-EL» (55-55-93)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1200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54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Дечебал № 64, 68/1, 68/2, 70, 70/1, 70/2, 70/3, 72/2, 72/4, 72/5, 89; ул. Трандафирилор № 1, 2/2, 3, 3/2, 5/1, 5/2, 5/3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Профессиональное училище № 3,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мун. Кишинэу (53-14-64)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1495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56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Титулеску № 1, 1/2, 2, 4, 4a, 6, 8, № 1a – 7; ул. Минск № 24, 26, 26/2, 28, 45; бул. Дечебал № 59, 61, 63; ул. Плаюлуй № 2; ул. Диминеций № 48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Муниципальное предприятие по управлению жилищным фондом № 1 (52-32-18)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2451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61</w:t>
            </w:r>
          </w:p>
        </w:tc>
        <w:tc>
          <w:tcPr>
            <w:tcW w:w="6379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Зелински № 28/4, 28/5, 28/6, 30/3, 30/4, 32/4, 32/5, 32/6; ул. Трандафирилор № 7/3, 9/1, 9/2, 9/3, 11/1, 11/2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Спортивный центр по подготовке национальных команд (52-27-99, 55-30-95)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1641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gridSpan w:val="2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379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val="ru-RU"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4678" w:type="dxa"/>
            <w:gridSpan w:val="2"/>
            <w:shd w:val="clear" w:color="auto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1276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56797</w:t>
            </w:r>
          </w:p>
        </w:tc>
      </w:tr>
    </w:tbl>
    <w:p w:rsidR="00C56A58" w:rsidRPr="004C613A" w:rsidRDefault="00C56A58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04037D" w:rsidRDefault="0004037D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5A399A" w:rsidRPr="004C613A" w:rsidRDefault="005A399A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 w:line="257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387"/>
        <w:gridCol w:w="4670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000000" w:fill="8DB4E2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 25, мун. Кишинэу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6387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4670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04037D">
        <w:trPr>
          <w:trHeight w:val="20"/>
        </w:trPr>
        <w:tc>
          <w:tcPr>
            <w:tcW w:w="14176" w:type="dxa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Чентру, Ботаника</w:t>
            </w:r>
          </w:p>
        </w:tc>
      </w:tr>
      <w:tr w:rsidR="0098225E" w:rsidRPr="004C613A" w:rsidTr="00AC6FE5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98225E" w:rsidRPr="004C613A" w:rsidRDefault="0098225E" w:rsidP="0092000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6387" w:type="dxa"/>
            <w:shd w:val="clear" w:color="auto" w:fill="auto"/>
            <w:hideMark/>
          </w:tcPr>
          <w:p w:rsidR="0098225E" w:rsidRPr="004C613A" w:rsidRDefault="0098225E" w:rsidP="0092000E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2, 4, 6; ул. Христо Ботев № 2/1, 2/2, 2/3, 3/1, 3/2, 5/1, 5/2; ул. Н. Зелински № 42, 44; пер. Запорожье</w:t>
            </w:r>
          </w:p>
        </w:tc>
        <w:tc>
          <w:tcPr>
            <w:tcW w:w="4670" w:type="dxa"/>
            <w:shd w:val="clear" w:color="auto" w:fill="auto"/>
            <w:hideMark/>
          </w:tcPr>
          <w:p w:rsidR="0098225E" w:rsidRPr="004C613A" w:rsidRDefault="0098225E" w:rsidP="0092000E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Республиканский лицей-интернат спортивного профиля (76-78-59)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8225E" w:rsidRPr="004C613A" w:rsidRDefault="0098225E" w:rsidP="0092000E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1569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31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Трандафирилор № 11/5, 11/6, 13/1, 13/4, 15, 29/1, 29/2, 29/3, 29/4, 31/1, 31/2, 31/3, 31/4, 31/5, 31/6, 31/7, 33/1, 33/2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«Богдан Петричейку Хашдеу» (52-10-07)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2682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36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Индепенденцей; ул. Индепенденцей № 2/1, 2/2, 2/3, 4/1, 4/2, 6/2, 6/3, 8, 10/1, 10/2, 10/4, 10/5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ГП «Научно-исследовательский институт в строительстве «INCERCOM» (77-57-14)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2239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Христо Ботев № 5/3, 7/1, 7/2, 7/3, 11/2;  бул. Дачия № 8, 10, 12, 12/1, 14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«Ливиу Ребряну», мун. Кишинэу (76-17-77)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1383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40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Христо Ботев № 4/1, 4/2, 6, 11/1, 13/1, 13/2, 15/2, 23.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Образцовый центр в области художественного образования «Штефан Няга», Кишинэу (77-84-25)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1269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Ашхабад № 2 – 24, № 29 – 49; ул. Плаюлуй № 1 – 33, № 7, № 4 – 52; пер. Плаюлуй № 1 – 17, № 2 – 8; ул. Ханул Морий № 1 – 19, № 2 – 20; пер. Ханул Морий № 3 – 31, № 4 – 20; ул. Четатя Албэ № 15a, b, № 17 – 45, № 18 – 34 (кроме № 20), 43/1; ул. Попович; ул. Минск № 7 – 43, № 8 – 22; ул. Пандурилор № 1 – 45, № 39, № 4 – 60, № 14, 16, 18, 20, 22, 42, 48j, 50e, 52d, 54g, 62; ул. Тэбэкэрия Ноуэ; ул. Ташкент; ул. Рига; ул. Диминеций; ул. Диминеций № 26, 45, 51a, b, v, 63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учреждение Теоретический лицей «Тудор Владимиреску», мун. Кишинэу (55-10-49)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2887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55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Мунчешть № 92 – 168, № 94, 162, 164, 166, 170; ул. Четатя Албэ № 20 (№ 16); ул. Диминеций № 3; ул. Пандурилор № 2; ул. Минск № 1, 2, № 1a – 5, № 4 – 6; ул. Таллинн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Почтовое отделение № 2 (54-31-10)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1611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Фрумушика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 1, 1a, b, v, g, 2, 6, 6a, 8a;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Е. Алистар; ул. Л. Димитриу № 12, 20, 21, 37, 37/2, 39; ул. Скутарь; ул. Св. Треиме; ул. Клопотницей; ул. Доробанць; ул. Четатя Албэ № 1 – 11, № 3, 5, 13, № 2 – 14; шос. Мунчешть № 38 – 90, № 44, 52, 54, 56, 56 a, 84 a, b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Центральная поликлиника железной дороги, шос. Мунчешть № 17 (83-24-84)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2457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Дечебал № 1, 5, 6/1, 6/2, 6/4, 17j, z, 19, 23, 23/2; ул. Одесса № 63, 65, 67; ул. Мазилилор; ул. Ворничень; ул. Добруша; ул. Столничень; ул. Гагарин № 13; шос. Мунчешть № 1 – 113;  ул. Фынтынилор (дома с четными номерами)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Дом культуры железнодорожников  (ГП „Calea Ferată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din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Moldovа” (83-38-43, 83-27-56)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2190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Мелестиу № 11, 15, 20 (Муниципальная клиническая больница № 1), 24, 26/1, 26/2, 26/3, 26/4, 26/5, 26/6, 26/7, 26/8</w:t>
            </w:r>
          </w:p>
        </w:tc>
        <w:tc>
          <w:tcPr>
            <w:tcW w:w="4670" w:type="dxa"/>
            <w:shd w:val="clear" w:color="auto" w:fill="auto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Публичное медико-санитарное учреждение «Муниципальная клиническая больница № 1»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(80-95-60)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62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Трандафирилор № 33/3, 35/1, 35/2, 35/3, 35/4, 37/1, 37/2, 37/3, 39; ул. Н. Зелински № 34/1, 34/2, 34/3, 34/4, 34/5, 34/6, 36/2, 36/3, 36/6, 36/8, 38/1, 38/2, 38/3, 38/4, 40/1, 40/2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№ 91 (55-15-72)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2555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63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бул. Дачия № 3/1, 3/2;  ул. Н. Зелински № 15 (Базовый санаторий-профилакторий «Constructorul»), 15/1, 15/2, 15/3, 15/4, 15/5 корп. 4, 15/6 корп. 5, 30/2, 31a, 31b, 32/1, 32/2, 32/3, 33/1, 33/2, 35, 37; ул. Фулгулешть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Базовый санаторий-профилакторий «Constructorul» (52-70-93)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1823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124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Тигина с № 1 по 21 и № 2, корпусы 1, 2, 3, 4, по № 12;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Булгарэ с № 9 по 25 и с № 12 по 42; ул. Исмаил с № 1 по 7 и с № 2 по 28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 Государственного университета Молдовы (27-04-91)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541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125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Лев Толстой с № 1 по 11 и с № 2 по 26; ул. Ал. Бернардицци с № 1 по 23 и с № 4 по 24; ул. А. Щусев № 1, 2, 3; ул. Ион Инкулец с № 1 по 55 и с № 2 по 64; ул. Кочиерь; ул. Фиерарилор; ул. Мирча Элиаде; ул. Кицкань; ул. Мерешень; ул. Кошница; ул. Суручень; ул. Сэрэтень; ул. Гырлицей; ул. Негурень; ул. Валя Подулуй; ул. Михаил Чакир; ул. Илие Джямэнэ; пер. Фиерарилор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культуры Государственного университета Молдовы (27-42-66)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1765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127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Алексей Матеевич с № 1 по 15 и с № 2 по 36; ул. Арменяскэ с № 1 по 25 и с № 2 по 22; ул. Булгарэ с № 1 по 7 и с № 2 по 10; Друмул Виилор с № 1 по и с № 2 по 4 «b»;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Валя Дическу с № 5 по 13 и с № 2 по 22; ул. Василе Александри с № 21 по 61, № 14; ул. Антон Крихан; ул. Дымбулуй; ул. Университэций; пер. Паркулуй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Вспомогательная школа № 7 (22-10-95)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1456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128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2 по 20; ул. Василе Александри с № 1 по 19; ул. Валя Дическу с № 15 по 49 и с № 24 по 92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Бывшее здание Министерства труда, социальной защиты и семьи (26-93-32)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1310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129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Василе Александри с № 2 по 12; ул. Г. Асаки с № 1 по 11, № 11/1, 11/2 и с № 2 по 14; ул. М. Ломоносов с № 1 по 37 и с № 2 по 22; ул. Пан Халиппа; ул. Ал. Космеску; ул. Аурел Давид; ул. Павел Боцу; ул. И. Нистор; ул. Ион Ганя; ул. Георге Маларчук; ул. Джордже Баковия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Министерство здравоохранения Республики Молдова (26-88-06)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1550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М. Ломоносов с № 39 по 49 и с № 24 по 40/2; ул. Д. Менделеев; ул. Митрополит Гурие Гросу с № 1 по 19 «a» и с № 2 по 18; ул. В. Докучаев с № 1 по 21 и с № 2, № 2/1, 2/2, 2/3, 2/4 по 6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«Михай Витязул» (73-39-96)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2241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131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3 по 53 и с № 22 по 58, 58/1; ул. Г. Асаки с № 13 по 29 и с № 16 по 58; ул. Фрумоаса с № 9 по 33 и с № 14 по 32; ул. Лэпушней с № 1 по 3 и с № 2 по 6; ул. Валериу Купча с № 33 по 59 и с № 20 по 44; ул. Валя Дическу с № 51 по 83 и с № 94 по 124; ул. Георге Тудор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Национальная касса социального страхования Республики Молдова (28-11-08)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2095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132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Геогре Менюк; ул. Лакулуй; ул. Лучиан Блага; ул. Н. Морошану; ул. Онешть; ул. Н. Пирогов; ул. Тимиш с № 21 до конца и с № 26 до конца; ул. Чирешилор с № 1 по 29 и с № 2 по 44; ул. Валериу Купча с № 1 по 31 и с № 2 по 18; ул. Фрумоаса с № 1 по 7 и с № 2 по 12; ул. Лэпушней с № 8 по 20 и с № 5 по 21; ул. Друмул Виилор с № 11 по 27, № 27 «a» и с № 6 по 24; ул. Тудор Аман; ул. Нукарилор; пер. Нукарилор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Средняя школа № 41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 «Думитру Матковски» (72-51-97)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1471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Друмул Виилор с № 29 по 89 и с № 26 по 32; ул. Чирешилор с № 31 по 77 и с № 46 по 98; ул. Валериу Купча с № 61 по 109 «b» и с № 46 по 82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географии, факультет биологии и химии Тираспольского государственного университета (72-33-53)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1696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134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Митрополит Гурие Гросу с № 21 по 37 и с № 20 по 38 «a»; ул. В. Келтуялэ; ул. адвакат Еуджения Крушеван; ул. Бужорилор; ул. Белшугулуй; ул. Агнеса Рошка</w:t>
            </w:r>
          </w:p>
        </w:tc>
        <w:tc>
          <w:tcPr>
            <w:tcW w:w="4670" w:type="dxa"/>
            <w:shd w:val="clear" w:color="auto" w:fill="auto"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биологии и химии Тираспольского государственного университета (72-33-53)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706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Г. Асаки с № 53, 53/1, 53/2 по 65 «a», 65/2, 67, 69 и 60/1, 62; ул. М. Ломоносов № 49/1, 49/2 и № 49 (частные дома); ул. Вл. Короленко</w:t>
            </w:r>
          </w:p>
        </w:tc>
        <w:tc>
          <w:tcPr>
            <w:tcW w:w="4670" w:type="dxa"/>
            <w:shd w:val="clear" w:color="auto" w:fill="auto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Национальный центр общественного здоровья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(57-46-09)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2525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141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Г. Асаки № 71/1, 71/2, 71/3, 71/4, 71/5, 71/6, 71/7, 71/8,  77, 79/1, 79/2, 64/1 и 66/1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  <w:lang w:val="ru-RU"/>
              </w:rPr>
              <w:t>Образцовый центр в области строительства, Кишинэу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(72-39-31)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1442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142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Н. Тестимицану с № 29 до конца и № 20, 24 «a»,  24/3, № 26/1, 26/2; ул. Археолог Ион Касьян-Суручану; ул. Пиктор Михай Греку; пер. Пиктор Михай Греку; ул. Протоереу М. Березовски; пер. Протоереу М. Березовски;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Мэлина Микэ № 70, 70/1, 70/2, 70/3, 72; ул. М. Ломоносов с № 53 по 59, № 65 (общежитие № 3); ул. актер Кирил Штирбу; пер. актер Кирил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Штирбу; пер. Константин Вырнав; ул. Константин Вырнав, № 13 (в том числе Института Фтизиопульмонологии «Кирилл Драганюк»)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</w:rPr>
              <w:lastRenderedPageBreak/>
              <w:t>Образцовый центр в области медицины</w:t>
            </w: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  <w:lang w:val="ru-RU"/>
              </w:rPr>
              <w:t xml:space="preserve"> и фармации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Раис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Пакало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 (72-85-11)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1711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143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Тестимицану № 24; ул. Мэлина Микэ № 11/4, 11/10, 68/1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Общежитие № 4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Образцов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центр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 области медицины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и фармации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Раис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Пакало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 (72-92-58)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990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144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Мэлина Микэ с № 3 по 9 и с № 52 по 68; ул. Н. Тестимицану № 22, 22/2, 22/3 и 24/2; ул. Константин Вырнав с № 2 по  14 и с № 15 по 25; ул. Ип. Сорочану с № 71 до конца; ул. М. Ломоносов № 63 общежитие 8, № 51/1, 51/2; ул. акад. Илие Унтилэ; ул. Фраций Апостол; ул. Романтика; пер. Мэлина Микэ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Факультет фармации Государственного университета медицины и фармации «Николае Тестемицану» (72-88-22)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1342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145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Н. Тестимицану с № 11 по 27 и № 18;  ул. Константин Вырнав с № 16 до конца и с № 27 до конца; ул. Мэлина Микэ № 68/2, 68/3, 68/11; ул. акад. Наталья Георгиу; ул. Мэлина Маре; ул. Мелестиу с № 22 до конца; ул. Авиченна; пер. Авиченна; пер. Запорожье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Учебный корпус № 1 «Леонид Кобылянски» Государственного университета медицины и фармации «Николае Тестемицану» (20-54-28)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2444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Георге Кашу № 30/16,  32, общежития 10, 11, 12, 13 и № 37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Общежитие № 13 Государственного университета Молдовы (73-16-97)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331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Георге Кашу с № 1 по 31 и с № 2 по 28; ул. Ион Инкулец с № 57 до конца и с № 66 до конца; ул. Ип. Сорочану с № 1 по 69 и с № 2 по 72/2;  ул. Константин Вырнав с № 1 по 11;  ул. Н. Тестимицану с № 1 по 9 и с № 2 по 16; ул. Мэлина Микэ № 1 и с № 2 по 50; ул. Ион Ватаману (бывшая ул. Херцен); ул. Склифос; ул. Валентин Гуцу; ул. Арборилор; пер. Арборилор; пер. Ип. Сорочану; пер. А. Херцен.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Гимназия-интернат № 3 (72-79-63)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1968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148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Гренобле № 159/3, 159/4, 159/5, 159/6, 159/7, 159/8 , 161/4, 161/5, 163/4, 163/6, 163/7 и № 165/3, 165/4; ул. Петре Унгуряну с № 1 по 17; ул. Г. Кришан с № 1 по 13; ул. Д. Морузи с 1 по 15 и с № 2 по 14; ул. д-р Тудор Стришкэ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«Василе Лупу» (76-55-22)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1567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149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Гренобле с № 147 по 157, № 159, 159 „A”, 159/2, 161/1, 161/2, 161/3, 163/1, 163/2, 163/3, 165/1, 165/2, 167/1.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«Василе Лупу» (92-92-31)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1509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150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Гренобле с № 1 по 115 и 106, № 106 «a», 106 «b», 106/4;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Друмул Скиноасей № 1/1, 1/2, 1/3, 1/4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художественного профиля «Николае Сулак» (72-93-25)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1199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156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Госпитализированные пациенты ПМСУ «Республиканская клиническая больница» (ул. Н. Тестимицану, № 29) и ПМСУ «Кардиологический институт» (ул. Н. Тестимицану № 29/1)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Публичное  медико-санитарное учреждение «Республиканская клиническая больница» (40-36-86)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157</w:t>
            </w:r>
          </w:p>
        </w:tc>
        <w:tc>
          <w:tcPr>
            <w:tcW w:w="6387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Госпитализированные пациенты ПМСУ «Онкологический институт» (ул. Н. Тестимицану № 30)</w:t>
            </w:r>
          </w:p>
        </w:tc>
        <w:tc>
          <w:tcPr>
            <w:tcW w:w="4670" w:type="dxa"/>
            <w:shd w:val="clear" w:color="auto" w:fill="auto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Государственное медико-санитарное учреждение «Онкологический институт» (72-55-88)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387" w:type="dxa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4670" w:type="dxa"/>
            <w:shd w:val="clear" w:color="000000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C56A58" w:rsidRPr="004C613A" w:rsidRDefault="00C56A58" w:rsidP="0098225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</w:t>
            </w:r>
            <w:r w:rsidR="0098225E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4663</w:t>
            </w:r>
          </w:p>
        </w:tc>
      </w:tr>
    </w:tbl>
    <w:p w:rsidR="00C56A58" w:rsidRPr="004C613A" w:rsidRDefault="00C56A58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387"/>
        <w:gridCol w:w="4670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8DB4E2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Одномандатный округ № 26, мун. Кишинэу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C56A58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избирательного участка</w:t>
            </w:r>
          </w:p>
        </w:tc>
        <w:tc>
          <w:tcPr>
            <w:tcW w:w="6387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Границы избирательного участка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1276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 xml:space="preserve">Число 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lastRenderedPageBreak/>
              <w:t>избирателей</w:t>
            </w:r>
          </w:p>
        </w:tc>
      </w:tr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C5D9F1"/>
            <w:noWrap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Чентру, Буюкань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93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Ион Крянгэ с № 82/2 до конца; ул. Ион Пеливан с № 17 до конца и с № 26 до конца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Профессиональное училище № 9 (75-07-60)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2022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Алба-Юлия № 5; 5/1; 7/1; 15; 15/1; 15/2; 17, № 10 – 14, 20 и № 122 – 146; ул. Ион Пеливан № 13 – 15 и № 20 – 24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«И.С. Нечуй-Левицки»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(74-45-22)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1518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97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Дойна и Ион Алдя-Теодорович № 8 – № 14 (все корпуса)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APLP-53/408 (59-23-61)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1383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98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Дойна и Ион Алдя-Теодорович № 11 – 17; ул. Алба-Юлия № 2 – № 8 (все корпуса) и № 3; ул. Ион Крянгэ № 76 – 80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Теоретический лицей «Дойна и Ион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Алдя-Теодорович» (74-5747)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2502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99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Пяца Унирий Принчипателор № 1; ул. Алба-Юлия № 1;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Василе Лупу с № 36 до конца; ул. Ион Крянгэ с № 49/3; 53/1; 55; 59; 82/1; ул. Шт. Лукьян; ул. Конституцией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Профессиональный лицей № 1 (75-09-33)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2783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100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Пяца Унирий Принчипателор № 3; ул. Ион Крянгэ № 39 – 47 и № 64 – 74; ул. Иоана Раду с № 23 до конца и с № 24 до конца; ул. Василе Лупу № 34/1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Спортивная школа «Сперанца» (74-65-19)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2575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101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Ион Крянгэ № 62; ул. Ион Некулче с № 53 до конца и с № 32 до конца;ул. В. Белински с № 27 до конца и с № 40 до конца; ул. Александру Донич; ул. Сергей Рахманинов; ул. Доминте Тимону; ул. Думитру Карачобану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Совет ветеранов сектора Буюкань (74-62-47)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2336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102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Е. Кока с № 45 до конца и с № 24 до конца; ул. Ион Некулче № 5 – 51 и № 2 – 30; ул. Шт. Няга с № 57 до конца и с № 56 до конца; пер. Шт. Няга; ул. Лисабона; ул. Иоан Ливеску; ул. Г. Топырчану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семейных врачей № 4 (74-82-75)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2147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103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Е. Кока № 1 –23 и № 2 – 14; ул. Е. Кока № 29; ул. Мария Лэтэрецу; ул. П. Чайковски № 1 – № 7 и № 2 – № 10;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Иоана Раду № 1 – 21; ул. Барбу Лэутару; ул. Шт. Няга № 15 – 31 и № 10 – 30; ул. Буюкань № 3; 4; 5; 6; 16; ул. Василе Лупу № 6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Общежитие № 3 Государственного педагогического университета «Ион Крянгэ»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(75-15-83)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2857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104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Корнулуй (кроме № 5; 5/1; 7;7/3; 5/2 ); ул. Друмул Таберей; пер. Корнулуй; ул. Дурлешть; ул. Скитулуй; ул. Рошиорь; ул. Драгомирна; ул. Вовинцень; ул. Тоамней; ул. Хумулешть; ул. Топорашилор; ул. Г. Кодряну; ул. Рариштий; ул. Гиочеилор; ул. Воевозилор; ул. Бисеричий; ул. Порумбреле; пер. Бисеричий; ул. Алуниш; ул. Грыулуй; ул. Пырыулуй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Бывшая средняя школа № 52, ул. Корнулуй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(74-09-57)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2858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ВасилеЛупу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 № 55, 59, 59/1, 59/2, 61, 61A, 63, 65, 67, 69, 71,71/2, 73, 81, 83, 83 «a», 85 «a», 87, 91, 93, 117, 119;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Г. Александреску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Ясли-детский сад  № 20 (71-52-87)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2892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106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Василе Лупу № 1 – 39 и № 2 – 34 ; 28/1; 47/2; 87/2; 87/3; 89; ул. В. Белински № 1 – 25 и № 2 – 38; ул. Мария Тэнасе;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Чиприян Порумбеску; ул. Шт. Няга № 1 –13 и № 2 – 8; ул. П. Чайковский с № 9 до конца и с № 12 до конца;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Буюкань № 2; 3; 16; ул. Корнулуй № 5; 5/1; 5/2; 7; 7/1; 7/3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Управление № 13 по обслуживанию зданий Правительства Республики Молдова (75-24-11)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2888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107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А. Матеевич № 79 – 85 и № 60 – 64; ул. Николае Йорга № 2 – 12; ул. Букурешть № 71 – 87 и № 66 – 72; ул. А. Пушкин № 1 –  21; ул. Митрополит Г. Бэнулеску-Бодони  № 1 – 35 и № 2 – 20; ул. М.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Когэлничану № 65 – 75 и № 58 – 76; ул. А. Щусев № 65 – 93 и № 66 – 86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Государственный университет Молдовы (57-74-67)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1060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108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Матеевич № 87 – 111 и № 66 – 86; ул. Сфатул Цэрий № 1 – 41 и № 2 – 20; ул. 31 Августа 1989 № 115 – 133 и № 78 – 82; ул. Николае Йорга № 1 – 27 и № 14 – 28; ул. Мария Чиботарь № 1 – 49 и № 2 – 18; ул. М. Когэлничану № 77 – 93 и № 78 – 84; ул. А. Щусев № 95 – 105 и № 88 – 102; ул. Букурешть № 89 – 109 и № 74 – 92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«Н. В. Гоголь» (23-83-82)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1302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109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Сфатул Цэрий № 43 – 69 и № 22 – 32; ул. Колумна № 121 – 133; ул. Митрополит Г. Бэнулеску-Бодони № 37 – 47;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бул. Штефан чел Маре ши Сфынт № 103, № 148 – 158;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Митрополит Дософтей № 85 – 95 и № 100 – 114;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Мария Чиботарь № 51 – 61 и № 20 – 28; ул. Триколорулуй № 29 – 43 и № 30 – 50; пер. Театрулуй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«Спиру Харет» (22-60-90)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907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110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А. Матеевич с № 113 до конца и с № 88 до конца; ул. А. Плэмэдялэ; ул. К. Стере; ул. А. Щусев с № 107 до конца и с № 104 до конца; ул. А. Коробчану; ул. 31 Августа 1989 с № 135 до конца и с № 84 до конца; ул. Букурешть с № 111 до конца и с № 94 до конца; 96; 96/1; ул. М. Когэлничану с № 95 до конца и с № 86 до конца; ул. А. Лэпушняну; ул. Тома Чорбэ № 3 – 17 и № 2 – 28; ул. Митрополит Петру Мовилэ № 1– 29 и № 2 – 14; ул. С. Лазо № 1 – 19 и № 2 – 38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«А. Кантемир» (23-39-66)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1322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111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Алба Юлия № 188/1; 190/2; 192; 192/2; 194; 194/1; 194/2; 194/3; ул. Алба-Юлия № 77/5; 77/6; ул. Н.Х. Костин № 65/3; ул. Ливиу Деляну № 2; 4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Детский сад № 164 (51-82-64)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2789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112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 списки избирателей включаются пациенты 26-го округа мун. Кишинэу 4, госпитализированные в день выборов в: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 Национальном научно-практическом Центре экстренной медицинской помощи (ул. Тома Чорбэ, 1);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- Публичное медико-санитарное учреждение «Детская клиническая муниципальная больница № 1» (ул. С. Лазо, 7);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- Публичное е медико-санитарное учреждение «Клиническая муниципальная больница № 4» (ул. Колумна, 150);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- Публичное  медико-санитарное учреждение «Клиническая больница травматологии и ортопедии» (бул. Штефан чел Маре ши Сфынт, № 190);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- Публичное медико-санитарное учреждение «Клиническая инфекционная больница имени Томы Чорбэ» (бул. Штефан чел Маре ши Сфынт, № 163)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Национальный научно-практический Центр экстренной медицинской помощи (25-07-03)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0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59 по 99; ул. Лех Качински № 2/1, 2/2, 4, 6/1, 6/2, 6/3, 6/4, 10/1, 10/2, 10/3, 10/4;  ул. Друмул Виилор с № 91 по 99 и № 34; ул. Фрумоаса с № 35 по 75 и с № 34 по 90; ул. Академией № 15/2 и 17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Лицей «Академик К. Сибирски» (72-90-35)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1966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136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Друмул Виилор с 40 по 42, 42/3; ул. Пьетрарилор с № 5 до конца, четная сторона с № 2 по № 12 и с № 16 до конца; ул. Примар Карол Шмидт; ул. Никита Смокинэ; пер. Никита Смокинэ 1; пер. Никита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Смокинэ 2; пер. Никита Смокинэ 3; пер. Никита Смокинэ 4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Ясли-детский сад № 59 (73-54-41)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1919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137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ул. Друмул Виилор № 36, 38, 38/1;  ул. Пьетрарилор № 1-3, 14, 14/1, 14/2, 14/3, 14/4;  ул. Трифан Балтэ; ул. Чокырлией;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пер. 1 Чокырлией; пер. 2 Чокырлией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Школа-детский сад № 226 (72-77-60)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1329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138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№ 55/3, 57, 60, 60/1, 60/2, 60/3, № 62, 62/2, 62/3;  ул. Академией с № 3 по 13, № 13/3, 10 и 12; ул. Лех Качински № 2/3, 2/4, 2/5;  ул. Валя Дическу с № 85 до конца и с № 126 до конца; ул. В. Докучаев с № 23 до конца и с № 8 до конца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Центральная научная библиотека «А. Лупан» Академии наук Молдовы (72-70-26)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2219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139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Академией № 1 и с № 2 по 8/1, 8/2; ул. Г. Асаки с № 31 по 51 и № 60/2, 62/1, 62/2, 62/3, 62/4, 62/5;  ул. акад. И. Гросул; ул. Р. Уильямс; ул. Помилор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Институт зоологии Академии наук Молдовы 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(73-98-65)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1725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151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Миорица № 3/1, 3/2, 5/1, 5/2, 5/3, 5/4, 5/5, 7/1, 9/1, 9/2, 11; ул. Г. Асаки № 68/1 и 104; ул. Спрынченоая № 1/1, 3/1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Экспериментальный завод «ASELTEH» Академии наук Молдовы (28-14-10)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2146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152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шос. Хынчешть с № 64 по 90; ул. Сихаструлуй с № 1 по 23;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 xml:space="preserve">ул. Фокшань; ул. Влад Цепеш; ул. Скиноаса; ул. Миорица (четная сторона); ул. Аурел Влайку; ул. Констанца; ул. Галаць; ул. Брэила; ул. Туртуреле; ул. Мэчешилор; ул. Лэмыицей; ул. Мэрцишор; ул. Гривицей; ул. Вынэторилор;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Рындунеле; ул. Мэрэшешть; ул. Костешть; ул. Ровинарь; ул. Бэлтаджь; ул. Буджакулуй</w:t>
            </w:r>
          </w:p>
        </w:tc>
        <w:tc>
          <w:tcPr>
            <w:tcW w:w="4670" w:type="dxa"/>
            <w:vAlign w:val="center"/>
            <w:hideMark/>
          </w:tcPr>
          <w:p w:rsidR="0004037D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Дом Радио общественной национальной телерадиоорганизации «Телерадио-Молдова»</w:t>
            </w:r>
          </w:p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(72-17-58)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2524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153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шос. Хынчешть с № 101 по 255 и с № 92 по 256;  ул. Порумбицей; ул. Гароафелор; ул. Дялул Кукулуй; ул. Яловень с № 1 по 69 и с № 2 по 42; ул. Тудор Малай; ул. Вэлень; ул. Кринилор; ул. Чимбрулуй; ул. Вылчеле; ул. Чишмеле; ул. Мэгуреле; ул. В. Ковтун; пер. В. Ковтун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 «UniversLIONS» (73-82-07)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1346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154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М. Лермонтов с № 21 до конца и с № 32 до конца;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br/>
              <w:t>ул. Рогулень, ул. Сфынта Винерь; ул. Валя Редиулуй; ул. Татарбунар; ул. Спикулуй; ул. Кризантемелор; ул. Орхидеелор; ул. Зодиак; ул. Каприкорн; ул. Фечоарей; пер. Сфынта Винерь; ул. Валя Редиулуй № 16 (Республиканский дом престарелых для инвалидов, ветеранов труда и войны)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fr-FR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ГП «Combinatul Republican de Instruire Auto»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 xml:space="preserve"> (72-52-41)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445F2C">
            <w:pPr>
              <w:spacing w:after="0" w:line="240" w:lineRule="auto"/>
              <w:ind w:left="-108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2252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155</w:t>
            </w:r>
          </w:p>
        </w:tc>
        <w:tc>
          <w:tcPr>
            <w:tcW w:w="6387" w:type="dxa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ул. Яловень с № 71 до конца и с № 44 до конца; ул. М. Лермонтов с № 1 по 19 и с № 2 по 30; ул. П. Дидык; ул. Сперанцей; пер. М. Лермонтов</w:t>
            </w:r>
          </w:p>
        </w:tc>
        <w:tc>
          <w:tcPr>
            <w:tcW w:w="4670" w:type="dxa"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ГП  «Проектный институт по землеустройству» 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(28-44-31)</w:t>
            </w:r>
          </w:p>
        </w:tc>
        <w:tc>
          <w:tcPr>
            <w:tcW w:w="1276" w:type="dxa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1864</w:t>
            </w:r>
          </w:p>
        </w:tc>
      </w:tr>
      <w:tr w:rsidR="004C613A" w:rsidRPr="004C613A" w:rsidTr="0004037D">
        <w:trPr>
          <w:trHeight w:val="20"/>
        </w:trPr>
        <w:tc>
          <w:tcPr>
            <w:tcW w:w="1843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6387" w:type="dxa"/>
            <w:shd w:val="clear" w:color="auto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 </w:t>
            </w:r>
          </w:p>
        </w:tc>
        <w:tc>
          <w:tcPr>
            <w:tcW w:w="4670" w:type="dxa"/>
            <w:shd w:val="clear" w:color="auto" w:fill="8DB4E2"/>
            <w:noWrap/>
            <w:vAlign w:val="bottom"/>
            <w:hideMark/>
          </w:tcPr>
          <w:p w:rsidR="00C56A58" w:rsidRPr="004C613A" w:rsidRDefault="00C56A58" w:rsidP="00C56A5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ИТОГО:</w:t>
            </w:r>
          </w:p>
        </w:tc>
        <w:tc>
          <w:tcPr>
            <w:tcW w:w="1276" w:type="dxa"/>
            <w:shd w:val="clear" w:color="auto" w:fill="8DB4E2"/>
            <w:noWrap/>
            <w:vAlign w:val="center"/>
            <w:hideMark/>
          </w:tcPr>
          <w:p w:rsidR="00C56A58" w:rsidRPr="004C613A" w:rsidRDefault="00C56A58" w:rsidP="00C56A5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55431</w:t>
            </w:r>
          </w:p>
        </w:tc>
      </w:tr>
    </w:tbl>
    <w:p w:rsidR="00C56A58" w:rsidRPr="004C613A" w:rsidRDefault="00C56A58" w:rsidP="0004037D">
      <w:pPr>
        <w:spacing w:after="0" w:line="256" w:lineRule="auto"/>
        <w:rPr>
          <w:rFonts w:ascii="Calibri" w:eastAsia="Calibri" w:hAnsi="Calibri" w:cs="Arial"/>
          <w:sz w:val="20"/>
          <w:szCs w:val="20"/>
          <w:lang w:val="ru-RU"/>
        </w:rPr>
      </w:pPr>
    </w:p>
    <w:p w:rsidR="00C56A58" w:rsidRPr="004C613A" w:rsidRDefault="00C56A58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p w:rsidR="0004037D" w:rsidRPr="004C613A" w:rsidRDefault="0004037D" w:rsidP="0004037D">
      <w:pPr>
        <w:spacing w:after="0"/>
        <w:rPr>
          <w:rFonts w:ascii="Calibri" w:eastAsia="Calibri" w:hAnsi="Calibri" w:cs="Arial"/>
          <w:sz w:val="20"/>
          <w:szCs w:val="20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379"/>
        <w:gridCol w:w="4677"/>
        <w:gridCol w:w="1535"/>
      </w:tblGrid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04037D" w:rsidRPr="004C613A" w:rsidRDefault="0004037D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Одномандатный округ № 27, мун. Кишинэу</w:t>
            </w:r>
          </w:p>
          <w:p w:rsidR="0004037D" w:rsidRPr="004C613A" w:rsidRDefault="0004037D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Номер избирательного участка</w:t>
            </w:r>
          </w:p>
        </w:tc>
        <w:tc>
          <w:tcPr>
            <w:tcW w:w="221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Границы избирательного участка</w:t>
            </w:r>
          </w:p>
        </w:tc>
        <w:tc>
          <w:tcPr>
            <w:tcW w:w="1624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en-US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Адрес/номер телефона</w:t>
            </w:r>
          </w:p>
        </w:tc>
        <w:tc>
          <w:tcPr>
            <w:tcW w:w="53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445F2C" w:rsidP="00445F2C">
            <w:pPr>
              <w:pStyle w:val="NoSpacing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04037D" w:rsidRPr="004C613A" w:rsidRDefault="0004037D" w:rsidP="0004037D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lastRenderedPageBreak/>
              <w:t>Буюкань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71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пр-т Штефан чел Маре ши Сфынт с № 115 до конца и с № 160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Михай Витязул;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Колумна № 135 – № 169 и № 150;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С. Лазо № 40 – № 48 и № 21/1;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Митрополита Петру Мовилэ с № 31 до конца и с № 16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Тома Чорбэ с № 19 до конца и с № 30 до конца; 32/1; 32/2;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Митрополит Дософтей № 97 – № 103 и № 116 – № 140.</w:t>
            </w:r>
          </w:p>
        </w:tc>
        <w:tc>
          <w:tcPr>
            <w:tcW w:w="1624" w:type="pct"/>
            <w:hideMark/>
          </w:tcPr>
          <w:p w:rsidR="00445F2C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Теоретический лицей «Александр Пушкин»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(22-27-05)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1164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72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Митрополит Дософтей с № 105 до конца и с № 142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Колумна с № 171 до конца и с № 162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Х. Коандэ; ул. Букурией; ул. Прунулуй; ул. Кантонулуй;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Геннадие Яблочкин;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Каишилор; ул. Зэвоюлуй.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Институт по проектированию автомобильных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дорог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(74-32-64)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1399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73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Ион Крянгэ № 1 – № 37 и № 4 – № 60;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Е. Кока № 25 – № 43 (кроме № 29);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Иоанна Раду № 2 – № 22;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Георге Енеску;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Примэверий;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Тамара Чобану;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П. Штефэнукэ;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Шт. Няга № 33 – № 55 и № 32 – № 54.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Государственный педагогический университет им. Иона Крянгэ (74-72-08)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2053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74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ул.Каля Ешилор № 1 – № 13 и № 2 – № 10;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Некулче № 1- № 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Милано № 2 – № 8;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Акционерное общество «Pielart»  (58-26-01)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1865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75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ул.Каля Ешилор № 15 – № 23; № 25 – № 39 и № 12;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Барьера Скулень;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Милано № 1 – № 3 и № 10 – № 56;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27 Мартие 1918;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Кэлэрашь № 1 – № 45 и № 2 – № 42;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Трей Край;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Цариний № 1 – № 49 и № 2 – № 42;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Друмул Кручий № 1 – № 53 и № 2 – № 44;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Трушень;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Флориле Далбе;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Флориле Далбе.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«Principesa Natalia Dadiani»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(74-75-19)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2154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76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Друмул Кручий № 55 – № 101 и № 46 – № 114;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Цариний № 51 – № 79 и № 44 – № 90;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Кэлэрашь с № 47 до конца и с № 44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Милано с № 5 до конца и с № 58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Скулень;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Торино;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переул. Кэлэрашь. 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52 (59-78-66)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2408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77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 Каля Ешилор № 41 – № 47 и № 16 (корпуса 1,2,3);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Месаджер;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Детская музыкальная школа № 3 (74-44-64)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2684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78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Каля Ешилор № 49 – № 53;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Прункул № 1/1, 1/3, 1/7, 2/1, 2/2, 2/5, 2/10, 2/16;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Каля Гидигичулуй;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Гидигич;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шоссе  Балкань № 20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Дошкольное учреждение № 52, Друмул Кручий, 99/1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(58-28-67)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1244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79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Каля Ешилор с № 55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Голия;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Друмул Кручий с № 103 до конца и с № 116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Цариней с № 81 до конца и с № 92 до конца.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Начальная школа № 91 «Антонина Урсу» (74-94-66)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2277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80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Ливиу Деляну № 1; № 1/1; № 3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196, 196/1, 200/3,№ 204/1, 204/2.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«А. Чехов»  (58-18-32)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2885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81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Ливиу Деляну № 5 (все корпуса), № 9 (все корпуса), 11, 11/1, 7/6, 7/7.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Анджела Пэдурару;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Анджела Пэдурару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«Л. Деляну»  (51-44-08)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2848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82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Алба-Юлия № 200, 200/1, 200/5, 202, 202/1, 202/2, 204, 206,206/1.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Республиканский лицей-интернат спортивного профиля (58-18-91)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2896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83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шоссе Балкань с № 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Ливиу Деляну № 7/1, 7/2, 7/3, 7/5.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«Л. Деляну»  (51-63-73)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2879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84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Николае Х. Костин с № 59 по № 61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Алба-Юлия № 184; 184/1; 184/2; 184/3; 184/4; 186; 188;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№ 188/2; 188/7; 188/8; 188/9.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«Петру Рареш» (51-84-53)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2636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85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Николае Х. Костин № 63 (все корпуса) и № 65/2;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Онисифор Гибу № 4; 4/2 ; 9; 9/1; 11/1; 11/2; 15; 15/3; 15/4; 17; 19.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№ 75 (все корпуса);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«Онисифор Гибу» (51-82-31)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2707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86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Онисифор Гибу № 2; 2/2; 2/3;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№ 23; № 23/1, 23/2;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36 (все корпуса) и № 38/2.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158 (51-12-68)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2749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87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Алба Юлия № 77 /2; 77/15; 77/17; 81(все корпуса); 83, 83/2, 85 (все корпуса); 87 (все корпуса); 89 (все корпуса); 91; 91/1; 93; 93/2; 97; 97/1; 97/2; 101; 105; 113; 113/1; 113/3; 113/5; 115;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Кодрилор;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Мушатинилор;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Басарабилор;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Ион Буздуган.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Профессиональное училище № 6 (59-48-22)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2796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88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Сучевица с № 27 до конца и с № 28 по № 34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Парис с № 32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Липкань;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Липкань;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Бакэу;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Георге Тофан.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145 (58-08-84)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2873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89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Сучава с № 139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Парис № 22 –30;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17 –25 и № 20 –26;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А. Ксенопол;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Коробан с № 43 до конца и с № 34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Виртуций;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Онисифор Гибу № 5, 7/1, 7/3,7/4,7/5.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Алба-Юлия  № 148 –182;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Ион Калимаки.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Общежитие № 5 Государственного педагогического университета им.Иона Крянгэ (58-15-11)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1738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90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Сучава с № 140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Коробан  № 1 –41, № 2 –  20 и № 24 –32;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Н. Бэлческу;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Онисифор Гибу № 1-  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13 –15.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Общежитие № 4 Государственного педагогического университета им. Иона Крянгэ (58-15-08)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1427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91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Николае Х. Костин № 27 –57 и с № 46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Дойны и Иона Алдя-Теодорович с № 39 до конца и с № 42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Парис № 1 –25 и № 2 –20;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Коробан № 22 (все корпуса);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Сучевица № 1 –11 и № 2 –18.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Профессиональное училище № 1 (74-29-49)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1971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92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Ал. Маринеску;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Парис с № 45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Л. Караджале с № 29 до конца и с № 30 до конца;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Спикулуй;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Серджиу Кулацки;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Флорешть;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Перилор;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Мурелор.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реального профиля  «М. Маринчук» (74-66-83)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2314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94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Парис № 27 –  43, 43/1, 43/4;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Сучава № 65 –137 и № 18 –  138;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В. Строеску;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Л. Караджале № 8 –  28 и № 7 –  27;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Г. Кэлинеску;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Сэлкуца;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Вишинилор;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Вишинилор;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Василе Погор.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Центр технического творчества (59-28-19)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2049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96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Ион Пеливан № 1 –11 и № 2 –18;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И. Л. Караджале № 1 –5 и № 2 –6;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Николае Х. Костин № 1 –25 и № 2 –44;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Дойна и Ион Алдя-Теодорович № 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sym w:font="Symbol" w:char="F02D"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37 и № 16 –  40;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Г. Музическу;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Сергей Лункевич.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119 (74-54-49)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1810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247</w:t>
            </w:r>
          </w:p>
        </w:tc>
        <w:tc>
          <w:tcPr>
            <w:tcW w:w="2215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Александру чел Бун № 69, 69B, 89, 91, 91A, 95, 97, 98, 98A, 99, 101, 103, 105, 107, 108, 108/1, 109, 113, 117, 126, 128, 132, 144, 144/1, 144A, 146, 148;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Антон Панн; ул. Митрополит Г. Бэнулеску-Бодони № 20, 22, 22A, 28/1, 28/2, 53, 57;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Кэприяна; ул. Колина Пушкин;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Колумна № 102, 104, 106, 108, 110, 112, 114, 118, 121, 124, 126, 128, 132, 132/1, 136, 138, 140, 144, 144/1, 144/E, 146, 152, 154, 160, 160C, 160G;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Ион Дончев; ул. Мария Чиботарь; ул. Сф.Андрей № 1 –21 и № 2 –20;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Сф. Илие; ул. Сфатул Цэрий №32, 34, 65, 67, 67/1, 69; ул. Замфира Арборе;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Замфира Арборе.</w:t>
            </w:r>
          </w:p>
        </w:tc>
        <w:tc>
          <w:tcPr>
            <w:tcW w:w="1624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Экономическая академия Молдовы ( корпус B) (24-51-14)</w:t>
            </w:r>
          </w:p>
        </w:tc>
        <w:tc>
          <w:tcPr>
            <w:tcW w:w="532" w:type="pct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2545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</w:tc>
        <w:tc>
          <w:tcPr>
            <w:tcW w:w="2215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</w:tc>
        <w:tc>
          <w:tcPr>
            <w:tcW w:w="1624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532" w:type="pct"/>
            <w:shd w:val="clear" w:color="auto" w:fill="8DB4E2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56371</w:t>
            </w:r>
          </w:p>
        </w:tc>
      </w:tr>
    </w:tbl>
    <w:p w:rsidR="00900F28" w:rsidRPr="004C613A" w:rsidRDefault="00900F28" w:rsidP="00900F2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  <w:lang w:val="ru-RU"/>
        </w:rPr>
      </w:pPr>
    </w:p>
    <w:p w:rsidR="00900F28" w:rsidRPr="004C613A" w:rsidRDefault="00900F28" w:rsidP="00900F28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379"/>
        <w:gridCol w:w="39"/>
        <w:gridCol w:w="4526"/>
        <w:gridCol w:w="1389"/>
      </w:tblGrid>
      <w:tr w:rsidR="004C613A" w:rsidRPr="004C613A" w:rsidTr="00454A02">
        <w:trPr>
          <w:trHeight w:val="20"/>
        </w:trPr>
        <w:tc>
          <w:tcPr>
            <w:tcW w:w="14176" w:type="dxa"/>
            <w:gridSpan w:val="5"/>
            <w:shd w:val="clear" w:color="auto" w:fill="8DB4E2"/>
            <w:vAlign w:val="center"/>
            <w:hideMark/>
          </w:tcPr>
          <w:p w:rsidR="00445F2C" w:rsidRPr="004C613A" w:rsidRDefault="00445F2C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Одномандатный округ № 28, мун. Кишинэу</w:t>
            </w:r>
          </w:p>
          <w:p w:rsidR="00445F2C" w:rsidRPr="004C613A" w:rsidRDefault="00445F2C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Номер избирательного участка</w:t>
            </w:r>
          </w:p>
        </w:tc>
        <w:tc>
          <w:tcPr>
            <w:tcW w:w="6418" w:type="dxa"/>
            <w:gridSpan w:val="2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Границы избирательного участка</w:t>
            </w:r>
          </w:p>
        </w:tc>
        <w:tc>
          <w:tcPr>
            <w:tcW w:w="4526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Адрес/номер телефона</w:t>
            </w:r>
          </w:p>
        </w:tc>
        <w:tc>
          <w:tcPr>
            <w:tcW w:w="1389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Число избирателей</w:t>
            </w:r>
          </w:p>
        </w:tc>
      </w:tr>
      <w:tr w:rsidR="004C613A" w:rsidRPr="004C613A" w:rsidTr="00445F2C">
        <w:trPr>
          <w:trHeight w:val="20"/>
        </w:trPr>
        <w:tc>
          <w:tcPr>
            <w:tcW w:w="14176" w:type="dxa"/>
            <w:gridSpan w:val="5"/>
            <w:shd w:val="clear" w:color="auto" w:fill="D9E2F3" w:themeFill="accent1" w:themeFillTint="33"/>
            <w:noWrap/>
            <w:vAlign w:val="center"/>
            <w:hideMark/>
          </w:tcPr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Рышкановка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202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Чеукарь; ул. Кукорилор;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Д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ойна № 148/2, 150 (все корпуса)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«Георге  Кэлинеску»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(46-97-75)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2831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203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Язулуй № 1, 1/1, 1/1A, 1/2, 1/2B, 1/3, 3, 5, 7, 7/1, 7/2, 7/3, 9, 11, 13, 13/1, 13/2, 13/3, 15, 17, 38, 40, 51, 53, 55, 56A, 57, 59, 61, 63, 72, 72/1, 74/1, 82, 84;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Студенцилор № 13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/2, 16, 16/3A, 17/1, 17/2, 19/1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«Георге Кэлинеску»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(46-69-18)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2662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204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переул. Студенцилор № 2/1, 2/2, 2/3, 2/4, 4/1, 4/2, 6, 7/1, 7/2, 7/3, 8, 9/1, 9/2,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10, 11/1, 11/2, 11/3, 12, 13/1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Начальная школа Теоретического лицея «Георге Кэлинеску» (31-50-27)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2460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205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Константин Брынковяну; ул. Виктор Крэсеску с № 23 по № 117;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переул. Виктор Крэсеску;  ул. Криулень № 28 -  82 и № 29 –85; переул. Криулень;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Ливиу Дамиан № 23 -   81 и № 24 –  82; переул. Ливиу Дамиан;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Питуличий; у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л. Подгоренилор с № 62 по № 126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Институт педагогических наук (40-07-53)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1825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206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Дойна № 86 -  126, № 113 –185; ул. Соколень № 19/1, 19/2, 21, 21/2, 21/3, 23;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Первая оперативно-мобильная бригада Департамента войск карабинеров Министерства внутренних дел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Институт педагогических наук (46-69-21)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1688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207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Грэтиешть; ул. Язулуй № 6, 8, 10, 12, 16, 18, 19, 20, 20A, 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Г. Мадан № 87/5, 89/3;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 xml:space="preserve">ул. Соколень № 4, 6, 8, 9, 10, 11, 11/1,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12/2, 13, 14, 15, 16, 16/2, 17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Коммунитарный центр для детей и молодежи «Андриеш» (46-44-71)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2713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208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Хотин № 39, 40, 40A, 41, 42, 43, 44, 45, 46, 47, 48, 50, 52, 54, 58, 60;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Г. Мадан № 46/6, 48, 48/2, 48/3, 50, 50/2, 50/3, 52, 87, 87/1, 87/2, 87/3, 87/4;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Молдовица; ул. Путней № 65 -  91 и № 68 –94;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Екатерина Теодорою № 22 -   48 и № 35 -   59;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Тимишоара № 17 –45 и № 14 –46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«Михаил Ломоносов»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(46-69-31)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2483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209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Каля Орхеюлуй № 92, 97, 99, 103, 103/2, 105, 105/1, 105/2, 107;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Г. Мадан № 46/1, 46/2, 46/3, 46/4, 46/5;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В. Бадиу № 8/3, 10/2, 10/3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Детский сад № 57 (46-81-84)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2694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210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Каля Орхеюлуй № 109/2, 109/3, 111/1, 111/2, 111/3, 111/4, 111/8, 113/2, 114/4, 115/1; ул. Язулуй № 2, 2/1, 2/2, 2/3, 2/4, 4, 4/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1, 4/2;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Г. Мадан № 63 - 81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Муниципальное предприятие по управлению жилищным фондом № 21 (46-09-57)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2831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224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Богдан Воевод № 1/1, 2, 2/1, 2/2, 2A, 2C, 4, 6/1, 6/2, 6/3, 6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/4, 8/2, 8/3, 8/6, 10, 10/1, 12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Технологический колледж Кишинэу (43-47-86)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2184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225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445F2C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Флорилор № 2, 2/2, 4/2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«Штефан чел Маре»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(44-21-42)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550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226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Флорилор № 4A , 4B, 4/3, 6/2, 8/1, 8/2, 8/3, 8/4, 10; Московский пр-т № 3/3, 7/3.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445F2C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ческий лицей «Наталья Георгиу»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(44-63-67)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1812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227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Мирон Костин № 1/1, 1/2, 1/3, 2, 3/1, 4/1, 5/1, 6/1, 6/2, 8, 10, 11/2, 11/3, 11/3A, 11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/4;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Московский пр-т № 7/1, 7/2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«Михаил Когэлничану» (49-82-85)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2365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228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Флорилор № 12/1, 12/2, 12/3, 12/4, 14/2, 16/1, 16/2;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Московский пр-т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№ 13/2, 13/3, 13/3A, 13/4, 13/5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«Николае Милеску Спэтарул» (32-59-69)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2036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229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Московский пр-т № 9, 9/1, 9/2, 11, 1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1/3, 13, 15/1, 15/2, 15/3, 15/6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«Николае Милеску Спэтарул» (32-59-11)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2682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230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Флорилор № 16/3, 18/1, 18/2, 26, 26/1, 26/2, 26/3, 28/3, 30, 30/1, 30/1A, 30/2, 32, 32/1,34/1;  ул. Матей Басараб № 2, 2/1, 6; Московский пр-т № 17/1.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Славянский университет ул. Флорилор, 28/1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(44-97-84)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2758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231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переулок первый Олга Врабие; переулок второй Олга Врабие;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Академ. Еуджен Кошериу;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Академ. Силвиу Бережан; ул. Буковиней; ул. Константина Константинова;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Лидия Истрати; ул. Ольги Врабие; ул. Петру Лещенко; переул. Петру Лещенко;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Примар Герман Пынтя; переул. Примар Герман Пынтя;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Студенцилор  № 3/2, 3/6, 3/10, 5, 5/1, 7/1; ул. Валент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ин Рошка; ул. Василе Цепордей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Учебный корпус № 3 Технического университета Молдовы (50-99-02)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1574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232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Акад. Н. Корлэтяну;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Московский пр-т № 20/2, 20/3, 20/4, 22, 24, 26, 26/2, 28;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Студенцилор № 1, 1/1, 2, 3, 3/1, 7/2, 7/3, 7/7, 7/8, 7/9, 7/10, 7/11  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«Ион Крянгэ» (32-36-32)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2510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233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Акад. Серджиу Рэдэуцану;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Николае  Димо № 29/1, 29/2, 29/3, 29/4, 31/1, 31/2;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Студенцилор № 9/18, 9/19, 9/20, 9/21, 9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/22, 10, 10/1, 10/2, 12/1, 12/3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Теоретический лицей «Ион Крянгэ» (32-16-55)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2888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234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23/2, 23/3, 25;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Матей Басараб № 8, 8/2, 9/1, 9/2, 10, 10/1, 10/2, 10/3, 16/1;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Мирон Костин №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15/2; Московский пр-т № 14, 16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«Матей Басараб»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(32-34-33)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2422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235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21/1, 21/2, 23;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Мирон Костин № 13/1, 19/1, 19/3, 19/4, 19/6, 21, 23;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осковский пр-т № 12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Центр семейных врачей № 12 (44-01-37)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1851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236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Мирон Костин № 13/2, 13/3, 15/1, 17/3, 19/2, 19/5;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Московски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й пр-т № 12/1, 12/2, 12/3, 14/1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Муниципальный  проект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ный институт «CHIŞINĂU PROIECT»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(44-32-91)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1893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237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27/1;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ул. Матей Басараб № 5/1, 5/3, 5/4, 5/5, 7/1, 7/2, 7/3, 7/4, 7/5, 7/6, 7/7;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Московский пр-т № 18, 18/1, 20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Теоретический лицей «Матей Басараб»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(32-20-57)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2471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238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Николае Димо № 21; ул. Мирон Костин № 12, 14, 16, 18, 18/1, 18/2, 20, 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>Моск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овский пр-т № 8, 10, 10/1, 10/2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Гимназия «Тарас Шевченко» (44-50-66)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2082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239</w:t>
            </w:r>
          </w:p>
        </w:tc>
        <w:tc>
          <w:tcPr>
            <w:tcW w:w="6379" w:type="dxa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Алеку Руссо № 3/2, 5/2, 7/2, 13/2, 13/3, 13/4;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br/>
              <w:t xml:space="preserve">ул. </w:t>
            </w:r>
            <w:r w:rsidR="00445F2C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Мирон Костин № 26/1, 26/2, 26/3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Кишиневский финансово-банковский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колледж (43-50-55)</w:t>
            </w:r>
          </w:p>
        </w:tc>
        <w:tc>
          <w:tcPr>
            <w:tcW w:w="1389" w:type="dxa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1383</w:t>
            </w:r>
          </w:p>
        </w:tc>
      </w:tr>
      <w:tr w:rsidR="004C613A" w:rsidRPr="004C613A" w:rsidTr="005A399A">
        <w:trPr>
          <w:trHeight w:val="20"/>
        </w:trPr>
        <w:tc>
          <w:tcPr>
            <w:tcW w:w="1843" w:type="dxa"/>
            <w:shd w:val="clear" w:color="auto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6379" w:type="dxa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 </w:t>
            </w:r>
          </w:p>
        </w:tc>
        <w:tc>
          <w:tcPr>
            <w:tcW w:w="4565" w:type="dxa"/>
            <w:gridSpan w:val="2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389" w:type="dxa"/>
            <w:shd w:val="clear" w:color="auto" w:fill="8DB4E2"/>
            <w:noWrap/>
            <w:vAlign w:val="center"/>
            <w:hideMark/>
          </w:tcPr>
          <w:p w:rsidR="00900F28" w:rsidRPr="004C613A" w:rsidRDefault="00900F28" w:rsidP="00445F2C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55648</w:t>
            </w:r>
          </w:p>
        </w:tc>
      </w:tr>
    </w:tbl>
    <w:p w:rsidR="006E54AC" w:rsidRPr="004C613A" w:rsidRDefault="006E54AC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6376"/>
        <w:gridCol w:w="4680"/>
        <w:gridCol w:w="1535"/>
      </w:tblGrid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000000" w:fill="8DB4E2"/>
            <w:vAlign w:val="center"/>
            <w:hideMark/>
          </w:tcPr>
          <w:p w:rsidR="00445F2C" w:rsidRPr="004C613A" w:rsidRDefault="00445F2C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45F2C" w:rsidRPr="004C613A" w:rsidRDefault="00445F2C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29,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Кишинэу</w:t>
            </w:r>
          </w:p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участка</w:t>
            </w:r>
          </w:p>
        </w:tc>
        <w:tc>
          <w:tcPr>
            <w:tcW w:w="2214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Границы избирательного участка</w:t>
            </w:r>
          </w:p>
        </w:tc>
        <w:tc>
          <w:tcPr>
            <w:tcW w:w="162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3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5A399A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445F2C" w:rsidRPr="004C613A" w:rsidRDefault="00445F2C" w:rsidP="00445F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Рышкань, Чентру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Халтей, ул. Тэбэкэрия Веке; ул. Кэрбунарь, ул. Негрештень;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Скорень, ул. Базинул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>уй, ул. Пашкань; переул. Халтей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Подразделение по содержанию Г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осударственного предприятия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Calea Ferată din Moldova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(83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1361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114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Ю. Гагари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 с № 1 по № 13 и № 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К. Негруцци № 1, № 3; Аллея Г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>эрий; Пьяца Гэрий; ул. Тираспол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Дом творчества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для детей и молодежи«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Politehnic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1026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Валя Трандафирилор; ул. Одесса с № 23 по № 61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по № 64;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31 Августа 1989 с № 2 по № 20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 по № 11;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Мелестиу с № 2 по № 18; ул. Арцарулуй; ул. Гырлей;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Текуч; ул. Хруска; ул. Черника; ул. Тиса; ул. Заим; ул. Ойтуз;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Фынтынилор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нечетная сторона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Копэчень; ул. Сочилор; ул. Думбрэвий;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переул. 31 Августа 1989; переул. Хруска; переул. Кауказ-1; переул. Кауказ-2;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переул. Кауказ-3; переул. Думбрэвий; переул. Мелест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>иу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Политехнический колледж Кишинэу(54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445F2C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№ 1,  3 и  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К. Негруцци № 5,  4/2,  6/2,  7,  10;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Одесса с № 1 по № 21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36;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Толсто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39 по № 61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52 по № 70;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Чуфля с № 1 по № 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16;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ул. Кауказ; ул. Ион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Василенко; ул. Гэрий; ул. Милешть;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Кристешть;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Каменица; переул. К. Негруцци; переул. Стежерень; переул. Ион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Василенко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Академия наук Молдовы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117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Исмаил № 45, 47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84 по № 96, 96/1;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Лев Толстой с № 63 по № 69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72 по № 78;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Колумна с № 35 по № 55;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Варлаам с № 47 по № 65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46 по № 56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Муниципальное предприятие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 эксплуатации жилищного фонда № 9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2234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Д. Кантемир; пр-т К. Негруцци № 2,  2/2, 2/3, 2/6,  4,  4/1,  6,  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Николае Анестиаде; ул. Николае Старостенко;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Чуфля с № 17 до конца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18 до конца.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210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1962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с № 126 по № 136;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Колумна с № 57 по № 115;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Еминеску с № 51 по № 55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60 по № 68;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Влайку Пыркэлаб с № 63 по № 77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44 по № 72;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22 по № 32;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Митрополит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Варлаам с № 67 по № 79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58 по № 90;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Арменяскэ № 61;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Василе Александри с № 117 по № 129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82 по № 86 „a”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Театр Сатирикус Ион Лука Караджале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1050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№ 62,  64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71; ул. Арменяскэ № 47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по № 44; ул. 31 Августа 1989 с № 87 по № 97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64,  66;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47 по № 51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50 по № 58;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А. Щусев с № 41 по № 47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42 по № 48;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Василе Александри с № 79 по № 115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32 по № 80;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Михай Еминеску с № 15 по № 31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18 по № 58;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Вероника Микле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полностью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Административный корпус Главного управления по обслуживанию зданий Правительства Республики Молдова(54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1726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Влайку Пыркэлаб с № 1 по № 61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42;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Михай Еминеску с № 33 по № 49;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20; ул. 31 Августа 1989 с № 99 по № 105;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53 по № 67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60;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Щусев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49 по № 63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50 по № 62;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Михаил Когэлничану с № 57 по № 63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50 по № 56;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Ал. Бернардацци с № 83 по № 97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45F2C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68 по № 78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Управление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Государственного предприятия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«Calea Ferată din Moldova»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1150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31 Августа 1989 с № 51 по № 85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46 по № 62;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19 по № 45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30 по № 48;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Булгарэ с № 27 по № 41 и с № 44 по № 48;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Арменяскэ с № 27 по № 45 и с № 24 по № 36;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А. Щусев с № 5 по № 39 и с № 4 по № 40.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Территориальная медицинская ассоциацияЧентру,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Консультативно-диагностический центр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1495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Штефан чел Маре ши Сфынт № 67; ул. Исмаил с № 9 по № 43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30 по № 82; ул. 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Толст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ой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13 по №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28 по № 50;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Букурешть с № 1 по № 17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28;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31 Августа 1989 с № 13 по № 49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22 по № 44;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Тигина с № 23 по № 61 и с № 14 по № 42.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ул. Ал. Бернардацци № 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Следственный изолятор № 13),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Тигина № 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Изолятор временного содержания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Инспектората полиции муниципия Кишинэу)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Центральный дом Национальной армии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126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Алексей Матеевич с № 17 по № 73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38 по № 58;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Михаил Когэлничану с № 1 по № 55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48;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Ал. Бернардацци с № 25 по № 81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26 по № 66;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Василе Александри с № 63 по № 77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16 по № 30;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Михай Еминеску с № 2 по № 16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1 по 13 „a”;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Тимиш с № 1 по № 19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с № 2 по № 24; ул. Галбенэ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Творческий детский центр«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Floarea 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Soarelui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1589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Мирчешть № 2/1, 2/1A, 8/1, 11, 21/4 , 22/3 , 22/3A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22/3 B, 22/4 , 23/1, 24/1, 28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Учебный корпус Государственного аграрного университета Молдов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1004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Астроном Николае Донич; ул. Балкань № 7, 7/1, 7/2, 7/3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7/4, 7/5, 7/6, 7/7, 7/8,7/9;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А. Белски; ул. Н. Берзарин; ул. Серджиу Койпан; ул. Домницей; ул. Гура Вэий;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Ипотешть; ул. Меморией; ул. Мирчешть № 21/1, 21/2, 21/3, 22/1, 22/1A, 22/1B, 22/2, 22/2A, 22/2B, 30, 36, 38, 47, 56/5, 96, 181; ул. Тудор Панфиле; ул.Пескэрушилор; ул. Стрэшень;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С.Тимошенко; ул. Ф.Толбухин; ул. Валя Албэ; ул. Василе Харя;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Волунтар Филип Лупашку; ул. Волунта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 Григоре Выртосу; </w:t>
            </w:r>
          </w:p>
          <w:p w:rsidR="00900F28" w:rsidRPr="004C613A" w:rsidRDefault="00454A02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Замолксе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Учебный корпус Государственного аграрного университета Молдов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1734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454A02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Виктор Крэсеску № 1-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21 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2-30; ул. Криулень № 1-27 и № 2-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26; </w:t>
            </w:r>
          </w:p>
          <w:p w:rsidR="00900F28" w:rsidRPr="004C613A" w:rsidRDefault="00454A02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Дойна № 54-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82 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59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111; ул. Хотин № 1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35 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38;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Вл. Комаров; переул. Вл. Комаров; ул. Лалелелор; ул. Лилиакулуй;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Ливиу Дам</w:t>
            </w:r>
            <w:r w:rsidR="00900F28" w:rsidRPr="004C613A">
              <w:rPr>
                <w:rFonts w:eastAsia="Times New Roman"/>
                <w:sz w:val="20"/>
                <w:szCs w:val="20"/>
                <w:lang w:val="ru-RU" w:eastAsia="ro-RO"/>
              </w:rPr>
              <w:t>иа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 № 1-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21 и 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- 22;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Г. Мадан № 1-59A и № 2-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44/2; ул.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Магда Исанос;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Путней № 39-63 и № 40-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66;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Екатер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ина Теодорою № 2-20 и № 1-33;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Тимишoaрa № 1-15A и № 2-12;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Василе Бадиу № 1-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29 , № 4, 6, 8, 10, 12, 16, 22, 24, 26, 28, 30, 32, 34, 36, 38,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40, 42, 44, 46, 48, 50, 52, 70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АО 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Constantin şi Elena</w:t>
            </w:r>
            <w:r w:rsidRPr="004C613A">
              <w:rPr>
                <w:rFonts w:eastAsia="Times New Roman"/>
                <w:sz w:val="20"/>
                <w:szCs w:val="20"/>
                <w:lang w:val="fr-FR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2015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Андрей Лупан; ул. Барьера Орхей;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Каля Орхеюлуй № 3A – 95, № 10/12, № 88, № 88B, № 90, № 90D;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Грэдинарилор; ул. Хиподромулуй; ул. Подгоренилор № 1 - 67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2 - 58;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Путней № 5 – 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38; ул. Солидаритэций.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Теоретического лицея«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Александру Иоан Куза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переул. 1 Карьерей; переул. 2 Карьерей; переул. 1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Петрикань; переул. 2 Петрикань;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8 Мартие; ул. Кэлушарь; ул. Кэ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рэушилор; ул. Конструкторилор;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Дойна № 1-  53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46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переул. Дойна; ул. Дубэсарь;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Монтанэ; ул. Петрикань; ул. Поштей № 1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91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2-100;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ереул. Поштей; ул. Вистерничень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Александру Иоан Куза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2747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8, 10, 12, 14, 16, 16/1, 16/2, 18, 20,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24;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Грэдинилор № 21, 23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Библиотека искусств«Тудор Аргези»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75)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Хыждеу № 4, 11, 28/1, 29, 31, 33, 35, 37, 37A, 39, 43, 45, 46, 46/1, 48, 50, 52, 54, 56, 58, 60, 62, 64, 66, 66/1, 68, 70, 72;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ул. Григоре Уреке № 2, 5, 11, 12, 17, 19;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Исмаил № 98, 98/2, 100, 100/2, 102, 102/3,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102/4, 104, 106/2, 108, 108/2; ул. Сф. Георге № 29, 32, 34, 36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«Кирилл и Мефодий»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1973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242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№ 1 –  23B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 –  24;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Аврам Янку; ул. Бэлэнеску;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Булгарэ № 99, 101, 103, 105, 107; ул. Колумна № 40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58B;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Исмаил № 49, 53, 55, 59, 61, 63, 65, 67, 69, 71, 71/1, 77;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Сф. Георге № 3 – 27 и № 2 – 28 (28/1, 28/9, 28/B); ул. Сф. Петру;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Тигина № 48, 50, 52, 54, 67, 67A.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Miguel de Cervantes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1279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Александру Хыждеу № 51, 53, 55, 57, 59, 63, 86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86/1, 88, 90, 98, 98/1, 110;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Грэдинилор № 25, 56, 65, 67, 67/1;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Григоре Уреке № 14 и с № 32 по № 59;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Иоан Ботезэторул; ул. Жунимя; ул. Титу Майореску.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Вспомогательная школа-интернат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6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(54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1451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чел Бун № 25, 27, 28, 29, 30, 32, 34, 40;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Александру Хыждеу № 71, 73, 75, 75A 77, 77/1, 77/2, 79, 81, 83, 85, 87, 91, 93, 95, 104, 106, 118, 120, 122/1, 124;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Арменяскэ № 65, 67, 69, 71, 73, 75, 77, 79, 81, 83, 85, 87, 89, 98, 100, 102, 104, 106, 108, 110/1; ул. Кожокарилор; ул. Колумна № 72A; </w:t>
            </w:r>
          </w:p>
          <w:p w:rsidR="00900F28" w:rsidRPr="004C613A" w:rsidRDefault="00454A02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Хабат Любавич;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ул. Якоб Хынку; ул. Михай Еминеску № 55, 61; ул. Ок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тавиан Гога; ул. Раби Цирилсон;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>ул. Василе Александри № 88, 92, 100, 100/1, 102, 104, 106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, 131, 131/1; </w:t>
            </w:r>
            <w:r w:rsidR="00900F28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Влэхуцэ 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униципальное управление по защите прав ребенка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2051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Кахул; ул. Грэдинилор № 58, 60; ул. Григоре Уреке № 6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4, 66, 68, 69, 70, 71, 73, 75;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Мэзэраки; ул. Романэ № 2/2, 4, 4/1, 11, 12, 13;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Шипотелор; ул. Сырбяскэ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пациенты, госпитализированные в день выборов в Республиканскийэкспериментальный протезно-ортопедический и реабилитационн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ый центр РЭПОРЦ (ул. Романэ, 1)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Республиканскийэкспериментальный протезно-ортопедический и реабилитационный центр РЭПОРЦ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Александру чел Бун № 50, 52, 55, 57, 62; у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л. Бэлць; ул. Колумна № 78, 94;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Георге Кошбук; 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39, 39/2, 39/4, 41, 43, 47/1, 47/5, 49/1, 50, 50A, 52, 56, 60, 60/1;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в Центр здоровья семьи «Galaxia»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(ул. Александру чел Бун, 54).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Педагогический колледж «Алексей Матеевич»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1441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I Крамей; переул. II Крамей; ул. Крамей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переул. Александру Ботезату;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Александру Ботезату; ул. Архангел Михаил;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Буна Вестире;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Константин Стамати; ул. Константиновская; пр-т Григоре В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иеру № 3, 5, 9, 13, 15, 17, 19;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Богдан Петричейку Хашдеу; ул. Ион Прункул; ул. Иван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За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Моара Рошие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Мовила луй Бурчел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ул.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Перу Рареш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Академия экономических знаний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Молдов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ы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корпус«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2288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Александру чел Бун № 79, 96; ул. Еуджен Дога; пр-т Григоре Виеру № 8, 8/3, 1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0, 14, 16, 20, 22, 22/3, 22/4;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33, 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37, 44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Муниципальный родильный дом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 2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(пр-т Григоре Виеру, 12).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Научно-производственное объединение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Fertilitate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57)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1220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Албишоара № 42/1; ул. Фанталулуй № 15;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Григоре Виеру № 21, 21/1, 21/2, 21/3, 22/5, 22/6, 22/7, 22/8, 22/9,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22/10, 22/11, 24, 25, 26,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9; 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Пьяца Веке; ул. Романэ № 19/1, 19/2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Клиническ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больниц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убывшего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Министерства здравоохранения (ул. А. Пушкин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51)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Амбулаторная служба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ГМСУКлиническая больница Министерства здравоохранения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78; 26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1760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251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64, 66, 68/2, 68/3, 70, 70/1, 72/1, 72/2, 72/3, 72/5, 74/1, 76/1, 76/2, 78/1; ул. Кантонулуй; ул. Романэ № 24, 26, 28, 30/1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вМуниципальную 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линическ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ую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больниц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у«Св. Архангел Михаил»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(ул. Архангел Михаил, 38)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Столовая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коммерческого общества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Electromaşina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»ООО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2428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76/5, 76/6, 76/7, 76/8, 78/2, 78/6, 80/2, 80/3, 82/1, 82/2,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82/3, 82/4, 82/5, 82/6, 82/8; ул. Михай Витязул № 10/1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George Meniuc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2815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Албишоара № 80/4, 80/5, 80/6, 80/7, 80/10, 80/11, 80/12, 84/1, 84/2, 84/3, 84/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4, 84/5, 86, 86/1, 86/2, 86/3;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Сергей Лазо № 21, 25, 27,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27A, 27/1, 29, 29/1, 37/1, 50;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Сф. Андрей № 23 –  59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22 - 68; переул. Сф. Андрей</w:t>
            </w:r>
          </w:p>
        </w:tc>
        <w:tc>
          <w:tcPr>
            <w:tcW w:w="1625" w:type="pct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George Meniuc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2769</w:t>
            </w:r>
          </w:p>
        </w:tc>
      </w:tr>
      <w:tr w:rsidR="004C613A" w:rsidRPr="004C613A" w:rsidTr="005A399A">
        <w:trPr>
          <w:trHeight w:val="20"/>
        </w:trPr>
        <w:tc>
          <w:tcPr>
            <w:tcW w:w="628" w:type="pct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14" w:type="pct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Times New Roman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25" w:type="pct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532" w:type="pct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55167</w:t>
            </w:r>
          </w:p>
        </w:tc>
      </w:tr>
    </w:tbl>
    <w:p w:rsidR="00900F28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5A399A" w:rsidRDefault="005A399A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5A399A" w:rsidRPr="004C613A" w:rsidRDefault="005A399A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379"/>
        <w:gridCol w:w="4678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000000" w:fill="8DB4E2"/>
            <w:vAlign w:val="center"/>
            <w:hideMark/>
          </w:tcPr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30, мун. Кишинэу </w:t>
            </w:r>
          </w:p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избирательного участка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Границы избирательного участка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Адрес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избирателей</w:t>
            </w:r>
          </w:p>
        </w:tc>
      </w:tr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Чентру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Ботаника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Алеку Руссо № 18; ул. Джинта Латинэ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№ 12/3,12/5,12/6, 12/7,13,15/2;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1/1, 2/5, 4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/6, 4/7, 6, 6/3, 6/6, 8/2, 8/3;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астный сектор: № 3/1, 3/2, 3/3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«Ginta Latină» (корп. B)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2268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Джинта Латинэ № 1/1, 3, 3/1, 3/2, 3/3, 5, 5/1, 5/2, 5a, 5b, 7, 9/1, 11/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3;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Михаил Садовяну № 2/1, 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«Ginta Latină»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2, 2/3, 4/1, 4/2, 4/3, 4/5, 4/9;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Латинэ № 1, 1/2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«Ginta Latină»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2587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 № 18/1, 22, 24, 24/1, 24/2;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тинэ № 9/2, 9/3, 11, 13/1, 15/1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 «Ginta Latină»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A)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 № 55, 55/1, 57/2, 57/3, 59/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1, 59/2, 59/3, 59/4, 61/2, 63/1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спортивного профиля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2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2735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 № 61, 61/4, 61/6, 63/2, 63/3, 63/4;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Мирча чел Бэтрын № 3, 5/2, 5/3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Ф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ил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иал Центрадетского творчества 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2686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2, 2/1, 2/2, 2/7, 4/3;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Алеку Руссо № 55/2, 55/3, 55/4, 55/5;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Михаил Садовяну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10/1, 10/2, 12, 12/1, 14, 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№ 12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Anatol Popovici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2557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165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4/1, 4/2, 6, 8/1;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Мирча чел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Бэтрын № 7, 7/2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Центрдетского творчества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2463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15, 19, 19/3;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20/6, 22/1, 22/2, 22/5;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Николае Милеску Спэтару № 11/3, 11/4, 11/5, 11/6, 11/7, 11/9, 11/10,11/11,13/1, 13/2;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Ероий Нямулуй;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Каля Дачилор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PetruZadnipru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2858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454A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Петру Заднипру № 1, 3, 5, 5/2, 5/3,7/2;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Михаил Садовяну № 9, 9/1; 9/2; 11/1, 11/2, 15/3, 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Olimp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1614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22, 22/1, 22/1a, 22/1b, 22/2, 22/3;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рча чел Бэтрын № 13/1, 15, 15/1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Olimp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7, 7/3, 7/4, 9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9,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сад-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ясли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30, ул. Петру Заднипру, 7/1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2003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Михаил Садовяну № 24/2, 24/5, 24/6, 26/1, 26/2, 26/3, 28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частный сектор № 21/1 - 47; ул.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Игорь Виеру № 2/1, 2/4, 4, 6/1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ConstantinNegruzzi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29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2639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Игорь Виеру № 8, 8/1, 10;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Мирча чел Бэтрын № 13/2, 17, 17/1, 19/1,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21, 21/1, 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ConstantinNegruzzi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»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2615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24, 24/1, 26/1, 26/6, 28, 28/1, 28/2;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горь Виеру № 12, 14, 14/1, 14/2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№ 83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Grigore Vieru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2663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Игорь Виеру № 16, 16/1, 16/2, 18, 18/1;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ае Милеску Спэтару № 13,15,15/1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Начальная школа № 83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Grigore Vieru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2472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Михаил Садовяну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30, 30/1, 30/2, 30/3, 34/2, частный сектор: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№ 36/4, 38/1, 38/2;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Игорь Виеру № 1, 3, 3/1, 3/4;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пр-т Мирча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чел Бэтрын № 29/1, 29/2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211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2265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29/3, 29/4, 31/2, 31/3,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31/4, 33, 33/1, 33/2, 33/3, 39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211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2165</w:t>
            </w:r>
          </w:p>
        </w:tc>
      </w:tr>
      <w:tr w:rsidR="004C613A" w:rsidRPr="004C613A" w:rsidTr="006039CD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182</w:t>
            </w:r>
          </w:p>
        </w:tc>
        <w:tc>
          <w:tcPr>
            <w:tcW w:w="6379" w:type="dxa"/>
            <w:shd w:val="clear" w:color="auto" w:fill="auto"/>
            <w:hideMark/>
          </w:tcPr>
          <w:p w:rsidR="00900F28" w:rsidRPr="004C613A" w:rsidRDefault="00900F28" w:rsidP="006039C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Игорь Виеру № 5, 5/1,7, 9, 11;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25, 27, 27b,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7/1, 27/2, 27/3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. «C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)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2345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183</w:t>
            </w:r>
          </w:p>
        </w:tc>
        <w:tc>
          <w:tcPr>
            <w:tcW w:w="6379" w:type="dxa"/>
            <w:shd w:val="clear" w:color="auto" w:fill="auto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пр-т Мирча чел Бэтрын № 32, 32/3, 34, 34/1,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34/2;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Игорь Виеру № 13, 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ПК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– 54/219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2201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184</w:t>
            </w:r>
          </w:p>
        </w:tc>
        <w:tc>
          <w:tcPr>
            <w:tcW w:w="6379" w:type="dxa"/>
            <w:shd w:val="clear" w:color="auto" w:fill="auto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Профессор Ион Думенюк № 14, 16, 18, 20, 22, 24, 26;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38/1, 38/2;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Милеску Спэтару №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1/5, 25, 25/1, 25/2, 25/3, 25/4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15/4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 № 15/1, 17, 17/1, 17/3, 19, 19/1;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Милеску Спэта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ру № 17, 19/1, 19/2, 19/4, 19/5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),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15/4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40/1, 42, 42/1, 44/1, 46, 48, 58;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Профессор Ион Думенюк № 17-35 (нечетная сторона);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Албэстреле; ул. Армонией; ул. Илие Кошану; ул. Георге Гимпу; ул. Иришилор;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ул. Поенилор; ул. Николае Сулак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),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15/4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69)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2045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Николае Милеску Спэтару № 19, 19/3,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1/1, 21/2, 21/3, 21/4, 23, 23/4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художественного профиля«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M. Berezovschi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корп.«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B”),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ул. Игор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Виеру, 17/2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2414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188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Михаил Садовяну № 40, 40/1;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Студ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енцилор № 14,14a; ул. Буковиней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Oбразцовый центр в области энергетики и электроники, ул. М. Садовяну, 40/2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86, 48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379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78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58242</w:t>
            </w:r>
          </w:p>
        </w:tc>
      </w:tr>
    </w:tbl>
    <w:p w:rsidR="00900F28" w:rsidRPr="004C613A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454A02" w:rsidRPr="004C613A" w:rsidRDefault="00454A02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379"/>
        <w:gridCol w:w="4678"/>
        <w:gridCol w:w="1276"/>
      </w:tblGrid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000000" w:fill="8DB4E2"/>
            <w:vAlign w:val="center"/>
            <w:hideMark/>
          </w:tcPr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  <w:p w:rsidR="00454A02" w:rsidRPr="004C613A" w:rsidRDefault="00454A02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Одномандатный округ № 31, мун. Кишинэу </w:t>
            </w:r>
          </w:p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избирательного участка</w:t>
            </w:r>
          </w:p>
        </w:tc>
        <w:tc>
          <w:tcPr>
            <w:tcW w:w="6379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Границы избирательного участка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Адрес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/номер телефона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Число</w:t>
            </w: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 xml:space="preserve"> избирателей</w:t>
            </w:r>
          </w:p>
        </w:tc>
      </w:tr>
      <w:tr w:rsidR="004C613A" w:rsidRPr="004C613A" w:rsidTr="00454A02">
        <w:trPr>
          <w:trHeight w:val="20"/>
        </w:trPr>
        <w:tc>
          <w:tcPr>
            <w:tcW w:w="14176" w:type="dxa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454A02" w:rsidRPr="004C613A" w:rsidRDefault="00454A02" w:rsidP="00454A0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Рышкань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Times New Roman"/>
                <w:b/>
                <w:bCs/>
                <w:sz w:val="20"/>
                <w:szCs w:val="20"/>
                <w:lang w:val="ru-RU" w:eastAsia="ro-RO"/>
              </w:rPr>
              <w:t>Чокана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11, 13, 15/1, 15/2, 15/3;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12, 12/1, 1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4/1, 16, 16/1, 18/1, 18/2, 18/3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ПК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54/183 (34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93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2516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19/1, 19/2, 21;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пр-т Мирча чел Бэтрын № 20/2, 20/3, 20/4;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Милеску Спэ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тару № 7, 7/1, 9, 9/1, 9/2, 9/4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PetruZadnipru</w:t>
            </w:r>
            <w:r w:rsidR="00454A02"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2744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пр-т Мирча чел Бэтрын № 4, 4/1, 8/1, 8/2, 10;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Петру Заднипру № 10, 12/1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Gaudeamus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Петру Заднипру № 14, 14/1, 14/2, 14/6;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Латинэ № 17, 17/1, 19/1, 19/2.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Gaudeamus</w:t>
            </w:r>
            <w:r w:rsidR="00454A02"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(33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2102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Николае Милеску Спэтару № 1, 1/2;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Джинта Латинэ № 19,21, 21/1,21/2,23,48;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частный сектор: № 26/2B - 44/6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«Dacia»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2450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172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Николае Милеску Спэтару № 1/1, 3, 5;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Петру Заднипру № 16, 16/1, 16/2, 16/3,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18, 18/1, 18/2, 18/3,18/4, 18/5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«Dacia»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2527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189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рзару № 5/2; ул. Вадул луй Водэ № 76, 78;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Мария Дрэган № 1/1, 2/1, 2/1a, 3a, 4/1, 4/2, 6, 7, 8/1, 8/2, 8/3,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10, 10/1;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Мештерул Маноле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Муниципальный театр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Guguţă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25)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2285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Мария Дрэган № 12, 14/1, 14/2, 14/3, 16,18/1,18/2, 18/3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20/1, 20/2, 22/1, 22/2, 22/3;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В.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рзару № 9, 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Steliana Grama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2310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Мария Дрэган № 26/2, 26/2a, 26/2b, 26/3, 26/3a, 28/1, 28/2;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Петродава; ул. Ратуш; ул. Васлуй № 35 -65 и № 40 -60;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Булбоака; ул. Бутучень; ул. Фэу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решть; ул. Будэй; ул. Саргидава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Steliana Grama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2325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Мария Дрэган № 30/1, 30/2, 30/3, 30/8, 30/9, 32, 32/1, 32/2, 34, 34/1, 34/2, 36, 36/1, 36/2, 3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8, 38/1, 38/2, 38/3; ул. Чокана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АО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Nufărul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2499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Хайдукул Бужор; ул. Алчедар; ул. Тырговиште; ул. Колоница;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Транснистрия; ул. Вадул луй Водэ с № 100 до конца; ул. Андрей Избаш; ул. Арионешть; ул. Индустриалэ; переулок Колоница; пе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реулок Николае Милеску Спэтару.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Transenergoreparaţia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849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194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Вадул луй Водэ № 44 -74; ул. Мерень; ул. Будешть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; переул. Мерень; ул. Флорень;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Василе В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э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рзару № 3,5/1, частный сектор: № 2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– 20/2; ул. Владимир Бузеску;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Кодрул Косминулуй; ул. Васлуй № 1-33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2-38; ул. Кэлугэрень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Начальная школа № 82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2275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195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Отоваска № 1-15 (нечетная сторона); ул. Вадул луй Водэ № 16-42;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Николае Григореску; ул. Ильи Репина; ул. Исмаил № 116;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Узинелор № 2, 2-a; ул. Мэлэешть; ул.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Подул Ыналт; ул. Думбрава Рошие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Детский сад № 67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Кэлэторилор № 24-38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27-105; переулок Кэлэторилор;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Ливиу Ребряну № 75-221 и № 30-38; ул.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Мовилень; ул. Сфынта Параскива;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Волунтарилор № 14, 14/1, 14/2, 16, 16/1, 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16/2, 16/3, 18/1, 18/2,18/3, 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54A02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Детский сад № 177, ул. Волунтарилор, 14/3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2329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197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Узинелор № 13a-167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80-96; ул. Ливиу Ребряну № 1-73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2-28a;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переул. Ливиу Ребряну; ул. Кэрэмидарилор; ул. Кэлэторилор № 1-25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2-22;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Отоваска № 14-20 (четная сторона); № 21-31 (нечетная сторона); ул. Тэбэкэрия Веке; ул. Варница; ул. Плугарилор;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Кэрэмидарилор; п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ереул. Узинелор; ул. Негрештень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Центр семейных врачей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9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878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Волунтарилор № 4, 8/1, 10, 12, 12/1, 12/2, 12/3;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Владим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ир Маяковский; переулок Ишновэц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Технический колледж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(47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2456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Узинелор № 102-184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171-277;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Лунк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а Быкулуй; ул. Валериу Думбравэ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Macon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58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502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214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1 Чиркулуй; переул. 2 Чиркулуй; переул. I Пье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трэрией; переул. 2 Пьетрэрией;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Андрей Дога № 28, 28/1, 28/2, 28/4, 28/5, 28/6, 28/7, 28/8, 29, 30, 31, 32, 32/2, 32/7,32/8; ул. Булбочика; переул. Булбочика; ул. Карьерей; ул. Лунчий;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пациенты, госпитализированные в день выборов в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ascii="Times New Roman CE" w:eastAsia="Calibri" w:hAnsi="Times New Roman CE" w:cs="Times New Roman CE"/>
                <w:sz w:val="20"/>
                <w:szCs w:val="20"/>
              </w:rPr>
              <w:t>едицинское учреждение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ПИК «Health Forever Internaţional» ООО (ул. A.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Дога</w:t>
            </w:r>
            <w:r w:rsidR="00454A02" w:rsidRPr="004C613A">
              <w:rPr>
                <w:rFonts w:eastAsia="Times New Roman"/>
                <w:sz w:val="20"/>
                <w:szCs w:val="20"/>
                <w:lang w:eastAsia="ro-RO"/>
              </w:rPr>
              <w:t>, 24)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Государственный университет физической культуры и спорта (31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2693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215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переул. 1 Аеродромулуй; ул. Аеродромулуй;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Андрей Дога № 2, 2/1, 4, 6, 7, 8, 9, 11, 13, 13A, 13/2, 13/3, 14, 15, 16, 17, 23, 25, 25A, 27, 27A; переул. Андрей Дог</w:t>
            </w:r>
            <w:r w:rsidR="00E16387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а; ул. Чиркулуй; ул. Корнешть;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Думитру Рышкану № 1, 1B, 2, 3, 4, 6; ул. Флорика Ницэ;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Пьетрэрией № 5 –  37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 –</w:t>
            </w:r>
            <w:r w:rsidR="00E16387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 24; пр-т Ренаштерий Национале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Теоретический лицей</w:t>
            </w:r>
            <w:r w:rsidR="005A11EF">
              <w:rPr>
                <w:rFonts w:eastAsia="Times New Roman"/>
                <w:sz w:val="20"/>
                <w:szCs w:val="20"/>
                <w:lang w:val="ru-RU" w:eastAsia="ro-RO"/>
              </w:rPr>
              <w:t>имени Михаила Садовяну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2766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216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Андрей Дога № 33, 34, 35, 36, 38;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Думитру Рышкану № 7, 8, 9, 9/1, 11, 11/2, 11A, 12, 12B, 12V, 14;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Тудор Владимиреску № 1, 1/1, 1/2, 1/3, 1/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4, 1/5, 1B, 3, 5, 7, 18, 20, 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Столовая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R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î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şcani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2445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217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Андрей Дога № 37, 39, 39/1, 39/2, 39/3; ул. Крынгулуй;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ул. Думитру Рышкану № 16, 18/1, 20/1, 20/2, 29/2, 29A, 31/1, 31/2, 31/3, 31/4, 33/1, 33/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33/4, 33/5, 35/2, 35/3, 37;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Тудор Владимиреску № 8, 8/1, 10/1, 10/2, 1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0/3, 11/1, 12/1, 12/2, 12/3, 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Ц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ентр технического творчества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детей и молодежи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00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2035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218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переул. 1 Флорэрий; переул. 2 Флорэрий; ул. Флорэрий;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Андрей Дога № 41/1, 41/2, 43/1, 43/2, 43/3, 45/1, 45/2, 45/3;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Мачилор; ул. Пажурий; ул. Вадул луй Водэ; ул.Зимбрулуй.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АО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Termocom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в процедуре банкротства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(43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63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2784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219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переул. 2 Аеродромулуй; 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1/1,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1/2, 1/3, 4/1, 5/1, 5/2,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5/3;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Киев № 2, 3/3, 4, 4/1, 6/1, 6/2, 6/3, 8/1, 8/2, 10/1, 10/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12, 12/1, 14/1, 14/2, 14/3;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Надежда Руссо; ул. Пьетрэрией № 38 –  62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и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№ 49 –  85;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ул. Спартакус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 xml:space="preserve">Республиканский музыкальный лицей-интернат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lastRenderedPageBreak/>
              <w:t>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Чиприян Порумбеску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01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2486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lastRenderedPageBreak/>
              <w:t>220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Акад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емик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Андрей Сахаров;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Браништий № 1, 1V, 3/1, 3/2, 5/2, 5/3, 5/4, 5/5, 5/6, 7/1, 7/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2, 7/3, 7/4, 9/1, 9/2, 11, 13;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е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7/3, 8, 9/1, 9/2, 9/3, 10, 12, 14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>пациенты, госпитализированные в день выборов в Муниципальную клиническую больницу «Сф. Треиме»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(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ул. Алеку Руссо, 11)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Территориальная медицинская ассоциацияРышкань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35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2731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11/1, 11/2, 11/3, 13/1, 13/2, 13/3, 15/1, 15/2, 16, 17/1, 17/2, 17/3, 17/4, 18, 20.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 xml:space="preserve"> «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Alecu Russo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71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1629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222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ул. Браништий № 15, 17, 19; ул. Никола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е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Димо № 13/4, 22, 24;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Алеку Руссо; 1/2, 3/1, 4, 5/1,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6, 7/1, 8/1, 8/2, 9/1,9/2, 11/2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Lucian Blaga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52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1999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223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ул. Богдан Воевод, 7, 7/2, 7/3, 7/4, 7/5, 7/6;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br/>
              <w:t xml:space="preserve">ул. 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Киев № 16/1, 16/3, 16/4, 16/6; 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Московский пр-т № 1/1, 1/</w:t>
            </w:r>
            <w:r w:rsidR="00135D95" w:rsidRPr="004C613A">
              <w:rPr>
                <w:rFonts w:eastAsia="Times New Roman"/>
                <w:sz w:val="20"/>
                <w:szCs w:val="20"/>
                <w:lang w:eastAsia="ro-RO"/>
              </w:rPr>
              <w:t>2, 1/3, 2, 3, 3/1, 3/2, 5, 5/2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Times New Roman"/>
                <w:sz w:val="20"/>
                <w:szCs w:val="20"/>
                <w:lang w:val="en-US" w:eastAsia="ro-RO"/>
              </w:rPr>
              <w:t>Lucian Blaga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 xml:space="preserve"> (44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41</w:t>
            </w: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2371</w:t>
            </w:r>
          </w:p>
        </w:tc>
      </w:tr>
      <w:tr w:rsidR="004C613A" w:rsidRPr="004C613A" w:rsidTr="00454A02">
        <w:trPr>
          <w:trHeight w:val="20"/>
        </w:trPr>
        <w:tc>
          <w:tcPr>
            <w:tcW w:w="1843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379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4678" w:type="dxa"/>
            <w:shd w:val="clear" w:color="000000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1276" w:type="dxa"/>
            <w:shd w:val="clear" w:color="000000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59396</w:t>
            </w:r>
          </w:p>
        </w:tc>
      </w:tr>
    </w:tbl>
    <w:p w:rsidR="00900F28" w:rsidRPr="004C613A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135D95" w:rsidRPr="004C613A" w:rsidRDefault="00135D95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900F28" w:rsidRPr="004C613A" w:rsidRDefault="00900F28" w:rsidP="00900F28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6377"/>
        <w:gridCol w:w="4536"/>
        <w:gridCol w:w="1348"/>
      </w:tblGrid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135D95" w:rsidRPr="004C613A" w:rsidRDefault="00135D9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Одномандатный округ № 32, мун. Кишинэу</w:t>
            </w:r>
          </w:p>
          <w:p w:rsidR="00135D95" w:rsidRPr="004C613A" w:rsidRDefault="00135D95" w:rsidP="00900F28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shd w:val="clear" w:color="auto" w:fill="D9E2F3" w:themeFill="accent1" w:themeFillTint="33"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</w:t>
            </w:r>
          </w:p>
          <w:p w:rsidR="00900F28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избирательного участка</w:t>
            </w:r>
          </w:p>
        </w:tc>
        <w:tc>
          <w:tcPr>
            <w:tcW w:w="226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eastAsia="Times New Roman"/>
                <w:bCs/>
                <w:sz w:val="20"/>
                <w:szCs w:val="20"/>
                <w:lang w:eastAsia="ro-RO"/>
              </w:rPr>
              <w:t>Адрес</w:t>
            </w:r>
            <w:r w:rsidRPr="004C613A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Бубуечь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Тоадер Бубуйог № 2-52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1-97; ул. Виилор № 2-6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А. Пушкина № 2-18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1-19; ул. В. Терешковой № 2-14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В. Александри № 2-20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1-17; ул. Тинеретулуй № 2-20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1-17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Тинеретулуй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1-25; ул. И. Солтыс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3-27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Ю. Гагарин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2-58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1-67; ул. Волунтарилор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Плопилор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27 Августа № 2-46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1-103b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А. Попов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1-7; ул. Сф. Мария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2-8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Б. Главан № 2-22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1-19; ул. Тоамней № 1-53; ул. Школий № 2-110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1-107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Чишмелей № 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1-9; ул. А. Матеевич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И. Крянгэ № 2-10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М. Еминеску № 2-58;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Флорилор № 2-40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В. Купча № 2-36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Е. Дога № 2-8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В. Микле № 2-14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Викторией № 2-52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1-27; ул. Индепенденцей № 2-46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1-47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М. Витязул № 2-60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1-57; ул. Д. Кантемир № 2-56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1-61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А. Руссо № 2-54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1-55; ул. Дечебал № 2-60, 1-55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Ион ши Дойна Алдя Теодорович № 2-54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1-43; ул. Траян № 1-39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Теилор № 2-42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1-57; переул. Теилор № 2-40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1-55; ул. Буребиста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№ 2-14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Вениамин Апостол № 2-4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1-17</w:t>
            </w:r>
          </w:p>
        </w:tc>
        <w:tc>
          <w:tcPr>
            <w:tcW w:w="1612" w:type="pct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Дом культуры, село Бубуечь,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Тоадер Бубуйог, 28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3103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286</w:t>
            </w:r>
          </w:p>
        </w:tc>
        <w:tc>
          <w:tcPr>
            <w:tcW w:w="2266" w:type="pct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И. Виеру № 2-26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1-23, ул. К. Кирошка, № 2-4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Извоарелор № 2-14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1-23, ул. М. Костин № 1-17;</w:t>
            </w:r>
          </w:p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Конструкторилор № 1-35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Котул Морий № 2-22, переул. I Школий № 1-14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2-22, переул. II Школий № 1-11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2-20, ул. Штефан чел Маре ши Сфынт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1-19; I переул. Штефан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II переул. Штефан чел Маре № 2-46, 1-39; III переул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Штефан чел Маре № 2-38, 1-9;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 № 2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3, 25, 28/1, 28/2, 29/1, 29/2;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Миорица № 2-26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1-25; ул. Миорица (многоэтажные дома) № 26/1, 26/2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Ливезилор № 2-20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1-29; ул. Ливезилор (многоэтажные дома) № 23,25,27,29/2, 29/3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Серелор (многоквартирный жилой дом) № 20/1; ул. К. Кирошка (многоквартирный жилой дом) № 2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Донич № 2-12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Господарилор № 2-6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1-9; ул. Фрунзе № 2-52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1-53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С. Лазо № 2-30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1-57; ул. Быковски № 2-10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1-11; ул. Ноуэ № 2-6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1-9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Буковина де Норд № 1,2-4; ул. Мирча чел Бэтрын № 2-10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Дософтей № 2-6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1-5; ул. Валя Язулуй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Думбравей № 2-24; ул. Бусуйокулуй № 1-25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Ферарилор № 2-28 и 1-27;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Лемнарилор № 2-28, 1-27; ул. Пьетрарилор № 2-34, 1-31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Зидарилор, № 2-28, 1-27, ул. Григоре Виеру № 2-36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Георге № 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Сф. Николае № 1-15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2-16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Андрей № 1-15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2-16; ул. Сф. Василе, № 7-8;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Ион Ботезэторул, 1-13, 2-16; ул. Лалелелор, 2-6; ул. Трандафирилор № 2-30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1-27; ул. Салкымилор № 2-28,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1-23; ул. Дачилор № 2-38, 1-37; ул. Морилор № 2-44, 1-35; Штефан чел Маре, № 2-88, 1-101</w:t>
            </w:r>
          </w:p>
        </w:tc>
        <w:tc>
          <w:tcPr>
            <w:tcW w:w="1612" w:type="pct"/>
            <w:hideMark/>
          </w:tcPr>
          <w:p w:rsidR="00135D9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Теоретический лицей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ToaderBubuiog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село Бубуечь, ул. Штефан чел Маре ши Сфынт, 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(41-49-41)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3025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Грэдинарилор № 2-130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1-133; ул. Сф. Думитру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2-78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Приетенией № 2-16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Конституцией № 2-8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М. Садовяну № 2-42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1-21; ул. Сф. Треиме № 2-36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1-35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Алба Юлия № 2-18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1-15; ул. Александру чел Бун № 2-34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Кастанилор № 2-12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1-13; ул. Молдовей № 2-12; ул. Н. Лабиш № 1-19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Центр здоровья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Бык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Грэдинарилор,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100 (42-00-15)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944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В границах села Хумулешть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Хумулешть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213</w:t>
            </w:r>
          </w:p>
        </w:tc>
      </w:tr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  <w:shd w:val="clear" w:color="auto" w:fill="D9E2F3" w:themeFill="accent1" w:themeFillTint="33"/>
              </w:rPr>
              <w:t>Будешть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289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Тинеретулуй, ул. Сперанцей, ул. Ион ши Дойна Алдя Теодорович, ул. Букурией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Арцарулуй, ул. Бужорилор, ул. Алуниш, ул. Криз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антемелор, ул. Вероника Микле,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Чокырлией, ул. Чирешилор, ул. Т. Чебан, ул. Бэлцата, ул. Г. Асаки, ул. Хаждэу, ул. Василе Александри, ул. Колумна, ул. А. Руссо, ул. Митрополит Варлаам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Флорилор, ул. Изворул Вьеций, ул. Нучилор, ул. Яновски, ул. Мештерул Маноле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М. Дрэган, ул. Котулуй, ул. В. Прока, ул.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Мирча чел Бэтрын, ул. Дечебал,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П. Пынтя, ул. Гр. Величко, ул. Бэлцата де Сус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85-159 (нечетные номера, в том числе с дробью)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10-90 (четные номера, в том числе с дробью)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2-24 (четные номера, в том числе с дробью)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1-19 (нечетные номера, в том числе с дробью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1-35 (нечетные номера, в том числе с дробью)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2-26 (четные номера, в том числе с дробью), переул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Кишинэулуй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Еминеску, ул. Примэверий, ул. Му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релор, ул. Теилор, ул. Цариний,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Сф. Георге, ул. Спикулуй, ул. Клопотницей, ул. Кринилор, ул. Миорица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Клуб 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115 (41-88-13)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2587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290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Хотарул Сатулуй, ул. С. Лункевич, ул. С. Лазо, ул. А. Лэпушняну,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Б. Лэутарул, ул. 31 Августа, ул. Хайдучилор, ул. М. Когэлничану, ул. 8 Мартие, ул. Грэдинарилор,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Будештий Ной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Плопилор, у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Джинта Латинэ, ул. Сф. Илие,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Хумулешть, ул. А. Пумнул, ул. Месадже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р, ул. Тоамней, ул. Романтикэ,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Студенцилор, ул. Шоймилор, ул. Траян, ул. Салкымилор, Друмул Виилор,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Михаил Садовяну, ул. Школий, ул. М. Чиботарь, у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Андриеш, ул. Трандафирилор,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28-70 (четные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номера, в том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37-67 (нечетные номера, в том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26-46 (четные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номера, в том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21-39 (нечетные номера, в том числе с дробью),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2-8 (четные номера, в том числе с дробью),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Кишинэулуй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1-83 (нечетные номера, в том числе с дробью)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Теоретический лицей Будешть, ул. Школий, 5 (41-80-53)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1083</w:t>
            </w:r>
          </w:p>
        </w:tc>
      </w:tr>
      <w:tr w:rsidR="004C613A" w:rsidRPr="004C613A" w:rsidTr="00135D9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135D95" w:rsidRPr="004C613A" w:rsidRDefault="00135D95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Чореску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Тинеретулуй, ул. Павлов, ул. Фрунзе, 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Когэлничану, ул. Кантемир,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Ливезилор, ул. Штефан чел Маре ши Сфынт, ул. Александру Иоан Куза, ул. Чирешилор, ул. Мерилор, ул. Чореску, ул. Михай Еминес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ку, ул. Приетения, ул. Главан,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Минерилор, ул. Ион Крянгэ, ул. Флорилор, ул. Алексей Матеевич, ул. Басистый,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Салкымилор, ул. Донич, ул. Луний, ул. Лучафэ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рул Ренаштерий, ул. Нукарилор,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Теилор, ул. Албишоара, ул. Индепенденцей, ул.</w:t>
            </w:r>
            <w:r w:rsidR="00135D9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Либертэций, ул. Трандафирилор,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Кишинэулуй, ул. Мугурел, ул. Артелор, Букурия, ул. 31 Августа, ул. Сфатул Цэрий, ул. С. Лазо, переулок С. Лазо, ул. Сф. Параскева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Гимназия № 45,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Чореску, ул. Александру чел Бун,4(45-62-74)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2819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Молдова № 1, 2, 3, 4, 5, 6, 7, 8, 10, 12, 16,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С. Лазо № 2 и № 4,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Александру чел Бун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частные дома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Лицей «Nicolae Bălcescu», село Чореску, ул. Александру чел Бун,5 (45-62-06)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2126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Гоян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Клуб села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Гоян,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Пачий,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(45-64-86)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243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Фэурешть 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Клуб села Фэурешть,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Огоарелор,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58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(45-64-85)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135D9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318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Колоница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Раюлуй; ул. Ливезилор; ул. Чиприя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 Порумбеску; Каля Басарабией;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Миорица; ул. Петру Рареш; ул. Фынтына луй Раду;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Ион Ватаману; ул. Теилор;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ши Дойна Алдя Теодорович;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Нукарилор; ул. Лучафэрул;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Александру чел Бун; ул. Михай Витязул;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Б. П. Хашдеу; ул. Пэдурилор;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Салкымилор; ул. Ион Крянгэ; ул. Тестемица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ну; ул. Хипократ; ул. Будешть;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Сфынта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Мария; ул. Тамара Чобану; ул. 31 Августа; ул. Штефан чел Маре;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Гряка; ул. Мовилень; ул. Дачилор; ул. Х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айдучилор; ул. Валя луй Симон;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Албишоара; ул. Кукоарелор; ул. Игорь Виеру; ул. Г. Асаки;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Хотин;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Некулче; ул. Куза Водэ; ул. Зорилор;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Рэсэритулуй; ул.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Унгурулуй; ул. Ем. Буков, ул. Букурешть;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Лэутарилор; ул. Флорилор;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Вадул луй Водэ, ул. Михай Садовяну, ул. Штефан Няга; ул. Хотин; Николина;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Трандафирилор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ворческий развлекательный центр для детей и молодежи,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Колоница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Штефан чел Маре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35(57-92-41)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2315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309</w:t>
            </w:r>
          </w:p>
        </w:tc>
        <w:tc>
          <w:tcPr>
            <w:tcW w:w="2266" w:type="pct"/>
            <w:hideMark/>
          </w:tcPr>
          <w:p w:rsidR="00900F28" w:rsidRPr="004C613A" w:rsidRDefault="00900F28" w:rsidP="00DC1DF2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Еминеску, ул. Алексей Матеевич, ул. Чокана Веке, ул. Василе Александри, ул. С. Лазо; ул. Фынтынилор; ул. Дечебал; ул. Кол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умна луй Траян;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Мирча чел Бэтрын; ул. Мария Дрэган;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Тинеретулуй; ул. Стежарилор;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Лакулуй; ул. У</w:t>
            </w:r>
            <w:r w:rsidR="00DC1DF2">
              <w:rPr>
                <w:rFonts w:asciiTheme="majorBidi" w:eastAsia="Calibri" w:hAnsiTheme="majorBidi" w:cstheme="majorBidi"/>
                <w:sz w:val="20"/>
                <w:szCs w:val="20"/>
              </w:rPr>
              <w:t>нирий; ул. Тигина; ул. Тохатин</w:t>
            </w:r>
          </w:p>
        </w:tc>
        <w:tc>
          <w:tcPr>
            <w:tcW w:w="1612" w:type="pct"/>
            <w:hideMark/>
          </w:tcPr>
          <w:p w:rsidR="00900F2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Gheorghe Ghimpu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село Колоница ул. Ион Крянгэ, 1 (57-93-04)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832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C5D9F1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  <w:lang w:val="ru-RU"/>
              </w:rPr>
              <w:t>Кондрица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310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села Кондрица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Кондрица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549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Крикова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259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Кишинэулуй № 1-95; ул. Ветеранилор; ул. Алексей Матеевич; ул. Алеку Руссо; ул. Дойна; ул. Букурия; ул. Василе Александри; 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Чореску; ул. Албишоара;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Г. Титов; ул. И. Крянгэ; ул. И. Крянгэ № 34;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И. Якир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Виилор;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Дачия; ул. Дачия 10, 12; ул. Шт. Няга; ш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Дубэсарь; переул. Кишинэулуй № 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переул. Виилор; переул. Дечебал; переул. Лугов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переул. Дософтей;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Пенитенциарное учреждение № 15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культуры,ул. Дачия, 13 (45-37-44)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2069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260</w:t>
            </w:r>
          </w:p>
        </w:tc>
        <w:tc>
          <w:tcPr>
            <w:tcW w:w="2266" w:type="pct"/>
            <w:hideMark/>
          </w:tcPr>
          <w:p w:rsidR="003A4F9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Ливезилор; ул. Минерилор № 2, 3, 5 -15, 20, 22, 24, 25, 27, 28;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Либертэций, № 8 – 21, 23, 25, 27, 29;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Кишинэулуй, № 92, 94, 96, 97, 99, 100, 102, 104, 106, 110-122;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31 Августа 1989, № 2, 2A; ул. Борис Глав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ан; ул. Колосов; ул. Кантемир;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Маре; ул. Б. П. Хашдеу, ул. Лучафэрул;</w:t>
            </w:r>
          </w:p>
          <w:p w:rsidR="00900F2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Лучафэрул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А.О. «Mineral», ул. Кишинэулуй, 86 (45-31-97)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2622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Пэчий; ул. Миорица; ул. Фрунзе; ул. 31 Августа; ул. 31 Августа, № 5, 5A; ул. Тинеретулуй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частные дома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)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Тинеретулуй № 16, 20, 30, 32;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Спэтару № 3, 7, 24, 26; ул. Ю. Гагарин; ул. М. Еминеску;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Флорилор; ул. Нукарилор; ул. С. Лазо; ул. В. Микле; ул. Буребиста; ул. А. Пумнул; ул. Каля Басарабией; ул. Валя Редиулуй; ул. Барбу Лэутарул; ул. Мирча чел Бэтрын; ул. Воевозилор; ул. Порумбицей, ул. Колумна; ул. Фынтынилор; ул. Бунавестире;ул. Ренаштерий; ул. Молдовица; ул. Куза-Водэ; ул. Теилор; ул. Кринилор;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Петру Унгуряну; ул. Конструкторилор;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Друмул Виилор; ул. Кручек;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Наталья Георгиу; ул. Трандафирилор;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Сф. Николае; ул. Сперанцей;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Приетенией; ул. Бируинцей –60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лет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ш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Кишинэулуй; ул. Алба Юлия; ул. Извоарелор, ул. Траян; ул. Унирий; ул. Игорь Виеру; ул. Николае Сулак; ул. Н. Костин;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Пенитенциарное учреждение № 4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77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г. Крикова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И. Крянгэ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31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(45-33-32)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2449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lastRenderedPageBreak/>
              <w:t>Крузешть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Все избиратели, проживающие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 территории сел Крузешть и Чероборта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75, село Крузешть, ул. Сф. Авраам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14 (41-96-99)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1459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Гидигич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9 Мая; переулок 9 Мая; ул. Алба Юлия; ул. Василе Александри;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Александру чел Бун; ул. Емилиан Буков; ул. П. Булгару; ул. Димитрие Кантемир; ул. Колумна; переулок Комуна; ул. Комуна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дин Парис; ул. Василе Костин;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Крянгэ; ул. Дечебал; ул. Ливиу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Деляну; ул. Дойна; ул.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Еминеску; ул. Фрунзе; ул. Фундул Вэий; ул. Ю. Гагарин; переул. Ю. Гагарин; ул. Борис Главан; ул. Николае Грибов; ул. Богдан П. Хаждеу; ул. Алексей Матеевич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культуры,с. Гидигич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Маре,39 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2389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Вероника Микле; ул. Михай Витязул; 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Мирон Костин; ул. Штефан Няга;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Некулче; ул. Вэличика Омулуй; ул. Пэчий;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Персичилор; ул. Поноарелор;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Пушкин; ул. Рэдиакулуй; ул. Редиул Казакулуй; ул. Сэратурь; переул. Сэрэтурь;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Шербан; ул. Сфатул Цэрий; ул. Ион Солтыс;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Штефан чел Маре; ул. Цыглэу;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Валя Кымпией; ул. Викторией; ул. Виилор;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Григоре Уреке; ул. Дачия;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Триколорулуй; ул. Граурилор; ул. Флорилор; ул. Нукарилор; ул. Мария Дрэган;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Гиочеилор; ул. Теилор; ул. Миорица; ЧП «Fântânilor».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культуры,с. Гидигич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Маре, 39 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2042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Грэтиешть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296</w:t>
            </w:r>
          </w:p>
        </w:tc>
        <w:tc>
          <w:tcPr>
            <w:tcW w:w="2266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Сфынт, ул. Ал. Донич, ул. 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лександру чел Бун, ул. Дечебал,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Мария Дрэган, ул. Сф. Винерь, ул. М. Кост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ин, ул. Лучафэрул, ул. Теюлуй,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Алба Юлия, ул. Приетенией,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Ф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ынтынилор, ул. Михай Еминеску,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В. Маяковски, ул. И. Ватаману, ул. В. Александри, ул. Алексей Матеевич,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Вероника Микле, ул. Агриколэ, ул. К. Негруцци, ул. 31 Августа; ул. Ион Крянгэ; ул. Сф. Треиме; ул. Теодорович; ул. Л. Деляну;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Тинеретулуй; ул. Букурией;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Цариней; ул. Михаил Садовяну;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Михай Витязул; ул. Фруктелор;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Георге Кошбук; ул. Редиулуй; ул. Октавиан Гога, ул. Николае Тестемицану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Гимназия № 93,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Хулбоака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Штефан чел Маре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116 (31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1357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297</w:t>
            </w:r>
          </w:p>
        </w:tc>
        <w:tc>
          <w:tcPr>
            <w:tcW w:w="2266" w:type="pct"/>
            <w:hideMark/>
          </w:tcPr>
          <w:p w:rsidR="00900F28" w:rsidRPr="004C613A" w:rsidRDefault="00900F28" w:rsidP="003A4F9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Сфынт, ул. Михай Еминеск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у, ул. Д. Кантемир, ул. 1 Мая,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31 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густ, ул. Ю. Гагарин,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Витязул, ул. Шт. Гратие,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Б. Главан,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И. Солтыс, ул. Александру чел Бун, ул. Василе Александри,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Фынтынилор,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Ион Крянгэ, ул. Николае М. Спэтарул,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Извоарелор, ул. П. Мовилэ,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Драгош Водэ, ул. И. Водэ, ул. К. Стере,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А. Плэмэдялэ, ул. Цариней,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Буковиней, ул. Виилор, ул. Михаил Садовяну, ул. Ни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колае Тестемицану,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Н. Грибов, ул. Маяковски, переул.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Маяковски, ул. Вероника Микле,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Албишоара, ул. Мирон Костин, Друмул Петриканилор, ул. Алексей Матеевич,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Салкымилор, ул. Флорилор, ул. Думбравей,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Фруктелор, ул. Алеку Руссо,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Чишмелилор, ул. Редиулуй, ул. Ливезилор, ул. Примэверий,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ш. Балкань,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Донич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Теоретический лицей, село Грэтиешть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Маре, 17 (45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2619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Лучафэрул, ул. С. Лазо, ул. Теодорович,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Шт. Няга, ул. К. Порумбеску,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М. Дрэган, ул. Приетенией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Академией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),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Четатя Албэ, ул. Нукарилор,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Дечебал, ул. Брынкушь, ул. Мурешану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Г. Менюк, ул. Алба Юлия,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Каталан, ул. Сф. Треиме, ул. Миорица, ул. Л. Истра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ти, ул. Мэрцишор, ул. Грыулуй,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ул. Олимпикэ, ул. И. Думе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нюк, ул. Сучава, ул. Н. Лабиш, 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Каля Орхеюлуй, ул. И. Ватаман, ул. 8 Мартие, 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Б. П. Хаждеу, ул. Г. Кошбук,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Тинеретулуй,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Друмул Аледжий, ул. Гр. Уреке.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школа, село Грэтиешть, ул. Приетенией, 6A (45-11-01)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1743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Стэучень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299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Грэтиешть № 1, 3, 5; ул. Студенцилор № 1, 2, 3, 4, 5, 6, 7, 8, 10;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Флорилор № 1, 2, 3, 5; ул. Чикаго; ул.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Бужорилор; ул. Николае Сулак;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Д. Кантемир; ул. Аве Мария; ул. Буковиней, ул. Кишинэулуй; ул. Ана Барбу </w:t>
            </w:r>
          </w:p>
        </w:tc>
        <w:tc>
          <w:tcPr>
            <w:tcW w:w="1612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ациональный колледж виноградарстваи виноделия (учебный корпус), село Стэучень,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Грэтиешть, 1 (32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1838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2266" w:type="pct"/>
            <w:hideMark/>
          </w:tcPr>
          <w:p w:rsidR="003A4F9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Алексей Матеевич, с № 1-43; ул. Пригородная; ул. Думитру Матковски; переул. Думитру Матковски; ул. Константин Стамати; ул.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Петру Рареш;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Петру Рареш; ул. Школьный; переул. Школьный; у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Виерилор; переул. Виерилор;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Викторией; ул. Виилор; переул. Виилор; ул. Виноградная; Бригада де Витикултурэ; Кэсуца Бригада де Витикултурэ; ул. Зеленая; ул. Ион Крянгэ; ул. Василе Александри; переул. Василе Александри;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Котовск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Котовский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Тинеретулуй по № 40; ул. Молодежная; ул. Пэчий; ул. Штефан чел Маре ши Сфынт; переул. Степелор; ул. Степная; ул. Михай Еминеску; ул. Нистрянэ; ул. Днестровская; ул. Сергей Лазо;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Мугурел; ул. Грэтиешть с № 10 до конца; переул. Грэтиешть;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Флорилор № 4, 6, 8, 10, 12, 14, 16; ул. Ливезилор; ул. Садовая,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Октомбрие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Драгош Водэ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село Стэучень, ул. Ливезилор, 2 (32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54)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2452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Василе Александри; ул. Глорией; ул. Пэдурилор; ул. Ле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сная; ул. Тинеретулуй;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Клубулуй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Ливезилор; ул. М. Еминеску;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Лучафэрул; ул. Ион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Пэчий; ул. Миорица; ул. А. Донич; ул. Октомбрие;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Верде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Еуджен Дога,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Школий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Дом культуры, село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Гоянул Ноу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Михай Еминеску, 7 (35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488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Алексей Матеевич с № 45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Тинеретулуй, с № 41 до конца; ул. 31 Августа 1989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г.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Нукарилор;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Унирий; ул. Барбу Лэутару; ул. Орхеюлуй; ул. Дачия;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Ливезилор с № 47 до конца; ул. А. Хыждеу; ул. Трандафирилор;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Миорица; ул. Салкымилор; ул. Фрунзе; ул. Ренаштерий; ул. Драгош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Г. Асаки; ул. Дечебал; ул. Бируинцей; ул. Думбравей, ул. Дубэсарь.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Школа-сад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«Илие Фулга»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Трандафирилор, 2 A (45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2702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Тохатин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с. Тохатин, с. Келтуиторь, с. Бунець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Примэрия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коммуны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Тохатин, ул. Штефан чел Маре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36)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2445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C5D9F1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Вадул луй Водэ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Балнеарэ № 1-5/22; 9; ул. Ион Крянгэ № 127A;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Штефан чел Маре ши Сфынт № 2/1-№ 38 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A; ул. Михай Еминеску № 1- 13;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А. Матеевич № 1-№ 7; переул. Алексей Матеевич № 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Думитру № 1-№ 20, № 37, № 37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Н. Николаев № 1-12;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Николаев № 1; 2; 4; 6; ул. Дойна № 3-7;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31 Августа 1989 № 1-44; ул. Пэдурий № 1g-26;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Примэверий, № 1 - № 17; Дом лесника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Ștefan Vodă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Штефан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чел Маре ши Сфынт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9(41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29, 41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19)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1880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275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 № 28 - № 49; ул. Штефан ч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ел Маре ши Сфынт № 37, 41- 151;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Мирон Костин № 1-23; ул. Лучафэрул № 1-25; ул. 27 Априлие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6; ул. Сергей Лазо № 1-14; переул. № 1A; 3; 7;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Извоарелор № 1-7; ул. Гиочеилор № 1-4; ул. M. Фрунзе № 1-8;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Фрунзе № 8 A; ул. Поперечная № 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переул. Поперечный № 1-6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1a-6; ул. Мунтенией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-33;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Узинелор № 1-8; ул. Вл. Комаров № 3-8;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Алеку Руссо № 1-10; переул. Алеку Руссо № 1; 4; 10.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Вероника Микле № 1-37; ул. Исмаил № 1-9;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Исмаил № 1; 1 A; 9; ул. Ю. Гагарин № 1-11;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Моисеенко № 1-14; ул. Нистрянэ № 2-27;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Богдан П. Хашдеу; № 1-16; переул. Хашдеу Б.П. № 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Четатя Албэ № 1-10; ул. Александру Донич № 1-20;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Александру Донич № 1; 12; ул. Василе Александри № 1-47;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Михай Еминеску № 14-51; переул. Михай Еминеску 33;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Кишинэу № 1-4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переул. Кишинэул</w:t>
            </w:r>
            <w:r w:rsidR="003A4F9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уй 1; ул. Петру Рареш № 1-4 A;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А. Оника № 1-56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Дечебал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-40;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Михай Витязул № 4-42; ул. Татарбунар № 1-5; ул. Пэчий № 1-8;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№ 1; 8; ул. Горький № 1-№ 6; ул. Мирча чел Бэтрын № 1-24;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Ливезилор № 1A-16; переул. Ливезилор № 4; 7; 10;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Лучиан Блага № 4-21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Примэрия г. Вадул луй Водэ(41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75)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1450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Г. Асаки № 2-№ 44; ул. Флорилор № 1-46; ул. Ион Солтыс № 1-20;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Волунтарилор № 1-16; ул. Димитрие Кантемир № 1-28;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Влад Цепеш № 1-23; ул. Александру чел Бун № 1-54;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Тинеретулуй № 1-32; ул. Викторией № 1-42; ул. Буковиней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49;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М. Садовяну № 2-47; ул. Н. Тестемицану № 5-26; ул. Ватра № 19;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Унирий № 4, 8, 18 и 20; ул. Трандафирилор № 1-21;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Пучоаса № 9; ул. Негруцци № 6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Производственная база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управления жилищно-коммунального хозяйства,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г. Вадул луй Водэ, ул. Г. Асаки, 2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828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В избирательные списки включаются избиратели, проживающие на территории села Вэдулень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Детский сад, село Вэдулень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466</w:t>
            </w:r>
          </w:p>
        </w:tc>
      </w:tr>
      <w:tr w:rsidR="004C613A" w:rsidRPr="004C613A" w:rsidTr="003A4F9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vAlign w:val="center"/>
            <w:hideMark/>
          </w:tcPr>
          <w:p w:rsidR="003A4F98" w:rsidRPr="004C613A" w:rsidRDefault="003A4F9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Ватра</w:t>
            </w:r>
          </w:p>
        </w:tc>
      </w:tr>
      <w:tr w:rsidR="004C613A" w:rsidRPr="004C613A" w:rsidTr="00135D95">
        <w:trPr>
          <w:trHeight w:val="20"/>
        </w:trPr>
        <w:tc>
          <w:tcPr>
            <w:tcW w:w="643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Все избиратели, проживающие на территории города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Ватра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51 «Gheorghe Malarciuc», г. Ватра, ул. M. Фрунзе, 1 (61-59-51)</w:t>
            </w:r>
          </w:p>
        </w:tc>
        <w:tc>
          <w:tcPr>
            <w:tcW w:w="479" w:type="pct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3001</w:t>
            </w:r>
          </w:p>
        </w:tc>
      </w:tr>
      <w:tr w:rsidR="004C613A" w:rsidRPr="004C613A" w:rsidTr="003A4F98">
        <w:trPr>
          <w:trHeight w:val="20"/>
        </w:trPr>
        <w:tc>
          <w:tcPr>
            <w:tcW w:w="643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2266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612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D94435">
            <w:pPr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79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3A4F9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56456</w:t>
            </w:r>
          </w:p>
        </w:tc>
      </w:tr>
    </w:tbl>
    <w:p w:rsidR="00900F28" w:rsidRPr="004C613A" w:rsidRDefault="00900F2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p w:rsidR="00900F28" w:rsidRPr="004C613A" w:rsidRDefault="00900F2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6377"/>
        <w:gridCol w:w="4536"/>
        <w:gridCol w:w="1348"/>
      </w:tblGrid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lastRenderedPageBreak/>
              <w:t>Одномандатный округ № 33, мун. Кишинэу</w:t>
            </w:r>
          </w:p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shd w:val="clear" w:color="auto" w:fill="D9E2F3" w:themeFill="accent1" w:themeFillTint="33"/>
            <w:vAlign w:val="center"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lastRenderedPageBreak/>
              <w:t>Номер избирательного участка</w:t>
            </w:r>
          </w:p>
        </w:tc>
        <w:tc>
          <w:tcPr>
            <w:tcW w:w="226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161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 xml:space="preserve">Адрес </w:t>
            </w: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>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  <w:lang w:val="ru-RU"/>
              </w:rPr>
              <w:t xml:space="preserve">Число </w:t>
            </w:r>
            <w:r w:rsidRPr="004C613A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 xml:space="preserve"> избирателей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Бэчой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279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Н. Бэлческу; ул. Плугарилор; ул. Хлобень; ул. Мирон Костин; ул. Караджале; ул. Ботаника; ул. Флорилор;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Григоре Уреке; ул. Примэверий;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Михаил Когэлничану, ул. Бужорилор;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Сынджера; ул. А. Лэпушняну;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Алеку Руссо; ул. Мария Дрэган;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Михаил Садовяну; ул. Колумна;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Романицей; ул. Конструкторилор;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С. Хаждеу; ул. Сфынтул Михаил;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Сфатул Цэрий; ул. Кодрулуй; ул. Соарел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уй; ул. Ревака; ул. Прункулуй;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Сэлкуца; ул. Диминеций; ул. Кэприяна; ул. Сфынтул Василе; ул. Аеропорт; ул. Ренаштерий;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Оана, ул. Дечебал; ул. Пэчий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номера по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Индепенденцей 181–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112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Детский сад№ 171,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Индепенденцей, 185 ( 38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1941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280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Ишновэц; ул. Извоарелор; ул. Вероника Микле; ул. Г. Асаки; ул. Гиочеилор; ул. Лучафэрул; ул. Архангел Михаил; ул. Ион Некулче; ул. Хлобень; ул. Агрикулторилор; ул. Мунчешть; ул. Ион Крянгэ; ул. Н. Тестемицану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Сфынтул Николай; ул. Н. Титулеску;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Ентузиаштилор; ул. Исмаил;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Михай Еминеску; ул. Милано;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Куза Водэ; ул. Драгош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Салкымилор; ул. Унирий, ул. Юрий Гагарин: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43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Василе Александри: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 номера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Сф. Мария, с № 31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Индепенденцей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113/1-177, 62 - 108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 № 101,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Архангел Михаил, 10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2002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281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Анатол Коробчану, 29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32/b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Индепенденцей, 83-111, 38/1-54; ул. Дачия,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нечетные номера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Тома Чорба, 31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42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Штефан чел Маре, 29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нечетные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;ул. Ион Друц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э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0-36, 0-35; ул. Кишинэу, 14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Кримея; ул. Н. Йорга;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C. Брынкушь; ул. Алексей Матеевич; ул. Сф. Петру;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Ливезилор; ул. Крынгулуй;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Н. Дога; ул. Викторией; ул. Сф. Елена;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Лозиоара; ул. Плугарилор;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Космонауцилор; ул. Думбрава; ул. 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Ватаману; ул. Дачия Сателит;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Мирч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 чел Бэтрын; ул. Михай Витязул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«Гр.Виеру»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52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92, 38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1831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Кризантемелор; ул. Албишоара; ул. Буковина; ул. Гарофи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ца; ул. Узинелор;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Г. Музическу; ул. Петру Мовилэ; ул. Миорица; ул. Флориле Далбе; ул. Кэлэторилор; ул. Мэрцишор, ул. Четатя Албэ; ул. Друмул Вии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лор; ул. 1 Мая; ул. А. Киокиу;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Констанца; ул. Валя Трандафирилор; ул. Павел Бекет; ул. Флорешть; ул. Доробанць; ул. Бируинца; ул. Басарабия; ул. Сфынтул Штефан;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Лалелелор; ул.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Фынтынилор; ул. Валя Ватулуй; ул. С. Р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эдэуцяну;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31 Августа 1989;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Т. Чобану; ул. Зимбрулуй; ул. Тинеретулуй;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Чирешилор; ул. Пан Халлипа;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Орхеюлуй; ул. Дачия четные номера; ул. Ион Друцэ с № 38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дальше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37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дальше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Тома Чорбэ, 1-29, 2-40; ул. Василе Александри,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далее четные номера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Маре, 0-27, 0-16; ул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Анатол Коробчану, 0-27, 0-30;ул. Кишинэу, 0-12 четные номера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АО «Armo Beton», ком. Бэчой, ул. Узинелор, 8 (069290172)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2015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283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Сф. Андрей; ул. Сф. Константин; ул. Сф. Павел;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В. Пэвэлук; ул. Сф. Валентин;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Андриана; ул. Сф. Илие; ул. Александру чел Бун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Волунтарилор; ул. Резень;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Трандафирилор; ул. Димитрие Кантемир; ул. Петру Заднипру; ул. Булгарэ,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Букурешть; ул. Зодиак; ул. Скиноаса; ул. Ливиу Деляну; ул. Хотин;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А. Пушкин; ул. Еуджен Кока; ул. Плопилор; ул. Пэдурилор; ул. Константин Стере; ул. Виилор; ул. Сф. Михаил; ул. Килия; ул. Сфынтул Ге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орге; ул. Буребиста;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Тигина; ул. Лэмыицей; ул. Сф. Треиме;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Николае Сулак; ул. Мачилор;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Кымпиилор; ул. Бач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улуй; ул. Теилор; ул. Серилор;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Индепенденцей, 0-81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нечетные; 0-38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четные; ул. Кишинэу, с 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далее– нечетные номера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Детский сад № 101,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ом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Бэчой,ул. Индепенденцей, 21 (38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63)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1384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284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Ливезилор; ул. Ю. Гагарин; ул. Д. Кантемир;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Петру Мовилэ; у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Ренаштерий;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Флорилор; ул. Нукарилор; ул. Трандафирилор;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Ишновэц; ул. Тинеретулуй;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31 Августа 1989; ул. Дачия;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Дечебал; 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Штефан чел Маре; ул. Плопилор;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Дойна;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Мунчешть; ул. Пэч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ий; ул. Е. Дога; ул. Буребиста;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Индепенденцей;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Бужорилор; ул. Пэдурилор; ул. Вила Верде.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102,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Брэила, ул. Ренаштерий, 14 (42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837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Кодру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Сихаструлуй,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начиная 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25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– нечетные,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Сихаструлуй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е начиная с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–четные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I, II, IV Сихаструлуй, ул. Хайдучилор, ул. Витик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улторилор, ул. Помикулторилор,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I, II, III, IV, V, VI Помикулторилор, ул. Пэдурилор, ул. Скиноаса-Дял,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I, II, Скиноаса-Дял, ул. Ливэдарилор, ул. Кобзарилор,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I, II, III, IV, V, VI, VII, VIII, IX, X Кобзарилор, ул. Извоарелор,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 Извоарелор, ул. Виеру, ул. Сф. Штефан, ул. Галаць,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Сфинций Мартирь Брынковень, переул. I, II, III Сфинций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Мартирь Брынковень,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Григоре Васкан, Елена Алистар.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42, ул. Скиноаса-Дял, 7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2744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Друмул Скиноасей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нечетные номера, начиная с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№ 1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кроме жилых домов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1/1,1/2,1/3,1/4,1/6)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четная сторона;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I, III Друмул Скиноасей, ул. Скиношика, ул. Молоканилор,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переул. I, II Молоканилор, ул. Олимпикэ, переул. I, II Олимпикэ, ул. Скиноаса-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Вале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Ситарулуй, переул. I, II, III Ситарулуй, ул. Колиней, переул. I, II Колиней, ул. Потырникий, ул. Бусуйокулуй, переул. I Бусуйокулуй, ул. Ион Крянгэ, ул. Михай Еминеску,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Акад. Серджиу Рэдэуцан, переул. I, II, III, IV Акад. Серджиу Рэдэуцан, ул. Скиноаса-Ноуэ, ул. Препелицей,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Кодру, ул. Семион Чиботару,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Антон Аблов, ул. Бужорилор, переул. I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V Бужорилор,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Драгомирна,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Тадеуш Малиновски, ул. Василе Наук (Колина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Верде), ул. Василе Александру,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Николае Сулак, ул. Андрей Вынару.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Национальное бюро статистики,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г. Кодру,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Гренобле,106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2985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256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тюжень, № 6, 6/1, 6/2, 8/2, 8/3, 8/4, 8/5, 8/5A; 10; 12/5, 12/8, 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Гохберг,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Жубильярэ, ул. Михай Журавель, переул.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I, II, III, IV Михай Журавель,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Гренобле, № 120/1, 120/2, 122-126, 136-194,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Пухой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Начальная школа № 88, 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тюжень, 10 (28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03, 7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9-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2379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ос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тюжень, № 3/1-3/3, 3/6, 3/12-3/18, 5, 7, 90,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Соарелуй, ул. Валя Апелор,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I, II, III, IV Валя Апелор, ул. Кымпулуй,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Тургенев, переул. Тургенев,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Лучафэрул, ул. Грынелор, ул. Глией, ул. Сф. Думитру, ул. Сф. Мария,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Сф. Георге, ул. Сф. Василе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МСУ «Клиническая психиатрическая больница», Дом культуры, 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 (79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2226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Гренобле, № 128/1-128/4, 128/E, 130, 130/1- 130/3,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тюжень, № 12/1-12/4, 12/6, 12/7, 14/1, 14/2, 14/4, 14/6; 15/1, 15/2,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18-76,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Плаюлуй, переул. I, II Плаюлуй, ул. Сф. Ион,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Сф. Петру, ул. Сф. Павел,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Думбравей, ул. Гутуилор, ул. Сф. Николай.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Экспериментально-технологическая станция «Codru», ул. Ко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тюжень, 14 (78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77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69)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2702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Дурлешть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262</w:t>
            </w:r>
          </w:p>
        </w:tc>
        <w:tc>
          <w:tcPr>
            <w:tcW w:w="2266" w:type="pct"/>
            <w:hideMark/>
          </w:tcPr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Картуша жилые дома;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Картуша с № 32 до конца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29 до конца;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и переул.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Тинеретулуй; 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Кантиней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Ателиерилор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Кэприяна;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Костин; ул. П. Рареш; ул. Гр. Уреке; ул. Яшулуй; ул. Тестемицану – жилой квартал и с № 39 до конца;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и 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Плопилор;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ул. и переул.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Н. Димо; ул. Сф. Андрей; ул. А. Орлов;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М. Одатюк;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ЧП «Miciurin»; ЧП «Pedologul»; ЧП«Mugurel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» ЧП «Struguraş»; ЧП«Slavira»;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Тестемицану; ш. Хынчешть; ул. Рухулянка</w:t>
            </w:r>
          </w:p>
        </w:tc>
        <w:tc>
          <w:tcPr>
            <w:tcW w:w="1612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Центр здоровья Дурлешть, ул. Картуша, 56 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85)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2833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Подгоренилор; ул. Кодрилор; переул. Кодрилор;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Фэцэрилор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Тестемицану 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39; ул. В.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Н. Грибов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12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19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М. Еминеску с № 38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Пэчий с № 29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34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Дечебал с № 40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39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Ливезилор с № 76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47 до конца; ул. Извоарелор;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Извоарелор; ул. А. Матеевич; переул. А. Матеевич;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И. Солтыс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11;  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12; переул. Редиул Маре;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Александру чел Бун; переул. Александр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 чел Бун; ул. Н. М. Спэтарул;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Спэтару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Будэй;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Картуша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27; 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Hyperion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г.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Дурлешть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ул. Картуша, 3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2864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Г. Асаки; 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Редиул Маре; ул. Л. Дамьян;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Ливезилор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45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74 A;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Редиул Мик; ул. и переул. Чишмелел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ор; ул. и переул. Штефан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М. Садовяну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109 и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116;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Ливезилор;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77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 A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80;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Хыртоапе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и переул. Сф. Георге; переул. Редиул Мик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 г. Дурлешть, ул. Александру чел Бун, 5(58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2845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А. Маринеску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31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65 и жилые дома № 40; 42; 44;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44/1; 44/2; 46A; 48; 48A; 50;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ЧП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Dumbrava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Т. Владимиреску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100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146 „A”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67 до конца,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 том числе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жилые дома № 5; 7; 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15;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ул. Грибов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10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17; ул. Брынковяну;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В. Александри; ул. Флорилор; переул. Грибов; ул. М. Чиботарь;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М. Еминеску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36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включительно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Гимназия № 64, г. Дурлешть, ул. Н. Грибов,1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56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03)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2390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266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Т. Владимиреску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68/2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61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кроме домов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5, 7, 9, 15);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Кимиштилор; ул. Г. Кошбук;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Дачилор; ул. Дялул Морилор;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Б. Главан; ул. Хотин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Жунимий,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А. Маринеску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 „A”;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Тимишоара; ул. М. Витязул; переул. Хотин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15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27 Августа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АО «Aschim”, г. Дурлешть, ул. Тудор Владимиреску, 70 (74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25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2875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с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79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82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ул. 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Кауказулуй; ул. Музическу;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П. Мовилэ; ул. Рэзешилор;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Д. Кантемир; ул. И.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И. Солтыс с № 14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13 до конца; ул. А.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Митр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Дософтей; ул. Виилор;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М. Садовяну с № 113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118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П. Мовилэ; ул. Мирчешть; ул. Волунтарилор;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Ер. Стратан; ул. Б. Заватин; ул. Бисеричий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Детский сад № 3, г. Дурлешть, ул. Кауказ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51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47)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2625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268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Балкань; переул. Балкань;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Т. Алимош; ул. Б. Лэутарул;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Стежарулуй; ул. Теюлуй; ул. Думбрэвий; ул. Ренаштерий; переул. Ренаштерий;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Валя Бабей;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Каля Унирий; переул. Т. Владимиреску;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 переул.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Вовинцень;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Дечебал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№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38;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Пэчий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32 A; переул. М. Еминеску; переул. Пэчий; ул. Резистенцей; переул. I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II Резистенцей;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л. Х. Тобулток;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Шоймилор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Буребиста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Центр здоровья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г. Дурлешть, ул. Дечебал (58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79)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1823</w:t>
            </w:r>
          </w:p>
        </w:tc>
      </w:tr>
      <w:tr w:rsidR="004C613A" w:rsidRPr="004C613A" w:rsidTr="00D94435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D94435" w:rsidRPr="004C613A" w:rsidRDefault="00D94435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Сынджера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269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Штефан чел Маре ши Сфынт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четные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-2-18 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нечетные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– 1-23); 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Петру Рареш;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Василе Лупу; ул. Ион Некулче; ул. Меморией;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Глией; ул. Димитрие Кантемир; ул. Григоре Уреке; ул. Сергей Лазо; ул. Б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огдан Водэ; ул. Алеку Руссо;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Дечебал; ул. Виилор; Ливезилор; ул. Ми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хаил Ломоносов; ул. Аерогэрий;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Хынчешть; ул. Андриеш; ул. Марин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еску; ул. Константин Негруцци;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Петру Заднипру;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Орхеюлуй; 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Хорелор; ул. Мирон Костин;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Тигина; </w:t>
            </w:r>
          </w:p>
          <w:p w:rsidR="00D94435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Флорилор; ул. 31 Августа 1989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( 1-35); переул. Василе Лупу I;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Василе Лупу II; ул. Ливиу Деляну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Дойнелор; 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Зимбрулуй;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Орхеюлуй; ул. Пандурилор; ул. Сфынта Ма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рия; ул. Вылчелей; ул. Теилор;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Солтана; ул. Вероника Микле; ул.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и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Де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чебал; переул. Сергей Лазо;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Богдан Водэ; ул. Николай Чернышевский; переул. Димитрие Кантемир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Дом культуры,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г.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Сынджера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31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9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2821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270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Алексей Матеевич; ул. Штиинцей; ул. Ште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фан Няга; ул. Шляхул Пухоюлуй;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Ишновэцулуй; ул. Михай Когэлничану; ул. М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иорицей; ул. Фынтына Скинулуй;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Александру Лэпушняну;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Суверанитэций; ул. Четатя Албэ; переул. Суверанитэций; </w:t>
            </w:r>
          </w:p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ул. Тинеретулуй; ул. Сфатул Цэрий; ул. Викто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р Крэсеску; ул. Михаил Фрунзе;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Куза Водэ; ул. Ренаштерий; ул. Индепенденций;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Плаюлуй; переул. Плаюлуй;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Пэчий; переул. Пэчий; переул. Пэчий I; переул. П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эчий II; переул. Петру Мовилэ;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Александру чел Бун; ул. Барбу Лэутарул; ул. Тестемицану; переул. Тестемицану; переул. Сфатул Цэрий; ул. Буребиста; ул. Серджиу Рэдэуцану; ул. Хотин;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Костаке Конаке; ул. Унирий; ул. Кишинэулуй; ул. Скиноаса; </w:t>
            </w:r>
          </w:p>
          <w:p w:rsidR="00900F28" w:rsidRPr="004C613A" w:rsidRDefault="00D94435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Индустриалэ; </w:t>
            </w:r>
            <w:r w:rsidR="00900F28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Узинелор; ул. Ынтовэрэшириле Помиколе; шос. Кишинэу – Тигина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Лицей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Александру чел Бун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», г. Сынджера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31 Августа 1989,  35/1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2768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271</w:t>
            </w:r>
          </w:p>
        </w:tc>
        <w:tc>
          <w:tcPr>
            <w:tcW w:w="2266" w:type="pct"/>
            <w:hideMark/>
          </w:tcPr>
          <w:p w:rsidR="00D94435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 ши Сфынт (четные – 20-122;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нечетные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– 23-113); ул. Изворулуй;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Салкымилор; ул. Дялул Леулуй; ул. Мих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ай Еминеску; ул. Петру Мовилэ;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Нукарилор; ул. Дачией; ул. Мирча чел Бэтрын; ул. Александру Донич; ул. Мунчешть; ул. Лучафэрул;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Траян; ул. Александру Плэмэдялэ; ул. 31 Августа 1989 (37-84);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Пэринтеле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Штефан;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Грэдина Кукоаней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переул.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Петру Мовилэ; ул. Ион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Игорь Виеру; переул. I Игорь Виеру; переул. II</w:t>
            </w:r>
            <w:r w:rsidR="00D94435"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Игорь Виеру; ул. Еуджен Кока;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Кокостырчилор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; ул. Михай Садовяну; ул. Ливиу Дам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н; переул. Алексей Матеевич;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Хашдеу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переул.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Б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Хашдеу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Примэверий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Лицей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Александру  чел Бун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», г. Сынджера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31 Августа 1989, 35/1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D9443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1757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272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Штефан чел Маре ши Сфынт; ул. Михай Еминеску; ул. Митрополитул Варлаам;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Константин Стере; ул. Михай Витязу; ул. Рэзешилор; ул. МитрополитДософтей;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Алексей Матеевич; ул. Георге Асаки; ул. А. Макаренко; ул. Ион Крянгэ;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Сергей Лазо; ул. Александру Донич; ул. Василе Александри; ул. Тинеретулуй;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Индепенденций; ул. Суверанитэций; ул. Ион Солтыс; ул. Антон Урсу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67, с. Ревака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Штефан чел Маре, 19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923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273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Михай Еминеску; ул. Сергей Лазо; ул. Димитрие Кантемир;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Штефан чел Маре ши Сфынт; ул. Ион Крянгэ; ул. Михаил Фрунзе; ул. Флорилор;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Салкымилор; ул. Тинеретулуй; ул. Кишинэулуй; ул. Александру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Лучафэрул; ул. Дечебал; переул. Тинеретулуй; ул. Ион Крянгэ II;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Сергей Лазо II.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. Доброджя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№ 68,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с.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Доброджя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Ион Крянгэ, 2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3126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noWrap/>
            <w:hideMark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Трушень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304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Александру чел Бун; переул. Александру чел Бун; ул. 9 Мая;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M. Фрунзе с № 29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M. Фрунзе с № 42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27 Августа 1989 № 27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до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27 Августа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,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30, ул. Алексей Матеевич;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Ион Крянгэ; ул. Михай Еминеску;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Прекуп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Кишинэу (Кишинэулуй);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Чиботару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Виилор; ул. Волунтарилор; ул. Димитрие Кантемир;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Г. Асаки; ул. Дойна; ул. Дечебал; ул. Мештерул Маноле;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Григоре Уреке; ул. Мирча чел Бэтрын; ул. Рэзешилор;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Чирешар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(Чирешилор), ул. Гидигич, ул. Спикулуй, ул. Вероника Микле, ул. Петру Мовилэ,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Хыртоапе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</w:t>
            </w:r>
          </w:p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Думбрава, ул. Георге Кошбук, ул. Федор Потыркэ, ул. Михай Витязу,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Траян, ЧП «Apicultorul»; ЧП «Salcâmul Alb»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Дом культуры, ком. Трушень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ул. 27 Августа 1989, 10 (59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2308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>305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Тинереций; ул. Мирон Костин; ул. Митрополит Дософтей (Дософтей);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Константин Стере; ул. Басарабия № 1 - 39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и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26;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27 Августа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25; ул. 27 Августа № 32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до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27 Августа № 124, переул. 27 Августа, ул. M. Фрунзе с №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27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M. Фрунзе с № 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40;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1 Мая; ул. Штефан чел Маре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-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46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27;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Дачия с № 43–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Дачия с № 22 –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Дачия; ул. Борис Главан; переул. Борис Главан; ул. Ион Солтыс;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Ион Солтыс;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 Ион Солтыс; ул. Ливезилор;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 Ливезилор;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Ливезилор;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Ливезилор; ул. Стрэшень; ул. Иоан Водэ;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Ю. Гагарин;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 Ю. Гагарин;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Ю. Гагарин;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Ю. Гагарин;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Ю. Гагарин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Гимназия «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Г.В. Мадан»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№ 99,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с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Трушень, ул. Штефан чел Маре, 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03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32)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2180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306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Басарабия с № 41 до конца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с № 28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Басарабия;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Басарабия, ул.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Василе Лупу;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Василе Лупу;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4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переул. Василе Лупу; ул. Трандафирилор;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Штефан чел Маре с №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8 до конца, с № 29 – до конца;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Штефан чел Маре; ул. Василе Александри; с № 2 – до конца,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Сергей Лазо; ул. 31 Августа;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31 Августа;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2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переул.  31 Августа;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3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переул.  31 Августа; ул. Морилор; ул. Александру Донич; переул. Александру Донич;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Алеку Руссо;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Георге В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Мадан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Драгош-Водэ;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Иоан Некулче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ул. Константин Стамати; ул. Мэрцишор(Мэрцишор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улуй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);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Валнова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Киев;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переул. Киев;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Г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Кодряну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, ул. Дачия  № 1-  41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и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ул. Дачия № 2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 xml:space="preserve"> 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20.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Теоретический лицей «Trușeni», ул. Георге В.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Мадан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, 60 (59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04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56)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2328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307</w:t>
            </w:r>
          </w:p>
        </w:tc>
        <w:tc>
          <w:tcPr>
            <w:tcW w:w="2266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ул. Буюкань; ул. Теилор; ул. Приетенией; ул. Мария Чеботарь; ул. Дурлешть;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lastRenderedPageBreak/>
              <w:t xml:space="preserve">ул. Петру Мовилэ; ул.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Михай Боц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; ул. Фынтынилор; ул. Зэвоюлуй;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Друмул Вилелор; ул. М. Садовяну; ул. Иоан Ботезэторул; ул. Сф. Георге;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ул. Виерул; ул. Ла Рэскруче; ул. Фрумоаса, ул. Рариштей, частные предприятия: «Livada»; «Izvoraş»; «Dorojnic»; «Moldelectromontaj»;  «Trușeni»; «Gladiola»; «Victoria»; «Mugurel»;  «Lotsind»;  «Sănătatea»;  «Meliorator»; «Automobilist»;  «Grădina Moldovei»;  «Otdâh»; «Dumbrava», «Poleana»;  «Proiectirovşcic»;  «Valea Seacă»,  «Codru», 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 xml:space="preserve"> «La Fîntână»,  «Alfa»;  «Bostănica» </w:t>
            </w:r>
          </w:p>
        </w:tc>
        <w:tc>
          <w:tcPr>
            <w:tcW w:w="161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lastRenderedPageBreak/>
              <w:t>С.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Думбрава (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продовольственный магазин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), ул. Иоан Ботезаторул, 24A (71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70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  <w:lang w:val="ru-RU"/>
              </w:rPr>
              <w:t>-</w:t>
            </w: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50)</w:t>
            </w:r>
          </w:p>
        </w:tc>
        <w:tc>
          <w:tcPr>
            <w:tcW w:w="479" w:type="pct"/>
            <w:noWrap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823</w:t>
            </w:r>
          </w:p>
        </w:tc>
      </w:tr>
      <w:tr w:rsidR="004C613A" w:rsidRPr="004C613A" w:rsidTr="00D94435">
        <w:trPr>
          <w:trHeight w:val="20"/>
        </w:trPr>
        <w:tc>
          <w:tcPr>
            <w:tcW w:w="643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266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1612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ru-RU"/>
              </w:rPr>
              <w:t>ИТОГО</w:t>
            </w: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79" w:type="pct"/>
            <w:shd w:val="clear" w:color="auto" w:fill="C5D9F1"/>
            <w:noWrap/>
            <w:hideMark/>
          </w:tcPr>
          <w:p w:rsidR="00900F28" w:rsidRPr="004C613A" w:rsidRDefault="00900F28" w:rsidP="00B41A2F">
            <w:pPr>
              <w:shd w:val="clear" w:color="auto" w:fill="D9E2F3" w:themeFill="accent1" w:themeFillTint="33"/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  <w:r w:rsidRPr="004C613A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  <w:t>60335</w:t>
            </w:r>
          </w:p>
        </w:tc>
      </w:tr>
    </w:tbl>
    <w:p w:rsidR="00900F28" w:rsidRPr="004C613A" w:rsidRDefault="00900F28" w:rsidP="00AA4332">
      <w:pPr>
        <w:shd w:val="clear" w:color="auto" w:fill="FFFFFF" w:themeFill="background1"/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p w:rsidR="00900F28" w:rsidRPr="004C613A" w:rsidRDefault="00900F28" w:rsidP="00AA4332">
      <w:pPr>
        <w:shd w:val="clear" w:color="auto" w:fill="FFFFFF" w:themeFill="background1"/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1987"/>
        <w:gridCol w:w="8820"/>
        <w:gridCol w:w="1314"/>
      </w:tblGrid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center"/>
            <w:hideMark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 </w:t>
            </w:r>
          </w:p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34,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Анений Ной </w:t>
            </w:r>
          </w:p>
          <w:p w:rsidR="00B41A2F" w:rsidRPr="004C613A" w:rsidRDefault="00B41A2F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4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67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р-н Анений Ной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B41A2F" w:rsidRPr="004C613A" w:rsidRDefault="00B41A2F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АНЕНИЙ НОЙ</w:t>
            </w:r>
          </w:p>
        </w:tc>
        <w:tc>
          <w:tcPr>
            <w:tcW w:w="706" w:type="pct"/>
            <w:vAlign w:val="center"/>
          </w:tcPr>
          <w:p w:rsidR="00B41A2F" w:rsidRPr="004C613A" w:rsidRDefault="00B41A2F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B41A2F" w:rsidRPr="004C613A" w:rsidRDefault="00B41A2F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B41A2F" w:rsidRPr="004C613A" w:rsidRDefault="00B41A2F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г. Анений Ной, Дом культуры,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Суворов,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-1-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3091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Центр творчества учащихся,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Консильерий Национале, 22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2301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«А. П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ушкин»,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 Анений Ной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Кишинэулуй,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 ( 2-34-96)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2654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Офис семейных врачей , с.Березки (65-3-54_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Хырбовэцул Ноу ( 77-2-85)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 с. Русе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нь,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7-09)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1367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Семейный медицинский пункт,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Соколень ( 56-2-30)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БОТНЭРЕШТЬ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Ботнэрешть, (79-3-51)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БУЛБОАКА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«Антон Гузун», с. Булбоака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А. Матеевич,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( 47-3-59)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Бывшая столовая,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Булбоака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 Дачия, 1 (тел. 47-2-35)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КАЛФА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Калфа (37-2-82)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1368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КЕТРОСУ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«Григоре Виеру», с. Кетросу, 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Фрунзе,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24 (тел. 32-1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996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Клуб, с. Кетросу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 И. Крянгэ, 2 (тел. 32-7-00)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Тодирешть,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 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65 ( 32-5-86)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Кирка,  (53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3 25)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1492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ЧОБАНОВКА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Чобановка(78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2 06)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Троица Ноуэ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( 51-3-67)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КОБУСКА НОУЭ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 xml:space="preserve">с. Кобуска Ноуэ,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(73-2-38, 73-2-33)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КОБУСКА ВЕКЕ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Кобуска Веке ( 35-2-66, 35–3-32, 35-6-83)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1849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ДЕЛАКЭУ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Гимназия,с. Делакэу( 36-2-30)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ФЛОРЕНЬ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Гимназия,с. Флорень,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103 A, (61-5-18)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2005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«Пояна Пичилор»,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Флорень,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Кишинэулуй, 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(93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-2-10)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1261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ДЖЯМЭНА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Джямэнэ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(68-3-97, 68-9-14)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ГУРА БЫКУЛУЙ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Теоретический лицей, с. Гура Быкулуй, (41-6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80)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МАКСИМОВКА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, с. Максимовка,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Ренаштерий,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( 35-92-02, 35-93-41)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1583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МЕРЕНЬ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школа-детский сад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, с. Мерень,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71 (тел.54-3-47)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«Эмил Никула», с.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 xml:space="preserve"> Мерень,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104 (54-3-04)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2759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МЕРЕНИЙ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Мерений Ной,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ОКЮЛ РОШ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дание бывшей гимназии, с. Окюл Рош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ПУХЭЧЕНЬ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Спортивный комплекс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Пухэчень,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Центральная,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25 (75-8-53)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3053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РОШКАНЬ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Рошкань,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 (38-4-98)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2275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СПЕЯ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Спея,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 (74-3-67)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2588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ШЕРПЕНЬ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Гимназия,с. Шерпень,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18 (34-2-38)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ТЕЛИЦА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Телица, ул. М.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(31-2-17)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989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ЦЫНЦЭРЕНЬ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с. Цынцэрень,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( 33- 6-36, 33-9-06)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2513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Крецоая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Школий,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 ( 63-2-92)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ВАРНИЦА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культуры и молодежи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Варница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Тигина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60 (46-3-15)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1840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Многофункциональный центр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Asclepio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Варница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Тигина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60 (93-6-79)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1659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Иона Крянгэ,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20/a (46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-2-53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Иона  Крянгэ,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20/a (93-9-96)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ЗОЛОТИЕВКА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7" w:type="pct"/>
            <w:vAlign w:val="bottom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Клуб, с.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З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лотиевка,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Бендерская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( 95-1-66)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с. Ларга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Центральная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(59-2-05)</w:t>
            </w:r>
          </w:p>
        </w:tc>
        <w:tc>
          <w:tcPr>
            <w:tcW w:w="467" w:type="pct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vAlign w:val="center"/>
            <w:hideMark/>
          </w:tcPr>
          <w:p w:rsidR="00900F28" w:rsidRPr="004C613A" w:rsidRDefault="00900F28" w:rsidP="00B41A2F">
            <w:pPr>
              <w:tabs>
                <w:tab w:val="left" w:pos="976"/>
              </w:tabs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34" w:type="pct"/>
            <w:shd w:val="clear" w:color="auto" w:fill="8DB4E2"/>
            <w:vAlign w:val="bottom"/>
          </w:tcPr>
          <w:p w:rsidR="00900F28" w:rsidRPr="004C613A" w:rsidRDefault="00B41A2F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ИТОГ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О:</w:t>
            </w:r>
          </w:p>
        </w:tc>
        <w:tc>
          <w:tcPr>
            <w:tcW w:w="467" w:type="pct"/>
            <w:shd w:val="clear" w:color="auto" w:fill="8DB4E2"/>
            <w:vAlign w:val="bottom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65152</w:t>
            </w:r>
          </w:p>
        </w:tc>
      </w:tr>
    </w:tbl>
    <w:p w:rsidR="00900F28" w:rsidRPr="004C613A" w:rsidRDefault="00900F28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B41A2F" w:rsidRPr="004C613A" w:rsidRDefault="00B41A2F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1987"/>
        <w:gridCol w:w="8811"/>
        <w:gridCol w:w="1323"/>
      </w:tblGrid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B41A2F" w:rsidRPr="004C613A" w:rsidRDefault="00B41A2F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35,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Кэушень</w:t>
            </w:r>
          </w:p>
          <w:p w:rsidR="00B41A2F" w:rsidRPr="004C613A" w:rsidRDefault="00B41A2F" w:rsidP="00B41A2F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</w:t>
            </w:r>
            <w:r w:rsidR="00B41A2F" w:rsidRPr="004C613A">
              <w:rPr>
                <w:rFonts w:eastAsia="Calibri"/>
                <w:sz w:val="20"/>
                <w:szCs w:val="20"/>
                <w:lang w:val="ru-RU" w:eastAsia="ro-RO"/>
              </w:rPr>
              <w:t>еленный пункт (местонахождение)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Calibr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1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Адрес/ номер телефона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B41A2F" w:rsidRPr="004C613A" w:rsidRDefault="00B41A2F" w:rsidP="00B41A2F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р-н Кэушень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УШЕНЬ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Районый 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5-27)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2683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 «А. М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атевич»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. Кэушен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«Михай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6-45)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 районной больницы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4-46)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Крянгэ»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8-82)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2916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ожиданийже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лезнодорожн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ого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вокзал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Кэушень (26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3-60)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ицей «Дмитрие Кантемир»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Кэушень (27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6-61)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БАКЧАЛИЯ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Бакчалия (79-4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1388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Флорика (94-3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КИРКЭЕШТЬ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римэрия, с. Киркэешть,  (54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2548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КЫРНЭЦЕНЬ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Кырнэцень,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(53-1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2288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КОШКАЛИЯ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Кошкалия,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Виилор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(96-6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ФЫРЛЭДЕНЬ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Фырлэдень (57-3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2455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Фырлэдень (55-1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Фырлэдений Ной (56-2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ГРИГОРЬЕВКА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Григорьевка (75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ХАДЖИМУС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Хаджимус (58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ОПАЧЬ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Опачь,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ПЛОП-ШТЮБЕЙ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Культурно-социальный центр,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Плоп-Штюбей (59-2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1317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СЭИЦЬ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Сэиць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2-2-36)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СЭЛКУЦА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«Мештерул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Маноле»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Сэлкуца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2259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 «Sfinții Trei Ierarhi», с. Сэлкуца (41-2-83)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1539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Тараклия,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Лазо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Здание ООО «Bogatmos», с. Тараклия, ул. Пэчий, 94 </w:t>
            </w:r>
            <w:r w:rsidR="00B41A2F" w:rsidRPr="004C613A">
              <w:rPr>
                <w:rFonts w:eastAsia="Calibri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1432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ТЭНЭТАРЬ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Тэнэтарь (77-3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ТЭНЭТАРИЙ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Тэнэтарий Ной (56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Штефэнешть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,(56-2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ТОКУЗ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Токуз 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.Токуз 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УКРАИНКА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ул. Св. Марии, 50 (71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УРСОАЯ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.Урсоая (42-2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ЗАИМ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корпус 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ком. Заим, ул. А. Матеевич, 31,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2129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корпус B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Заим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1554</w:t>
            </w:r>
          </w:p>
        </w:tc>
      </w:tr>
      <w:tr w:rsidR="004C613A" w:rsidRPr="004C613A" w:rsidTr="00B41A2F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B41A2F" w:rsidRPr="004C613A" w:rsidRDefault="00B41A2F" w:rsidP="00AA433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Анений Ной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ХЫРБОВЭЦ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ачальная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Хырбовэц,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( 72-4 54)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Крянгэ»,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Хырбовэц 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19,72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470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61882</w:t>
            </w:r>
          </w:p>
        </w:tc>
      </w:tr>
    </w:tbl>
    <w:p w:rsidR="00900F28" w:rsidRPr="004C613A" w:rsidRDefault="00900F28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B41A2F" w:rsidRPr="004C613A" w:rsidRDefault="00B41A2F" w:rsidP="00B41A2F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987"/>
        <w:gridCol w:w="8786"/>
        <w:gridCol w:w="48"/>
        <w:gridCol w:w="1300"/>
      </w:tblGrid>
      <w:tr w:rsidR="004C613A" w:rsidRPr="004C613A" w:rsidTr="00AA4332">
        <w:trPr>
          <w:trHeight w:val="20"/>
        </w:trPr>
        <w:tc>
          <w:tcPr>
            <w:tcW w:w="5000" w:type="pct"/>
            <w:gridSpan w:val="5"/>
            <w:shd w:val="clear" w:color="auto" w:fill="8DB4E2"/>
            <w:noWrap/>
            <w:vAlign w:val="bottom"/>
            <w:hideMark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36,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Штефан Водэ</w:t>
            </w:r>
          </w:p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 (местонахождение)</w:t>
            </w:r>
          </w:p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9" w:type="pct"/>
            <w:gridSpan w:val="2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 номер телефона</w:t>
            </w:r>
          </w:p>
        </w:tc>
        <w:tc>
          <w:tcPr>
            <w:tcW w:w="46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5"/>
            <w:shd w:val="clear" w:color="auto" w:fill="D9E2F3" w:themeFill="accent1" w:themeFillTint="33"/>
            <w:vAlign w:val="bottom"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Штефан Водэ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ШТЕФАН ВОДЭ</w:t>
            </w: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Штефан Водэ,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,2 (-23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0-25)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2508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Штефан Водэ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Штефан Водэ,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Либертэций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8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7-87)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«Д. К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антемир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Штефан Водэ,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Штефана чел Маре,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15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2-21)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АЛАВА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школа-детский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Алава,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Роз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 (92-6-22)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с. Лазо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,(93-0-99)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АНТОНЕШТЬ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с.Антонешть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(48-2-38)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БРЕЗОАЯ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Брезоая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(92-9-90)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777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КЭПЛАНЬ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Кэплань,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(43-2-34)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КАРАХАСАНЬ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Карахасань,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(42-8-91)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2471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ЧОБУРЧИУ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«Михай Сырги»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Чобурчиу,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(35-2-74)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КОПЧАК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Копчак,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(38-4-00)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2033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КРОКМАЗ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Крокмаз,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(46-8-27)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ЕРМОКЛИЯ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Ермоклия,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Михай Еминеску,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 (33-0-58)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 «Андриеш»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Ермоклия,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2(33-2-39)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1666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ФЕШТЕЛИЦА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16 (44-6-38)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МАРИАНКА ДЕ ЖОС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Марианка де Жос,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2-4-23)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ОЛЭНЕШТЬ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Олэнешть,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 (51-2-46)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«Б. П. Хаждеу», с. Олэнешть,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Александру чел Бун,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82 (52-9-72)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1624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Консервный завод,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Олэнешть,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(92-0-13)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ПАЛАНКА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Паланка,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Фраций Думитрашко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(47-2-45)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ПОПЯСКА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Попяска,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Флорилор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4-6-83)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ПУРКАРЬ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ком. Пуркарь,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Григоре Виеру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(30-4-39)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1816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Виишоара,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(31-2-45)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РЭСКЭЕЦЬ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Рэскэець (36-7-90)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Рэскэеций Ной (37-4-18)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СЕМЕНОВКА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Угрумова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(39-2-36)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СЛОБОЗИЯ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«Александру чел Бун»,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(29-1-03)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ШТЕФЭНЕШТЬ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Штефэнешть,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(37-3-05)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966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ТАЛМАЗА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«Анатолие Сырги»,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27 Августа (41-3-45)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1586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Талмаза,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27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(41-3-32)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«Штефан Чобану»,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27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(40-4-87)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3147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ТУДОРА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Тудора, 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 (53-5-88)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ВОЛИНТИРЬ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9" w:type="pct"/>
            <w:gridSpan w:val="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Волинтирь,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Мария Биешу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(55-8-87)</w:t>
            </w:r>
          </w:p>
        </w:tc>
        <w:tc>
          <w:tcPr>
            <w:tcW w:w="462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9" w:type="pct"/>
            <w:gridSpan w:val="2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6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5"/>
            <w:shd w:val="clear" w:color="auto" w:fill="D9E2F3" w:themeFill="accent1" w:themeFillTint="33"/>
            <w:vAlign w:val="bottom"/>
            <w:hideMark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Кэушень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КОПАНКА</w:t>
            </w:r>
          </w:p>
        </w:tc>
        <w:tc>
          <w:tcPr>
            <w:tcW w:w="706" w:type="pct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gridSpan w:val="2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Туеретвический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 «В. 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лександри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Копанка,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«Прометеу»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Копанка,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Александру чел Бун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Копанка (51-2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83)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ГРЭДИНИЦА</w:t>
            </w:r>
          </w:p>
        </w:tc>
        <w:tc>
          <w:tcPr>
            <w:tcW w:w="706" w:type="pct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gridSpan w:val="2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Грэдиница,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Ленина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Продовольственный магазин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Леунтя,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Жукова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gridSpan w:val="2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noWrap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shd w:val="clear" w:color="auto" w:fill="D9E2F3" w:themeFill="accent1" w:themeFillTint="33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gridSpan w:val="2"/>
            <w:shd w:val="clear" w:color="auto" w:fill="D9E2F3" w:themeFill="accent1" w:themeFillTint="33"/>
            <w:noWrap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62188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987"/>
        <w:gridCol w:w="8786"/>
        <w:gridCol w:w="1348"/>
      </w:tblGrid>
      <w:tr w:rsidR="004C613A" w:rsidRPr="004C613A" w:rsidTr="00AA4332">
        <w:trPr>
          <w:trHeight w:val="20"/>
        </w:trPr>
        <w:tc>
          <w:tcPr>
            <w:tcW w:w="693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8DB4E2"/>
            <w:noWrap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Одномандатный округ № 37,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Рэзень</w:t>
            </w:r>
          </w:p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shd w:val="clear" w:color="auto" w:fill="8DB4E2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ro-RO"/>
              </w:rPr>
            </w:pPr>
            <w:r w:rsidRPr="004C613A">
              <w:rPr>
                <w:rFonts w:ascii="Calibri" w:eastAsia="Calibri" w:hAnsi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C5D9F1"/>
            <w:noWrap/>
            <w:vAlign w:val="center"/>
          </w:tcPr>
          <w:p w:rsidR="00900F28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6" w:type="pct"/>
            <w:shd w:val="clear" w:color="auto" w:fill="C5D9F1"/>
            <w:noWrap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C5D9F1"/>
            <w:noWrap/>
            <w:vAlign w:val="center"/>
          </w:tcPr>
          <w:p w:rsidR="00900F28" w:rsidRPr="004C613A" w:rsidRDefault="00900F28" w:rsidP="00AA4332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 номер телефона</w:t>
            </w:r>
          </w:p>
        </w:tc>
        <w:tc>
          <w:tcPr>
            <w:tcW w:w="479" w:type="pct"/>
            <w:shd w:val="clear" w:color="auto" w:fill="C5D9F1"/>
            <w:noWrap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Яловень</w:t>
            </w:r>
          </w:p>
        </w:tc>
        <w:tc>
          <w:tcPr>
            <w:tcW w:w="479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БАРДАР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Бардар,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Аурел Давид,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70 (37-2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1940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здоровья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Бардар,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Аурел Давид,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109(37-3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КОСТЕШТЬ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ind w:right="289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«Олимп»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Костешть,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107 (51-2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Костешть,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Молдова,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 (51-4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2278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Костешть,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Бэлць,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 (51-3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25; 52-0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4,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Костешть,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(51-4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КЭРБУНА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.Кэрбуна (65-2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1513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ЧИГЫРЛЕНЬ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Чигырлень (93-3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1852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ГАНГУРА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ком. Гангура (70 -2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1382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Хомутяновка (93-2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Мисовка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(94-5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ХАНСКА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.Ханска (56-2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882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ХОРЕШТЬ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.Хорешть(58-2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МИЛЕШТИЙ МИЧЬ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c.Милештий Мичь (69 – 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«Михай Быркэ»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Милештий Мичь (68-5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Пятра Албэ (67-1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МОЛЕШТЬ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Молешть, (93-4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ПОЖЭРЕНЬ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Пожэрень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ПУХОЙ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Пухой (63-2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2601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Пухой, (63-2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РЭЗЕНЬ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Инкулец»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Рэзень (73-2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Пеливан»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Рэзень (74-8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2332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рофессионально-техническ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училище,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Рэзень (74-9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Милештий Ной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(72-0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ЦИПАЛА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Ципала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.Бэлцаць (61-6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Будэй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(62-1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ВЭРАТИК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.Вэратик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928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ЗЫМБРЕНЬ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Зымбрень (57-2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2280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C5D9F1"/>
            <w:vAlign w:val="bottom"/>
            <w:hideMark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Кэушень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КЭИНАРЬ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Кэинарь,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Водэ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,52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1-69)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Кэинарь,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Штефан Водэ, 52 (33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1676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Железнодорожного вокзала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Кэинарь, ул. Штефан Водэ, 82 (33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4-20)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БАЙМАКЛИЯ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 ком. Баймаклия (62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1448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Суркичень (95-0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ЧУФЛЕШТЬ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Чуфлешть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931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КИРКЭЕШТИЙ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с. Киркэештий Ной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883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Баурчи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КЫРНЭЦЕНИЙ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Кырнэцений Ной (64-4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1169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Офис семейных врачей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Сэлкуца Ноуэ (94-9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ПЕРВОМАЙСК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Первомайск (67-1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Константиновка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557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р-н Хынчешть</w:t>
            </w:r>
          </w:p>
        </w:tc>
      </w:tr>
      <w:tr w:rsidR="004C613A" w:rsidRPr="004C613A" w:rsidTr="00AA4332">
        <w:trPr>
          <w:trHeight w:val="20"/>
        </w:trPr>
        <w:tc>
          <w:tcPr>
            <w:tcW w:w="1399" w:type="pct"/>
            <w:gridSpan w:val="2"/>
            <w:vAlign w:val="bottom"/>
            <w:hideMark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БУЦЕНЬ</w:t>
            </w:r>
          </w:p>
        </w:tc>
        <w:tc>
          <w:tcPr>
            <w:tcW w:w="3122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«Антон Бундуки»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Буцень (52-2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2965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noWrap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ИТОГО:</w:t>
            </w:r>
          </w:p>
        </w:tc>
        <w:tc>
          <w:tcPr>
            <w:tcW w:w="479" w:type="pct"/>
            <w:shd w:val="clear" w:color="auto" w:fill="D9E2F3" w:themeFill="accent1" w:themeFillTint="33"/>
            <w:noWrap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60767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987"/>
        <w:gridCol w:w="8794"/>
        <w:gridCol w:w="1340"/>
      </w:tblGrid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</w:tcPr>
          <w:p w:rsidR="00AA4332" w:rsidRPr="004C613A" w:rsidRDefault="00AA4332" w:rsidP="00AA433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38,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Хынчешть</w:t>
            </w:r>
          </w:p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</w:tcPr>
          <w:p w:rsidR="00900F28" w:rsidRPr="004C613A" w:rsidRDefault="00900F28" w:rsidP="00AA433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Calibri"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AA433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AA4332" w:rsidRPr="004C613A" w:rsidRDefault="00AA4332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р-н Хынчешть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ХЫНЧЕШТЬ</w:t>
            </w:r>
          </w:p>
        </w:tc>
        <w:tc>
          <w:tcPr>
            <w:tcW w:w="706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5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6" w:type="pct"/>
            <w:vAlign w:val="bottom"/>
          </w:tcPr>
          <w:p w:rsidR="00AA4332" w:rsidRPr="004C613A" w:rsidRDefault="00AA433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u-RU"/>
              </w:rPr>
              <w:t>Ńňđîčňĺëüíűé  ę</w:t>
            </w:r>
            <w:r w:rsidRPr="004C613A">
              <w:rPr>
                <w:rFonts w:eastAsia="Calibri"/>
                <w:sz w:val="20"/>
                <w:szCs w:val="20"/>
                <w:lang w:eastAsia="ru-RU"/>
              </w:rPr>
              <w:t>îëëĺäć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6-03)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2845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«Михай Витязул»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1-61)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2821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4-73)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2984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Профессиональное училище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1-40)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Еминеску», 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Хынчешть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2-85)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2974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БЭЛЧАНА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Бэлчана (38-2-25)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БОБЕЙКА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Бобейка (6-9-42)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Сельский 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Дахнович (56-6-84)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Дрэгушень (93-6-73)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БОГИЧЕНЬ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Богичень (42-2-21)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2273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БУЖОР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Бужор (92-5-33, 72-7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2914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КЭЦЕЛЕНЬ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Кэцелень (53-4-17,53-2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ЧУЧУЛЕНЬ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А.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Донич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Чучулень (-33-9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А. Донич, I эт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аж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ожидания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Чучулень (33-2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 «Албинуца», I эт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аж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Чучулень (33-3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А. Донич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) 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КОТУЛ МОРИЙ</w:t>
            </w: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.Котул Морий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1657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КРАСНОАРМЕЙСКОЕ</w:t>
            </w: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Кантемир»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Красноармейское,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Центральная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71-2-20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Тэлэешть,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Чикалово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(71-2-06)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ДРЭГУШЕНИЙ НОЙ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 Дрэгушений Ной (36-2-36)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Хородка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(36-8-05)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ФУНДУЛ ГАЛБЕНЕЙ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 с. Фундул Галбеней (75-2-38)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ИВАНОВКА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«Ксения Евтеева»,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Ивановка (78-2-84)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787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ЛЭПУШНА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Лэпушна (51-3-22)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2334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Лэпушна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Лэпушна (51-2-80)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2519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Анинь (51-3-92)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 пенитенциарного учреждения «Rusca»,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Руска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(23-8-74)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ЛОГЭНЕШТЬ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Логэнешть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(административный корпус),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(57-3-17)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2227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before="240"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(учебный корпус),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Логэнешть (57-3-17)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1251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МЕРЕШЕНЬ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Мерешень (74-2-15)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Сэрата-Мерешень (39-2-89)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437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МИРЕШТЬ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имнази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Мирешть (63-2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1065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НЕМЦЕНЬ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Немцень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(79-2-48)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1500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ОБИЛЕНЬ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Обилень (35-5-97)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ОНЕШТЬ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Iэт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аж, зал  торжеств)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Онешть (58-2-38)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1335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ПАШКАНЬ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Пашкань (43-3-75)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1171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Перень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ПЕРВОМАЙСКОЕ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Первомайское (41-3-23)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629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СЕКЭРЕНЬ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 с. Секэрень (44-5-09)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Секэрен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ий Ной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Сельский 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Корнешть (44-4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57)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466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ШИПОТЕНЬ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Шипотень (65-3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674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СОФИЯ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София, ул. Шт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ефэна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116 (49-2-36)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1144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СТОЛНИЧЕНЬ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vAlign w:val="bottom"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12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«А. Плэмэдялэ»,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Столничень (55-2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19)</w:t>
            </w:r>
          </w:p>
        </w:tc>
        <w:tc>
          <w:tcPr>
            <w:tcW w:w="476" w:type="pct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1661</w:t>
            </w:r>
          </w:p>
        </w:tc>
      </w:tr>
      <w:tr w:rsidR="004C613A" w:rsidRPr="004C613A" w:rsidTr="00AA433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5" w:type="pct"/>
            <w:shd w:val="clear" w:color="auto" w:fill="D9E2F3" w:themeFill="accent1" w:themeFillTint="33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476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AA433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61677</w:t>
            </w:r>
          </w:p>
        </w:tc>
      </w:tr>
    </w:tbl>
    <w:p w:rsidR="00900F28" w:rsidRPr="004C613A" w:rsidRDefault="00900F28" w:rsidP="00AA433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AA4332" w:rsidRPr="004C613A" w:rsidRDefault="00AA4332" w:rsidP="00AA433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9"/>
        <w:gridCol w:w="1976"/>
        <w:gridCol w:w="8811"/>
        <w:gridCol w:w="1345"/>
      </w:tblGrid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Одномандатный округ № 39 ком.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Сэрата-Галбенэ</w:t>
            </w:r>
          </w:p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shd w:val="clear" w:color="auto" w:fill="D9E2F3" w:themeFill="accent1" w:themeFillTint="33"/>
            <w:vAlign w:val="center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</w:t>
            </w:r>
            <w:r w:rsidR="00636FC2" w:rsidRPr="004C613A">
              <w:rPr>
                <w:rFonts w:eastAsia="Calibri"/>
                <w:sz w:val="20"/>
                <w:szCs w:val="20"/>
                <w:lang w:val="ru-RU" w:eastAsia="ro-RO"/>
              </w:rPr>
              <w:t>еленный пункт (местонахождение)</w:t>
            </w:r>
          </w:p>
        </w:tc>
        <w:tc>
          <w:tcPr>
            <w:tcW w:w="70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1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8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р-н Леова</w:t>
            </w:r>
          </w:p>
        </w:tc>
      </w:tr>
      <w:tr w:rsidR="004C613A" w:rsidRPr="004C613A" w:rsidTr="00636FC2">
        <w:trPr>
          <w:trHeight w:val="191"/>
        </w:trPr>
        <w:tc>
          <w:tcPr>
            <w:tcW w:w="689" w:type="pct"/>
          </w:tcPr>
          <w:p w:rsidR="00636FC2" w:rsidRPr="004C613A" w:rsidRDefault="00636FC2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ЧАДЫР</w:t>
            </w:r>
          </w:p>
        </w:tc>
        <w:tc>
          <w:tcPr>
            <w:tcW w:w="702" w:type="pct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31" w:type="pct"/>
            <w:vAlign w:val="bottom"/>
          </w:tcPr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8" w:type="pct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Чадыр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КНЯЗЕВКА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Князевка (46-4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866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Культурный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Кызлар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КОЛИБАБОВКА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Колибабовка (51-4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КОВУРЛУЙ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Ковурлуй (8-2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1222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ОРАК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Орак (52-2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968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СЭРАТА-РЭЗЕШЬ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Сэрата-Рэзешь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1017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СЭРЭТЕНЬ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Сэрэтень (61-3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744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Виктория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СЭРЭЦИКА НОУЭ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Сэрэцика Ноуэ (73-3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587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Кымпул Дрепт (73-3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ТОМАЙ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«М. В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итязул»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Томай (69-4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2711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ТОМАЮЛ НОУ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Томаюл Ноу (76-3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 с. Сэрэцика Веке (66-2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287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Чимишлия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АЛБИНА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Албина (36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72)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Фетица (45-4-08)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Мерень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(53-2-36)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666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ГРАДИШТЕ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.Градиште (78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1697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Юревка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77-2-86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ГУРА ГАЛБЕНЕЙ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Гура Галбеней,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Алексей Матеевич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47 (45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3012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«Хиперион»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Гура Галбеней,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121 (46-4-07)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1664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ХЫРТОП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Хыртоп (37-3-33)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1599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Административный корпус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Ялпуг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(92-9-44)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ИВАНОВКА НОУЭ 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Ивановка Ноуэ  (51-2-38)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712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ЛИПОВЕНЬ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Липовень (71-4-55)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1146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Мунтень, (56-2-24)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 Скиношика, (56-2-26)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ПОРУМБРЕЙ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Порумбрей (76-5-05)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1295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C5D9F1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Хынчешть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БОЗИЕНЬ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Бозиень (59-2-41)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1953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Дубовка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(59-3-80)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КАРАКУЙ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Каракуй (31-6-50)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КЭЛМЭЦУЙ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Кэлмэцуй (32-4-84)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1354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КЭРПИНЕНЬ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Бригада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Лэпушница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(28-2-38)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1444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Профессиональное училище,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,28 (28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4-78)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еоретический  лицей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«Штефан Голбан»,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Кэрпинень,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28 (28-2-51)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1323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Гагарина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36 (28-4-35)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2372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Кэрпинень,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Куза Водэ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9-85)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1678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Хоржешть (37-2-35)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739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ЧОАРА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Чоара (47-3-36)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1958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ДАНКУ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.Данку (64-3-89, 64-4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1322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ФЫРЛЭДЕНЬ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Фырлэдень (30-4-33)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734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ЛЕУШЕНЬ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Леушень (54-3-49)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1855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МИНДЖИР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Минджир (66-2-57)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2344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Минджир, (0269-76-283)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2024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НЕГРЯ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 Негря,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Андрей Шептефраць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,5 (70-6-05)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1591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ПОГЭНЕШТЬ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Погэнешть (48-2-36)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1323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СЭРАТА-ГАЛБЕНЭ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Сэрата-Галбенэ (60-2-65)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1834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Вспомогательная школа-интернат,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Сэрата-Галбенэ (50-5-40)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2081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Брэтияновка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(50-3-09)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Медицинский пункт,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Кэрпинянка (50-3-05)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Валя Флорий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(50-4-59)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141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ВОЙНЕСКУ</w:t>
            </w:r>
          </w:p>
        </w:tc>
        <w:tc>
          <w:tcPr>
            <w:tcW w:w="70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8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Войнеску (45-2-36)</w:t>
            </w:r>
          </w:p>
        </w:tc>
        <w:tc>
          <w:tcPr>
            <w:tcW w:w="478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2355</w:t>
            </w:r>
          </w:p>
        </w:tc>
      </w:tr>
      <w:tr w:rsidR="004C613A" w:rsidRPr="004C613A" w:rsidTr="00636FC2">
        <w:trPr>
          <w:trHeight w:val="20"/>
        </w:trPr>
        <w:tc>
          <w:tcPr>
            <w:tcW w:w="689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2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8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59884</w:t>
            </w:r>
          </w:p>
        </w:tc>
      </w:tr>
    </w:tbl>
    <w:p w:rsidR="00636FC2" w:rsidRPr="004C613A" w:rsidRDefault="00636FC2" w:rsidP="00636FC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900F28" w:rsidRPr="004C613A" w:rsidRDefault="00900F28" w:rsidP="00636FC2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2"/>
        <w:gridCol w:w="1985"/>
        <w:gridCol w:w="8789"/>
        <w:gridCol w:w="1343"/>
      </w:tblGrid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Одномандатный округ № 40,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Чимишлия</w:t>
            </w:r>
          </w:p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08" w:type="pct"/>
            <w:shd w:val="clear" w:color="auto" w:fill="D9E2F3" w:themeFill="accent1" w:themeFillTint="33"/>
            <w:vAlign w:val="center"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н Чимишлия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ЧИМИШЛИЯ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«М. Е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М. Е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48(22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Городской 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В. Александри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,190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1644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ScufitaRosie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Чимишлия,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Чехова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,38 (23-6-84)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1379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Начальная школа, г.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Витязул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105 (22-3-48)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1989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Fat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Frumos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f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92 (22-1-32)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998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Техническое училище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Стере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ДОСААФ, (22-1-42)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1934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Ghiocel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Мовилэ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 (23-9-98)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1425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Центр превентивной медицины,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Чимишлия,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Четатя Албэ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27 (22-7-78)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1270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Богдановка Ноуэ, (32-3-52)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Богдановка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Веке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(32-2-65)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1061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с. Димитровка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(73-2-48)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БАТЫР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Батыр(59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1938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ЧЕНАК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Ченак (38-6-31)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1565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ЧУКУР-МИНДЖИР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Чукур-Минджир (30-5-02)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КОДРЕНЬ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Кодрень, (93-6-36)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есничество,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Злоць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(93-7-47)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ЕКАТЕРИНОВКА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Екатериновка (31-2-38)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862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Коштангалия (75-2-25)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ЯЛПУЖЕНЬ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ком. Ялпужень, (79-2-36)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920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 Мариенфелд (79-3-06)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ЖАВГУР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Жавгур (33-2-35)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1216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Максимень (58-2-88)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МИХАЙЛОВКА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Михайловка,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Михай Еминеску,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140 (44-2-38)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Столовая «Universcoop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Михайловка, ул. Михай Еминеску, 83 (44-3-83)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САГАЙДАК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Сагайдак (35-7-09)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1941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САТУЛ НОУ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Сатул Ноу (92-1-13)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1618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СЕЛЕМЕТ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Селемет (39-0-60)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1099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Селемет,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(39-3-97)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1907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СУРИК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имнази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я с. Сурик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ТОПАЛА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Топала (74-3-86)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830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ТРОИЦКОЕ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Троицкое (50-2-9)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902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ВАЛЯ ПЕРЖЕЙ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Валя Пержей (34-2-25)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694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Басарабяска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БАСАРАБЯСКА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СРС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Поликлиника,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г.Басарябяска,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Мунчий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55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4-51, 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1453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«А.С.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Пушкин»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г.Басарябяска, ул. Набережная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 (21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9-98, 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2296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г.Басарябяска,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К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арла Маркса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84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1932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22,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г.Басарябяска , ул. Гэрий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116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5-33)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1483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Железнод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орожн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ая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техническая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г.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Басарабяска,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Деповская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 (82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1-64, 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1460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 «Н. В. Гогол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»,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г.Басарябяска 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Гоголя,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8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25-2-16, 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2-16)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1631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АБАКЛИЯ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«Константин Стере»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 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(51-3-88)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2195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дани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е, с. Абаклия,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Дойна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(51-2-97)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БАШКАЛИЯ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Башкалия, 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Башкалия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(54-2-97)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2978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КАРАБЕТОВКА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«Штефан чел Маре»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Карабетовка (56-2-36)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1409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ИОРДАНОВКА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 Иордановка,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Илрдановка,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Тинеретулуй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(63-2-16)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749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ИСЕРЛИЯ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.Исерлия,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ул. 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71 (58-4-21)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745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Ивановка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(58-2-70)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САДАКЛИЯ</w:t>
            </w:r>
          </w:p>
        </w:tc>
        <w:tc>
          <w:tcPr>
            <w:tcW w:w="70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5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Садаклия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(59-0-12)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1572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с. Садаклия, ул.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(59-0-11)</w:t>
            </w:r>
          </w:p>
        </w:tc>
        <w:tc>
          <w:tcPr>
            <w:tcW w:w="475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1720</w:t>
            </w:r>
          </w:p>
        </w:tc>
      </w:tr>
      <w:tr w:rsidR="004C613A" w:rsidRPr="004C613A" w:rsidTr="00636FC2">
        <w:trPr>
          <w:trHeight w:val="20"/>
        </w:trPr>
        <w:tc>
          <w:tcPr>
            <w:tcW w:w="715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2" w:type="pct"/>
            <w:shd w:val="clear" w:color="auto" w:fill="8DB4E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8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5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60476</w:t>
            </w:r>
          </w:p>
        </w:tc>
      </w:tr>
    </w:tbl>
    <w:p w:rsidR="00900F28" w:rsidRPr="004C613A" w:rsidRDefault="00900F28" w:rsidP="00636FC2">
      <w:pPr>
        <w:spacing w:after="0"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900F28" w:rsidRPr="004C613A" w:rsidRDefault="00900F28" w:rsidP="00636FC2">
      <w:pPr>
        <w:spacing w:after="0"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636FC2" w:rsidRPr="004C613A" w:rsidRDefault="00636FC2" w:rsidP="00636FC2">
      <w:pPr>
        <w:spacing w:after="0"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0"/>
        <w:gridCol w:w="1987"/>
        <w:gridCol w:w="8811"/>
        <w:gridCol w:w="1323"/>
      </w:tblGrid>
      <w:tr w:rsidR="004C613A" w:rsidRPr="004C613A" w:rsidTr="00636FC2">
        <w:trPr>
          <w:trHeight w:val="20"/>
        </w:trPr>
        <w:tc>
          <w:tcPr>
            <w:tcW w:w="693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vAlign w:val="center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41,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Леова</w:t>
            </w:r>
          </w:p>
        </w:tc>
        <w:tc>
          <w:tcPr>
            <w:tcW w:w="470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706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31" w:type="pct"/>
            <w:shd w:val="clear" w:color="auto" w:fill="D9E2F3" w:themeFill="accent1" w:themeFillTint="33"/>
            <w:vAlign w:val="center"/>
          </w:tcPr>
          <w:p w:rsidR="00900F28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Cs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0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shd w:val="clear" w:color="auto" w:fill="D9E2F3" w:themeFill="accent1" w:themeFillTint="33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shd w:val="clear" w:color="auto" w:fill="D9E2F3" w:themeFill="accent1" w:themeFillTint="33"/>
            <w:vAlign w:val="center"/>
          </w:tcPr>
          <w:p w:rsidR="00636FC2" w:rsidRPr="004C613A" w:rsidRDefault="00636FC2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31" w:type="pct"/>
            <w:shd w:val="clear" w:color="auto" w:fill="D9E2F3" w:themeFill="accent1" w:themeFillTint="33"/>
            <w:vAlign w:val="bottom"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Леова</w:t>
            </w:r>
          </w:p>
        </w:tc>
        <w:tc>
          <w:tcPr>
            <w:tcW w:w="470" w:type="pct"/>
            <w:shd w:val="clear" w:color="auto" w:fill="D9E2F3" w:themeFill="accent1" w:themeFillTint="33"/>
            <w:vAlign w:val="bottom"/>
          </w:tcPr>
          <w:p w:rsidR="00636FC2" w:rsidRPr="004C613A" w:rsidRDefault="00636FC2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ЛЕОВА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«Л. Толстой»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3-31)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6-40)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1532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61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3-33)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1103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3-50)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1359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г.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Мэринеску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5-76)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1388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Гимназия-интернат, or.Леова,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Штефана  чел Маре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90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0-74)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Профессиональное училище,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.Леова,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60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1-85)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1153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ЯРГАРА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Городская библиотека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Яргара,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Августа,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634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Государственное 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редприятиелесного хозяйства,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Яргара,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 Водэ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184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1-56)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«Л. Блага»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Яргара,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Школий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творчества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Яргара,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27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21 (63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1023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БЭЮШ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Бэюш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843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Помещение бывшей начальной школы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Кочулия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Ноуэ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(70-4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164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Дом. Гражданина Черненки Илие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Хыртоп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(70-5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БЕШТЕМАК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Бештемак (59-3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БОРОГАНЬ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лицей «Гр. Виеру»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с. Борогань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48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Бадю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Борогань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1027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КАЗАНДЖИК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Казанджик (93-9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Селиште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Фрумушика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КУПКУЙ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Купкуй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1200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ФИЛИПЕНЬ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Филипень (40-7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2747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ХЭНЭCЕНИЙ НОЙ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Хэнэcений Ной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891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РОМАНОВКА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Романовка (77-2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СЭРАТА НОУЭ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ком. Сэрата Ноуэ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(62-2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44)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1231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в аренду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.Булгэрика (94-7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СЫРМА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Сырма(71-2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856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ТИГЕЧ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Тигеч (45-2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1911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Купорань,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Булгарэ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6/18-1 (45-5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ТОКИЛЕ-РЭДУКАНЬ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Токиле-Рэдукань (54-4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1265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ВОЗНЕСЕНЬ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Вознесень (57-3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Сельская библиотека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),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Троица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Троян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246</w:t>
            </w:r>
          </w:p>
        </w:tc>
      </w:tr>
      <w:tr w:rsidR="004C613A" w:rsidRPr="004C613A" w:rsidTr="00636FC2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  <w:hideMark/>
          </w:tcPr>
          <w:p w:rsidR="00636FC2" w:rsidRPr="004C613A" w:rsidRDefault="00636FC2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Кантемир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АНТОНЕШТЬ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Антонешть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(73-4-47)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837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с. Лека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62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БАЙМАКЛИЯ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Баймаклия,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Еминеску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29 (43-7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1975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Начальная школа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Акуй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Кантемир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29 (46-1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326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Начальная школа-детский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Сухат,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Тинеретулуй,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43-6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КАПАКЛИЯ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Примярия (з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ал заседаний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Капаклия (71-2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КЫЕТУ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Кыету (92-6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Димитрова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КЫРПЕШТЬ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Кырпешть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(78-6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2074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КОЧУЛИЯ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Кочулия (65-0-72)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3029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ЕНИКЕЙ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Еникей (79-2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955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Бобочика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92-3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Начальная школа-детский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 Цолика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ХАРАГЫШ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Харагыш (63-3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811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ЛЭРГУЦА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Лэргуца,(76-2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38,76-2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2205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ЛИНГУРА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Лингура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995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семейных врачей,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Крэчун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63)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219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ПЛЕШЕНЬ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Офис семейных врачей,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Плешень,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14 (74-2-25)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1043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Хэнэсень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Пэчий,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74-8-31)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1471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ПОРУМБЕШТЬ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Порумбешть (52-3-49)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1340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САДЫК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u w:val="single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имназия «Н. Сулак» (зал торжеств)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Садык,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Н. Сулак,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17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75-6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1748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Медицинский пункт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Тараклия,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Штефана чел Маре,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31 (75-7-02)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78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ШАМАЛИЯ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зал торжеств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),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Шамалия 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Штефана чел Маре,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43 (67-2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807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ТАРТАУЛ</w:t>
            </w:r>
          </w:p>
        </w:tc>
        <w:tc>
          <w:tcPr>
            <w:tcW w:w="706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Тартаул (77-2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1701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ТОЧЕНЬ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Примэрия (з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ал заседаний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Точень </w:t>
            </w:r>
            <w:r w:rsidR="00636FC2" w:rsidRPr="004C613A">
              <w:rPr>
                <w:rFonts w:eastAsia="Calibri"/>
                <w:sz w:val="20"/>
                <w:szCs w:val="20"/>
                <w:lang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700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Вылчеле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93-0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341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ВИШНЕВКА</w:t>
            </w:r>
          </w:p>
        </w:tc>
        <w:tc>
          <w:tcPr>
            <w:tcW w:w="706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31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0" w:type="pct"/>
            <w:vAlign w:val="bottom"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706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31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Вишневка (42-2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0" w:type="pct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1315</w:t>
            </w:r>
          </w:p>
        </w:tc>
      </w:tr>
      <w:tr w:rsidR="004C613A" w:rsidRPr="004C613A" w:rsidTr="00636FC2">
        <w:trPr>
          <w:trHeight w:val="20"/>
        </w:trPr>
        <w:tc>
          <w:tcPr>
            <w:tcW w:w="693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706" w:type="pct"/>
            <w:shd w:val="clear" w:color="auto" w:fill="8DB4E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31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0" w:type="pct"/>
            <w:shd w:val="clear" w:color="auto" w:fill="8DB4E2"/>
            <w:vAlign w:val="bottom"/>
            <w:hideMark/>
          </w:tcPr>
          <w:p w:rsidR="00900F28" w:rsidRPr="004C613A" w:rsidRDefault="00900F28" w:rsidP="00636FC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60019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4"/>
        <w:gridCol w:w="1843"/>
        <w:gridCol w:w="8786"/>
        <w:gridCol w:w="1348"/>
      </w:tblGrid>
      <w:tr w:rsidR="004C613A" w:rsidRPr="004C613A" w:rsidTr="00D07FF8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D07FF8" w:rsidRPr="004C613A" w:rsidRDefault="00D07FF8" w:rsidP="00D07FF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D07FF8" w:rsidRPr="004C613A" w:rsidRDefault="00D07FF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42,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Кантемир</w:t>
            </w:r>
          </w:p>
          <w:p w:rsidR="00D07FF8" w:rsidRPr="004C613A" w:rsidRDefault="00D07FF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D07FF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D07FF8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D07FF8" w:rsidRPr="004C613A" w:rsidRDefault="00D07FF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sz w:val="20"/>
                <w:szCs w:val="20"/>
                <w:lang w:val="ru-RU" w:eastAsia="ro-RO"/>
              </w:rPr>
              <w:t>нКантемир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КАНТЕМИР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 Кантемир,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Штефан Водэ, 1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2-03)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2261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 Кантемир,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Штефан Водэ, 1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1-07)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КАНИЯ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Кания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31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августа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(41-2-38)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2700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Епурень (94-1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КЕСЕЛИЯ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«Николае Ботгос»,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Кеселия (54-3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1258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«Владимир Курбет»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Цэрэнкуца (54-6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ЧОБАЛАКЧИЯ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Чобалакчия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768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Флокоаса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правления АГП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Ciobalaccia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Викторовка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1111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КЫШЛА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Кышла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55-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КОШТАНГАЛИЯ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Коштангалия (55-2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ГОТЕШТЬ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4,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Готешть (49-5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Готешть, (0273-44-0-01)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1,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Готешть (49-3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Константинешть (48-0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ПЛОПЬ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Плопь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ул. Юбилеюлуй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(45-2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Хыртоп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Ероилор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Тараклия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Лесная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СТОЯНОВКА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Стояновка (61-2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1247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ЦИГАНКА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Кожокару»,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Циганка (53-5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Гелтосу (53-7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shd w:val="clear" w:color="auto" w:fill="C5D9F1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C5D9F1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C5D9F1"/>
            <w:vAlign w:val="bottom"/>
            <w:hideMark/>
          </w:tcPr>
          <w:p w:rsidR="00900F28" w:rsidRPr="004C613A" w:rsidRDefault="00D07FF8" w:rsidP="00D07F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="00900F28"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Кахул</w:t>
            </w:r>
          </w:p>
        </w:tc>
        <w:tc>
          <w:tcPr>
            <w:tcW w:w="479" w:type="pct"/>
            <w:shd w:val="clear" w:color="auto" w:fill="C5D9F1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ind w:right="-109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АЛЕКСАНДЕРФЕЛД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Александерфелд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1109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АНДРУШУЛ ДЕ ЖОС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Андрушул де Жос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1786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АНДРУШУЛ ДЕ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Андрушул де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с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-8-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58-9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1422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БАДИКУЛ МОЛДОВЕНЕСК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Бадикул Молдовенеск (70-2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1103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БАУРЧИ-МОЛДОВЕНЬ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«Ион Некулче»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 Баурчи-Молдовень (56-1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1710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БОРЧАГ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Борча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1212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БУКУРИЯ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Букурия (55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БУРЛЭЧЕНЬ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Бурлэчень (64-2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1651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ООО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Moldgranum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Гречень,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Элеваторная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( 64-2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БУРЛАКУ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Бурлаку (79-2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1528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Спикоаса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(79-0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КЕСЕЛИЯ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МАРЕ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магазина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,с. Кеселия Mare (66-5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Фрумушика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КУКОАРА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ком. Кукоара (51-3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1015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Киркань (51-6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ДОЙНА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«И. Л. Караджале»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Дойна,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Дружба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1244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Румянцев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ГЭВЭНОАСА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культуры,с. Гэвэноаса (57-4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1500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сад, с. Владимировка (94-4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ХУЛУБОАЯ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 «Ieroslav Gaşec», с.Хулубоая (76-1-33)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708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ЮЖНОЕ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Южное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ЛАРГА НОУЭ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ком. Ларга Ноуэ (70-7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;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70-8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1240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ЛЕБЕДЕНКО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Ломоносов»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Хутулу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«А. Руссо»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Урсоая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1080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ЛОПЭЦИКА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Лопэцика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ЛУЧЕШТЬ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Лучешть (59-0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МОСКОВЕЙ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ООО «Răzmost», ком. Московей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«Мирча чел Бэтрын»,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ком. Московей (75-2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943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ПЕЛИНЕЙ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Пелиней (74-2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РОШУ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«А.И.Куза»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 Рошу (71-2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-90)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2789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 ДЕ САЛЧИЕ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с.Тараклия де Салчие (78-3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1271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ТАРТАУЛ ДЕ САЛЧИЕ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с.Тартаул де Салчие (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  <w:r w:rsidR="00D07FF8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763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ТЭТЭРЕШТЬ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 Тэтэрешть (76-7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1623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ЗЫРНЕШТЬ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Зырнешть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5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1826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Клуб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Пайку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-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D07F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59680</w:t>
            </w:r>
          </w:p>
        </w:tc>
      </w:tr>
    </w:tbl>
    <w:p w:rsidR="00900F28" w:rsidRPr="004C613A" w:rsidRDefault="00900F28" w:rsidP="00D07FF8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D07FF8" w:rsidRPr="004C613A" w:rsidRDefault="00D07FF8" w:rsidP="00D07FF8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1843"/>
        <w:gridCol w:w="8786"/>
        <w:gridCol w:w="1348"/>
      </w:tblGrid>
      <w:tr w:rsidR="004C613A" w:rsidRPr="004C613A" w:rsidTr="009B6574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9B6574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43,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Кахул</w:t>
            </w:r>
          </w:p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Times New Roman"/>
                <w:sz w:val="20"/>
                <w:szCs w:val="20"/>
                <w:lang w:val="ru-RU" w:eastAsia="ro-RO"/>
              </w:rPr>
              <w:t>Населенный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9B6574">
        <w:trPr>
          <w:trHeight w:val="20"/>
        </w:trPr>
        <w:tc>
          <w:tcPr>
            <w:tcW w:w="5000" w:type="pct"/>
            <w:gridSpan w:val="4"/>
            <w:shd w:val="clear" w:color="auto" w:fill="D9E2F3" w:themeFill="accent1" w:themeFillTint="33"/>
            <w:vAlign w:val="bottom"/>
          </w:tcPr>
          <w:p w:rsidR="009B6574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р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-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н Кахул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КАХУЛ</w:t>
            </w:r>
          </w:p>
        </w:tc>
        <w:tc>
          <w:tcPr>
            <w:tcW w:w="655" w:type="pct"/>
            <w:vAlign w:val="center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9B6574" w:rsidRPr="004C613A" w:rsidRDefault="009B6574" w:rsidP="00D07FF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«П. Румянцев»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 31 Августа, 7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2539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Дворец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пр. Викторией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18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6-04)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2753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Государственный университет «Б. П. Хаждеу»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г. Кахул, площадь Индепенденцей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 (32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«Д. Кантемир»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И. Л. Караджале,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33 (32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2557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Центр творчества для детей 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Miorita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Некулче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2171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Негруцци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117 (44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8-20)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2841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Профессиональное училище № 2, г.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Кахул,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 Штефан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чел Маре,127 (34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9-03)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2975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АО «Agromontaj», г. Кахул, ул. И.Спирин, 88 (35-2-86)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2964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АО «Prut», г. Кахул,  ул. Г.Кошбук, 1 (92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822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Секция эксплуатации дорог, г. Кахул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Витязул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,25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4-94)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Рахманинов»,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г. Кахул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Пэчий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6 (40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3-19)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2353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Индустриально-педагогический колледж, г. Кахул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Дунэрий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34 (41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4-52</w:t>
            </w:r>
            <w:r w:rsidR="009B6574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5-30)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2057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Санаторий «Nufărul Alb», г. Кахул,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Нучилор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7-73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; 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938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Когэлничану», 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Котихана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(53-6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1097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АЛЕКСАНДРУ ИОАН КУЗА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1, с. Александру Иоан Куза (53-3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1239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культуры,с. Александру Иоан Куза (53-3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774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БРЫНЗА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«Академик Ион Бостан»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(36-3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2074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КЫШЛИЦА-ПРУТ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Кышлица-Прут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39-3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1032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КОЛИБАШЬ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Колибашь (62-2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2859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«В. Александри»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Колибашь (62-8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1878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КРИХАНА ВЕКЕ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Крихана Веке (72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2235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с.Крихана Веке (72-2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1469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ДЖЮРДЖЮЛЕШТЬ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Джюрджюлешть (68-2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2634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МАНТА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с.Манта (77-4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2613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«Н. Стэнеску»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Пашкань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СЛОБОЗИЯ МАРЕ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«Алеку Маре»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Слобозия Маре (61-4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2779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Еминеску»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Слобозия Маре (61-3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2188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ВАДУЛ ЛУЙ ИСАК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«М. Садовяну»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Вадул луй Исак (38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;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2474</w:t>
            </w: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ВЭЛЕНЬ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D07FF8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«Штефан чел Маре»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Вэлень (60-3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2521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60726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9B6574" w:rsidRPr="004C613A" w:rsidRDefault="009B6574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1843"/>
        <w:gridCol w:w="8786"/>
        <w:gridCol w:w="1348"/>
      </w:tblGrid>
      <w:tr w:rsidR="004C613A" w:rsidRPr="004C613A" w:rsidTr="009B6574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bookmarkStart w:id="0" w:name="_GoBack" w:colFirst="0" w:colLast="0"/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  <w:p w:rsidR="009B6574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Одномандатный округ №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 44,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Тараклия</w:t>
            </w:r>
          </w:p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lastRenderedPageBreak/>
              <w:t>Нас</w:t>
            </w:r>
            <w:r w:rsidR="009B6574" w:rsidRPr="004C613A">
              <w:rPr>
                <w:rFonts w:eastAsia="Calibri"/>
                <w:sz w:val="20"/>
                <w:szCs w:val="20"/>
                <w:lang w:val="ru-RU" w:eastAsia="ro-RO"/>
              </w:rPr>
              <w:t>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</w:tcPr>
          <w:p w:rsidR="00900F28" w:rsidRPr="004C613A" w:rsidRDefault="009B6574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</w:tcPr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  <w:p w:rsidR="00900F28" w:rsidRPr="004C613A" w:rsidRDefault="00900F28" w:rsidP="009B6574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ТАРАКЛИЯ</w:t>
            </w:r>
          </w:p>
        </w:tc>
        <w:tc>
          <w:tcPr>
            <w:tcW w:w="655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9B6574" w:rsidRPr="004C613A" w:rsidRDefault="009B6574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Районный 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ом культуры, г.Тараклия,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Генерала И. Инзова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 (23-6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1925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2, г.Тараклия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л.Ленина, 57 (24-4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1807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Музыкальная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г.Тараклия,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96 (22-4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2710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Комунитарный центр 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O.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Панов»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,г.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араклия, ул.Гоголя, 93 (25-7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1848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O.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Панов»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,г.Тараклия,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Котовского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29 (24-2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2283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Тараклийский  государственный университет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,г.Тараклия,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Мира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,4 (23-8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1751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ТВАРДИЦА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г.Твардица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Гагарина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11 (63-4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1903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г. Твардица, ул.Ленина, 248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1344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г.Твардица,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Мира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 (62-5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1415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АЛБОТА ДЕ ЖОС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ком. с.Албота де Жос,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Юбилеулуй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19 (93-7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726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Медицинское учреждение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,с.Хаджикей (54-2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Хыртоп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(93-8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АЛБОТА ДЕ СУС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Административное здание CAP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Albota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1129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Тракторная бригада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№2,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Софиевка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Софиевка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(57-6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АЛУАТУ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</w:t>
            </w:r>
            <w:r w:rsidRPr="004C613A">
              <w:rPr>
                <w:rFonts w:eastAsia="Calibri"/>
                <w:sz w:val="20"/>
                <w:szCs w:val="20"/>
                <w:lang w:val="en-US" w:eastAsia="ro-RO"/>
              </w:rPr>
              <w:t>Licurici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М. Еминеску,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50 (35-0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821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БАЛАБАНУ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с.Балабану,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Мичурина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10 (067720229)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БУДЭЙ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Мира,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86 (53-2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КАЙРАКЛИЯ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с. Кайраклия,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46 (66-3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1539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ЧАЛЫК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ком.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Чалык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Суворова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,101 (31-3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392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Самурза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 (92-5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31)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216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Административное здание с.Кортен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 Ноу,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Болгарская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169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КОРТЕН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 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Кирова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 (72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2700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МУСАИТУ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с.Мусаиту,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Первомайская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132 (52-2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794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НОВОСЕЛОВКА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44 (34-1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1117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САЛЧИЯ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ком.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Салчия (58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280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lastRenderedPageBreak/>
              <w:t>ВАЛЯ ПЕРЖЕЙ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с.Валя Пержей, ул.Ленина,168 (47-1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2093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3,с. Валя Пержей,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Калиина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2 (47-3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1721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ВИНОГРАДОВКА</w:t>
            </w:r>
          </w:p>
        </w:tc>
        <w:tc>
          <w:tcPr>
            <w:tcW w:w="655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Комсомольская,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Кириловка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(92-3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178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Клуб,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Чумай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(33-7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751</w:t>
            </w:r>
          </w:p>
        </w:tc>
      </w:tr>
      <w:tr w:rsidR="004C613A" w:rsidRPr="004C613A" w:rsidTr="009B6574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Клуб,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Мирное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(27-5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-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198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35082</w:t>
            </w:r>
          </w:p>
        </w:tc>
      </w:tr>
      <w:bookmarkEnd w:id="0"/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1835"/>
        <w:gridCol w:w="8747"/>
        <w:gridCol w:w="1407"/>
      </w:tblGrid>
      <w:tr w:rsidR="004C613A" w:rsidRPr="004C613A" w:rsidTr="006039CD">
        <w:trPr>
          <w:trHeight w:val="20"/>
        </w:trPr>
        <w:tc>
          <w:tcPr>
            <w:tcW w:w="740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pct"/>
            <w:shd w:val="clear" w:color="auto" w:fill="8DB4E2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8" w:type="pct"/>
            <w:shd w:val="clear" w:color="auto" w:fill="8DB4E2"/>
            <w:vAlign w:val="bottom"/>
            <w:hideMark/>
          </w:tcPr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45,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мун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Комрат</w:t>
            </w:r>
          </w:p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shd w:val="clear" w:color="auto" w:fill="8DB4E2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shd w:val="clear" w:color="auto" w:fill="D9E2F3" w:themeFill="accent1" w:themeFillTint="33"/>
            <w:vAlign w:val="center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Насе</w:t>
            </w:r>
            <w:r w:rsidR="006039CD" w:rsidRPr="004C613A">
              <w:rPr>
                <w:rFonts w:eastAsia="Calibri"/>
                <w:sz w:val="20"/>
                <w:szCs w:val="20"/>
                <w:lang w:val="ru-RU" w:eastAsia="ro-RO"/>
              </w:rPr>
              <w:t>ленный пункт (местонахождение )</w:t>
            </w:r>
          </w:p>
        </w:tc>
        <w:tc>
          <w:tcPr>
            <w:tcW w:w="65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08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Адрес/номер телефона</w:t>
            </w:r>
          </w:p>
        </w:tc>
        <w:tc>
          <w:tcPr>
            <w:tcW w:w="500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КОМРАТ</w:t>
            </w:r>
          </w:p>
        </w:tc>
        <w:tc>
          <w:tcPr>
            <w:tcW w:w="652" w:type="pct"/>
            <w:vAlign w:val="center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08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500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Молодежный центр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9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(27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6-92)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Лицей «Н. Третьяков»,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144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3-82)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2307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Педагогический колледж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160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5-04)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1823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г. Комрат, ул. Третьякова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36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8-00)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1572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SPS SR, г. Комрат,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Романченко,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7-42)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1775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 С.Курогло»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Суворова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54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9-51)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2109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Районный 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ом культуры, г. Комрат,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196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-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0-92)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2429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лицей «В.А. Мавроди»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Комрат, ул. Островского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4-53)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УПК, г. Комрат, ул. 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180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0-93)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1038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Винзавод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г. Комрат,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Ялпугская,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31 (29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4-44)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1224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7, г. Комрат,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Ферапонтьевская,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2-59</w:t>
            </w:r>
            <w:r w:rsidR="006039CD" w:rsidRPr="004C613A">
              <w:rPr>
                <w:rFonts w:eastAsia="Calibri"/>
                <w:sz w:val="20"/>
                <w:szCs w:val="20"/>
                <w:lang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2-09)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1861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Детский сад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6, г. Комрат,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Новая,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5/1, (0298-2-34-74)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1495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АВДАРМА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Средняя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Авдарма (58-2-72)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2885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БЕШАЛМА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Бешалма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108 (53-2-38)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1884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Бешалма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л.Ленина, 87 (53-8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21)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БУДЖАК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 с. Буджак,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Рабочая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,23 (65-2-66)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756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Буджак,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Гастело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,4 (65-2-40)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620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ГАЙДАР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Школьная,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(71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1736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дома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Гайдар,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Советская,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291 (71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05)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1680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ДЕЗГИНДЖЯ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с. Дезгинджя, ул.Мичурина,17 (63-2-50)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2236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Теоретический 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(зал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),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Дезгинджя, ул.Мичурина 17 (63-2-50)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2162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КИРИЕТ-ЛУНГА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47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с. Кириет-Лунга,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Свободы,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(52-2-47)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1947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КИРСОВА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Лицей « М. Тузлов»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158 (51-2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3077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с. Кирсова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19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4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37)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КОНГАЗ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 с. Конгаз,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Октябрьская,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53 (68-3-95)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2939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ул. 28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Июня,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(68-8-40)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2626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Лицей 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1, с. Конгаз,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Горького,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9 (68-3-59)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1748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53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2, с. Конгаз,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155 (68-5-40)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2888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КОНГАЗЧИКУЛ ДЕ СУС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54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 , с. Конгаз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чикул де Сус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(73-6-04, 73-2-10)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1768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КОТОВСКОЕ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17 (77-2-36)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723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КЕСЕЛИЯ РУСЭ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60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Примэрия, с.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Кеселия Русэ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Молодежная,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16 (66-2-38, 66-2-36)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590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СВЕТЛЫЙ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61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лицея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ком. Светлый,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32 (62-5-34)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1324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62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Детский сад,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Алексеевка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Якира,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5 (62-4-42)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284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ФЕРАПОНТЬЕВКА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65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Дом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Гагарина,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69/a (59-2-44)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872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ЧОК-МАЙДАН</w:t>
            </w:r>
          </w:p>
        </w:tc>
        <w:tc>
          <w:tcPr>
            <w:tcW w:w="652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08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500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68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ул.Котовского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72 (55-3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41)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1997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2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69</w:t>
            </w:r>
          </w:p>
        </w:tc>
        <w:tc>
          <w:tcPr>
            <w:tcW w:w="3108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культуры,ул.Котовского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82 (55-7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40)</w:t>
            </w:r>
          </w:p>
        </w:tc>
        <w:tc>
          <w:tcPr>
            <w:tcW w:w="500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1082</w:t>
            </w:r>
          </w:p>
        </w:tc>
      </w:tr>
      <w:tr w:rsidR="004C613A" w:rsidRPr="004C613A" w:rsidTr="006039CD">
        <w:trPr>
          <w:trHeight w:val="20"/>
        </w:trPr>
        <w:tc>
          <w:tcPr>
            <w:tcW w:w="740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2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08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500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62892</w:t>
            </w:r>
          </w:p>
        </w:tc>
      </w:tr>
    </w:tbl>
    <w:p w:rsidR="00900F28" w:rsidRPr="004C613A" w:rsidRDefault="00900F28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p w:rsidR="006039CD" w:rsidRPr="004C613A" w:rsidRDefault="006039CD" w:rsidP="006039CD">
      <w:pPr>
        <w:spacing w:after="0" w:line="257" w:lineRule="auto"/>
        <w:rPr>
          <w:rFonts w:ascii="Calibri" w:eastAsia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1843"/>
        <w:gridCol w:w="8786"/>
        <w:gridCol w:w="1348"/>
      </w:tblGrid>
      <w:tr w:rsidR="004C613A" w:rsidRPr="004C613A" w:rsidTr="006039CD">
        <w:trPr>
          <w:trHeight w:val="20"/>
        </w:trPr>
        <w:tc>
          <w:tcPr>
            <w:tcW w:w="5000" w:type="pct"/>
            <w:gridSpan w:val="4"/>
            <w:shd w:val="clear" w:color="auto" w:fill="8DB4E2"/>
            <w:vAlign w:val="bottom"/>
            <w:hideMark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  <w:p w:rsidR="006039CD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 xml:space="preserve">Одномандатный округ №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 xml:space="preserve">46, 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г. Чадыр-Лунга</w:t>
            </w:r>
          </w:p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center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lastRenderedPageBreak/>
              <w:t>Населенный пункт (местонахождение)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</w:tcPr>
          <w:p w:rsidR="00900F28" w:rsidRPr="004C613A" w:rsidRDefault="00626AA1" w:rsidP="00626AA1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626AA1">
              <w:rPr>
                <w:rFonts w:eastAsia="Times New Roman"/>
                <w:bCs/>
                <w:sz w:val="20"/>
                <w:szCs w:val="20"/>
                <w:lang w:val="ru-RU" w:eastAsia="ro-RO"/>
              </w:rPr>
              <w:t>Номер избирательного бюро</w:t>
            </w:r>
          </w:p>
        </w:tc>
        <w:tc>
          <w:tcPr>
            <w:tcW w:w="3122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Адрес/</w:t>
            </w:r>
            <w:r w:rsidR="00900F28" w:rsidRPr="004C613A">
              <w:rPr>
                <w:rFonts w:eastAsia="Calibri"/>
                <w:sz w:val="20"/>
                <w:szCs w:val="20"/>
                <w:lang w:val="ru-RU" w:eastAsia="ro-RO"/>
              </w:rPr>
              <w:t>номер телефона</w:t>
            </w:r>
          </w:p>
        </w:tc>
        <w:tc>
          <w:tcPr>
            <w:tcW w:w="479" w:type="pct"/>
            <w:shd w:val="clear" w:color="auto" w:fill="D9E2F3" w:themeFill="accent1" w:themeFillTint="33"/>
            <w:vAlign w:val="center"/>
          </w:tcPr>
          <w:p w:rsidR="00900F28" w:rsidRPr="004C613A" w:rsidRDefault="006039CD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Число избирателей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ЧАДЫР-ЛУНГА</w:t>
            </w:r>
          </w:p>
        </w:tc>
        <w:tc>
          <w:tcPr>
            <w:tcW w:w="655" w:type="pct"/>
            <w:vAlign w:val="center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3122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  <w:tc>
          <w:tcPr>
            <w:tcW w:w="479" w:type="pct"/>
            <w:vAlign w:val="bottom"/>
          </w:tcPr>
          <w:p w:rsidR="006039CD" w:rsidRPr="004C613A" w:rsidRDefault="006039CD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val="ru-RU"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6, г. Чадыр-Лунга, ул. Мичурина,69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9-76)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2295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Гимназия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«П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Казмалы»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Чадыр-Лунга,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Чкалова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49 (22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4-96)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2897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г. Чадыр-Лунга,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,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89 (23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0-64)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2904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Лицей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«В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Москов»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г. Чадыр-Лунга, ул. Ленина, 108 (21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7-37)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2955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Лицей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2, г. Чадыр-Лунга, ул. Буджакулуй, 259 (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3-06)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2116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изнес-инкубатор, г. Чадыр-Лунга,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 Болгарская, 3 (25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3-43)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2732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AO «Ceadir-Petrol», г. Чадыр-Лунга, ул. Буджакулуй, 17 (20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2-13)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1803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ВУЛКЭНЕШТЬ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Реабилитационный центр «М. Сабурина»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г.Вулкэнешть,ул.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Б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Главана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(33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1-74)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1558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Советской Армии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57 (34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0-74)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2854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№ 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4,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Свердлова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,14 (36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5-40)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1502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CONSUMCOOP, г. Вулкэнешть,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ул. Советской Армии,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(36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4-83)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1349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PPS,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Кахул,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62 (31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0-19)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1923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Фрунза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14 ( 22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0-74)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2141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Корпус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MSO, г. Вулкэнешть, ул. Ленина 109 (32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1313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Автошкола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г.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Плотникова,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(21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4-55)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1009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Железнодорожный вокзал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,г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Вулкэнешть,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Телимана,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 (78-3-14)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219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БАУРЧИ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Средняя школа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с. Баурчи (33-5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36)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1441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ул. 60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лет октября,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2 (32-2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50)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Теоретический лицей,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Маркса,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100/a (32-1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-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68)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2891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БЕШГЕЗ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156 (78-2-58)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2576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ЖОЛТАЙ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42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Примэрия, с. Жолтай,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 Ленина, 64 (75-2-38)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1799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ЕТУЛИЯ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ицей, ком. Етулия (76-2-38)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2783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КАЗАКЛИЯ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Казаклия, ул.Ленина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119 (67-2-45)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3016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ицей, г. Казаклия,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Пушкина,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101 (67-2-73)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2726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КАРБАЛИЯ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Дом культуры, с.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Карбалия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Г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Гайдаржи,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41 (63-2-42)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419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КОПЧАК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55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Дом культуры, с. Копчак, ул. Ленина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98 (50-5-35)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1863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ицей, с. Копчак,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Чапаева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(50-3-87)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2412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«Борис Янакогло»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, с. Копчак,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у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Родак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(50-6-59)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1763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58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Детский сад №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3, с. Копчак, ул.8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Марта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(52-8-48)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1467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ТОМАЙ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ицей, с.Томай,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Школьная,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103 a (51-2-89)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1886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64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Здание дома культуры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>, 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Котовского,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17 (51-6-90)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2244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ЧИШМИКЕЙ</w:t>
            </w:r>
          </w:p>
        </w:tc>
        <w:tc>
          <w:tcPr>
            <w:tcW w:w="655" w:type="pct"/>
            <w:vAlign w:val="center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3122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479" w:type="pct"/>
            <w:vAlign w:val="bottom"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66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Теоретический л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ицей, ул. 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>Космодемьянской,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 (63-2-63)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1551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vAlign w:val="bottom"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sz w:val="20"/>
                <w:szCs w:val="20"/>
                <w:lang w:eastAsia="ro-RO"/>
              </w:rPr>
            </w:pPr>
          </w:p>
        </w:tc>
        <w:tc>
          <w:tcPr>
            <w:tcW w:w="655" w:type="pct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67</w:t>
            </w:r>
          </w:p>
        </w:tc>
        <w:tc>
          <w:tcPr>
            <w:tcW w:w="3122" w:type="pct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Гимназия,ул.</w:t>
            </w:r>
            <w:r w:rsidRPr="004C613A">
              <w:rPr>
                <w:rFonts w:eastAsia="Calibri"/>
                <w:sz w:val="20"/>
                <w:szCs w:val="20"/>
                <w:lang w:val="ru-RU" w:eastAsia="ro-RO"/>
              </w:rPr>
              <w:t xml:space="preserve"> Школьная,</w:t>
            </w:r>
            <w:r w:rsidRPr="004C613A">
              <w:rPr>
                <w:rFonts w:eastAsia="Calibri"/>
                <w:sz w:val="20"/>
                <w:szCs w:val="20"/>
                <w:lang w:eastAsia="ro-RO"/>
              </w:rPr>
              <w:t xml:space="preserve"> 39 (63-5-33)</w:t>
            </w:r>
          </w:p>
        </w:tc>
        <w:tc>
          <w:tcPr>
            <w:tcW w:w="479" w:type="pct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2458</w:t>
            </w:r>
          </w:p>
        </w:tc>
      </w:tr>
      <w:tr w:rsidR="004C613A" w:rsidRPr="004C613A" w:rsidTr="006039CD">
        <w:trPr>
          <w:trHeight w:val="20"/>
        </w:trPr>
        <w:tc>
          <w:tcPr>
            <w:tcW w:w="744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655" w:type="pct"/>
            <w:shd w:val="clear" w:color="auto" w:fill="D9E2F3" w:themeFill="accent1" w:themeFillTint="33"/>
            <w:vAlign w:val="center"/>
            <w:hideMark/>
          </w:tcPr>
          <w:p w:rsidR="00900F28" w:rsidRPr="004C613A" w:rsidRDefault="00900F28" w:rsidP="00900F28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3122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900F28">
            <w:pPr>
              <w:spacing w:after="0" w:line="240" w:lineRule="auto"/>
              <w:jc w:val="right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val="ru-RU" w:eastAsia="ro-RO"/>
              </w:rPr>
              <w:t>ИТОГО</w:t>
            </w: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479" w:type="pct"/>
            <w:shd w:val="clear" w:color="auto" w:fill="D9E2F3" w:themeFill="accent1" w:themeFillTint="33"/>
            <w:vAlign w:val="bottom"/>
            <w:hideMark/>
          </w:tcPr>
          <w:p w:rsidR="00900F28" w:rsidRPr="004C613A" w:rsidRDefault="00900F28" w:rsidP="006039C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ro-RO"/>
              </w:rPr>
            </w:pPr>
            <w:r w:rsidRPr="004C613A">
              <w:rPr>
                <w:rFonts w:eastAsia="Calibri"/>
                <w:b/>
                <w:bCs/>
                <w:sz w:val="20"/>
                <w:szCs w:val="20"/>
                <w:lang w:eastAsia="ro-RO"/>
              </w:rPr>
              <w:t>67278</w:t>
            </w:r>
          </w:p>
        </w:tc>
      </w:tr>
    </w:tbl>
    <w:p w:rsidR="00900F28" w:rsidRPr="004C613A" w:rsidRDefault="00900F28" w:rsidP="00900F28">
      <w:pPr>
        <w:spacing w:line="256" w:lineRule="auto"/>
        <w:rPr>
          <w:rFonts w:ascii="Calibri" w:eastAsia="Calibri" w:hAnsi="Calibri" w:cs="Arial"/>
          <w:b/>
          <w:sz w:val="20"/>
          <w:szCs w:val="20"/>
        </w:rPr>
      </w:pPr>
    </w:p>
    <w:p w:rsidR="00900F28" w:rsidRPr="004C613A" w:rsidRDefault="00900F28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p w:rsidR="005E401A" w:rsidRPr="004C613A" w:rsidRDefault="005E401A" w:rsidP="0060034B">
      <w:pPr>
        <w:spacing w:after="0" w:line="240" w:lineRule="auto"/>
        <w:rPr>
          <w:rFonts w:asciiTheme="majorBidi" w:eastAsia="Calibri" w:hAnsiTheme="majorBidi" w:cstheme="majorBidi"/>
          <w:sz w:val="20"/>
          <w:szCs w:val="20"/>
        </w:rPr>
      </w:pPr>
    </w:p>
    <w:sectPr w:rsidR="005E401A" w:rsidRPr="004C613A" w:rsidSect="00637978">
      <w:headerReference w:type="default" r:id="rId7"/>
      <w:pgSz w:w="15840" w:h="12240" w:orient="landscape"/>
      <w:pgMar w:top="851" w:right="851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0B" w:rsidRDefault="00F44C0B" w:rsidP="00637978">
      <w:pPr>
        <w:spacing w:after="0" w:line="240" w:lineRule="auto"/>
      </w:pPr>
      <w:r>
        <w:separator/>
      </w:r>
    </w:p>
  </w:endnote>
  <w:endnote w:type="continuationSeparator" w:id="1">
    <w:p w:rsidR="00F44C0B" w:rsidRDefault="00F44C0B" w:rsidP="006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0B" w:rsidRDefault="00F44C0B" w:rsidP="00637978">
      <w:pPr>
        <w:spacing w:after="0" w:line="240" w:lineRule="auto"/>
      </w:pPr>
      <w:r>
        <w:separator/>
      </w:r>
    </w:p>
  </w:footnote>
  <w:footnote w:type="continuationSeparator" w:id="1">
    <w:p w:rsidR="00F44C0B" w:rsidRDefault="00F44C0B" w:rsidP="0063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344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456F" w:rsidRDefault="00D706DE">
        <w:pPr>
          <w:pStyle w:val="Header"/>
          <w:jc w:val="center"/>
        </w:pPr>
        <w:r w:rsidRPr="00637978">
          <w:rPr>
            <w:sz w:val="20"/>
            <w:szCs w:val="20"/>
          </w:rPr>
          <w:fldChar w:fldCharType="begin"/>
        </w:r>
        <w:r w:rsidR="00CC456F" w:rsidRPr="00637978">
          <w:rPr>
            <w:sz w:val="20"/>
            <w:szCs w:val="20"/>
          </w:rPr>
          <w:instrText xml:space="preserve"> PAGE   \* MERGEFORMAT </w:instrText>
        </w:r>
        <w:r w:rsidRPr="00637978">
          <w:rPr>
            <w:sz w:val="20"/>
            <w:szCs w:val="20"/>
          </w:rPr>
          <w:fldChar w:fldCharType="separate"/>
        </w:r>
        <w:r w:rsidR="0098225E">
          <w:rPr>
            <w:noProof/>
            <w:sz w:val="20"/>
            <w:szCs w:val="20"/>
          </w:rPr>
          <w:t>67</w:t>
        </w:r>
        <w:r w:rsidRPr="00637978">
          <w:rPr>
            <w:noProof/>
            <w:sz w:val="20"/>
            <w:szCs w:val="20"/>
          </w:rPr>
          <w:fldChar w:fldCharType="end"/>
        </w:r>
      </w:p>
    </w:sdtContent>
  </w:sdt>
  <w:p w:rsidR="00CC456F" w:rsidRDefault="00CC45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283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4B"/>
    <w:rsid w:val="00006D1F"/>
    <w:rsid w:val="00007A10"/>
    <w:rsid w:val="000176EB"/>
    <w:rsid w:val="0004037D"/>
    <w:rsid w:val="000429ED"/>
    <w:rsid w:val="00045B2B"/>
    <w:rsid w:val="00067366"/>
    <w:rsid w:val="0007692A"/>
    <w:rsid w:val="00076D15"/>
    <w:rsid w:val="00080F68"/>
    <w:rsid w:val="000814C3"/>
    <w:rsid w:val="00084B74"/>
    <w:rsid w:val="00096668"/>
    <w:rsid w:val="000A105E"/>
    <w:rsid w:val="000B7B5C"/>
    <w:rsid w:val="000C4D73"/>
    <w:rsid w:val="000C6484"/>
    <w:rsid w:val="000C78FF"/>
    <w:rsid w:val="000E53AB"/>
    <w:rsid w:val="000E78FF"/>
    <w:rsid w:val="000F1888"/>
    <w:rsid w:val="000F23FA"/>
    <w:rsid w:val="000F4C13"/>
    <w:rsid w:val="00101393"/>
    <w:rsid w:val="001029AE"/>
    <w:rsid w:val="00106877"/>
    <w:rsid w:val="00116480"/>
    <w:rsid w:val="001223B6"/>
    <w:rsid w:val="001252FB"/>
    <w:rsid w:val="00130F9A"/>
    <w:rsid w:val="00135D95"/>
    <w:rsid w:val="001378C6"/>
    <w:rsid w:val="00143CE1"/>
    <w:rsid w:val="0015613E"/>
    <w:rsid w:val="00167D19"/>
    <w:rsid w:val="00174B3E"/>
    <w:rsid w:val="00177B46"/>
    <w:rsid w:val="001924D1"/>
    <w:rsid w:val="001A1ABB"/>
    <w:rsid w:val="001A58D5"/>
    <w:rsid w:val="001A6732"/>
    <w:rsid w:val="001B2B22"/>
    <w:rsid w:val="001D5B6B"/>
    <w:rsid w:val="001E18AA"/>
    <w:rsid w:val="001E5A13"/>
    <w:rsid w:val="001F53D1"/>
    <w:rsid w:val="001F650E"/>
    <w:rsid w:val="00227040"/>
    <w:rsid w:val="00237A50"/>
    <w:rsid w:val="00247BCF"/>
    <w:rsid w:val="00277ED6"/>
    <w:rsid w:val="00277FC5"/>
    <w:rsid w:val="002970BB"/>
    <w:rsid w:val="002A6D46"/>
    <w:rsid w:val="002B625C"/>
    <w:rsid w:val="002C59CD"/>
    <w:rsid w:val="002D2B4B"/>
    <w:rsid w:val="002D7488"/>
    <w:rsid w:val="002D7F80"/>
    <w:rsid w:val="002E04FA"/>
    <w:rsid w:val="002F2248"/>
    <w:rsid w:val="00302142"/>
    <w:rsid w:val="00325A12"/>
    <w:rsid w:val="00330E2D"/>
    <w:rsid w:val="003345F4"/>
    <w:rsid w:val="003574CD"/>
    <w:rsid w:val="00364315"/>
    <w:rsid w:val="00380A0F"/>
    <w:rsid w:val="00387A8C"/>
    <w:rsid w:val="003939A3"/>
    <w:rsid w:val="003A4F98"/>
    <w:rsid w:val="003A585A"/>
    <w:rsid w:val="003C6DFD"/>
    <w:rsid w:val="003D3F32"/>
    <w:rsid w:val="003E1C79"/>
    <w:rsid w:val="003F09BA"/>
    <w:rsid w:val="004101F2"/>
    <w:rsid w:val="00413B76"/>
    <w:rsid w:val="00417B62"/>
    <w:rsid w:val="004253C4"/>
    <w:rsid w:val="00435017"/>
    <w:rsid w:val="00435436"/>
    <w:rsid w:val="0044014F"/>
    <w:rsid w:val="00441B24"/>
    <w:rsid w:val="00445F2C"/>
    <w:rsid w:val="00447AE3"/>
    <w:rsid w:val="0045177C"/>
    <w:rsid w:val="00454A02"/>
    <w:rsid w:val="00455B9B"/>
    <w:rsid w:val="004613D9"/>
    <w:rsid w:val="00465C72"/>
    <w:rsid w:val="00467A4A"/>
    <w:rsid w:val="00486169"/>
    <w:rsid w:val="004944B4"/>
    <w:rsid w:val="00495B45"/>
    <w:rsid w:val="00495F45"/>
    <w:rsid w:val="004B34E5"/>
    <w:rsid w:val="004B36B5"/>
    <w:rsid w:val="004C4312"/>
    <w:rsid w:val="004C613A"/>
    <w:rsid w:val="004C6988"/>
    <w:rsid w:val="004D67FE"/>
    <w:rsid w:val="004E3206"/>
    <w:rsid w:val="004E58B3"/>
    <w:rsid w:val="00521982"/>
    <w:rsid w:val="005259C7"/>
    <w:rsid w:val="005435BD"/>
    <w:rsid w:val="00557FF1"/>
    <w:rsid w:val="00561319"/>
    <w:rsid w:val="005701A8"/>
    <w:rsid w:val="00575E29"/>
    <w:rsid w:val="0058499F"/>
    <w:rsid w:val="005A11EF"/>
    <w:rsid w:val="005A399A"/>
    <w:rsid w:val="005A4059"/>
    <w:rsid w:val="005A7250"/>
    <w:rsid w:val="005B6A62"/>
    <w:rsid w:val="005C2EA8"/>
    <w:rsid w:val="005C479C"/>
    <w:rsid w:val="005D2FC0"/>
    <w:rsid w:val="005E401A"/>
    <w:rsid w:val="005E6793"/>
    <w:rsid w:val="005F0AF2"/>
    <w:rsid w:val="005F1243"/>
    <w:rsid w:val="0060034B"/>
    <w:rsid w:val="00600CE6"/>
    <w:rsid w:val="006039CD"/>
    <w:rsid w:val="00621CE7"/>
    <w:rsid w:val="00626AA1"/>
    <w:rsid w:val="00636FC2"/>
    <w:rsid w:val="00637978"/>
    <w:rsid w:val="00637A24"/>
    <w:rsid w:val="00652276"/>
    <w:rsid w:val="006530F6"/>
    <w:rsid w:val="00653506"/>
    <w:rsid w:val="00653D06"/>
    <w:rsid w:val="006565CC"/>
    <w:rsid w:val="0065710A"/>
    <w:rsid w:val="006744AE"/>
    <w:rsid w:val="00674F8F"/>
    <w:rsid w:val="0068621C"/>
    <w:rsid w:val="006A04CB"/>
    <w:rsid w:val="006A1577"/>
    <w:rsid w:val="006B5D6A"/>
    <w:rsid w:val="006B7095"/>
    <w:rsid w:val="006C1A05"/>
    <w:rsid w:val="006C550A"/>
    <w:rsid w:val="006C6644"/>
    <w:rsid w:val="006D5DF3"/>
    <w:rsid w:val="006E54AC"/>
    <w:rsid w:val="006F0663"/>
    <w:rsid w:val="006F46FC"/>
    <w:rsid w:val="006F760C"/>
    <w:rsid w:val="00702E71"/>
    <w:rsid w:val="0070312C"/>
    <w:rsid w:val="00723B5D"/>
    <w:rsid w:val="00750F4B"/>
    <w:rsid w:val="00756672"/>
    <w:rsid w:val="00770BBF"/>
    <w:rsid w:val="00784178"/>
    <w:rsid w:val="007916EE"/>
    <w:rsid w:val="007964C5"/>
    <w:rsid w:val="007A3755"/>
    <w:rsid w:val="007A67C0"/>
    <w:rsid w:val="007A6835"/>
    <w:rsid w:val="007B1AFB"/>
    <w:rsid w:val="007D6712"/>
    <w:rsid w:val="007E1249"/>
    <w:rsid w:val="007E67A5"/>
    <w:rsid w:val="007E7764"/>
    <w:rsid w:val="007F302D"/>
    <w:rsid w:val="00802CEA"/>
    <w:rsid w:val="00810C6A"/>
    <w:rsid w:val="0081738D"/>
    <w:rsid w:val="00821E8C"/>
    <w:rsid w:val="008242AD"/>
    <w:rsid w:val="008339F1"/>
    <w:rsid w:val="00836D95"/>
    <w:rsid w:val="00836EB1"/>
    <w:rsid w:val="0084034E"/>
    <w:rsid w:val="00844602"/>
    <w:rsid w:val="008513FF"/>
    <w:rsid w:val="008711C5"/>
    <w:rsid w:val="008725EE"/>
    <w:rsid w:val="008745C2"/>
    <w:rsid w:val="008745C7"/>
    <w:rsid w:val="00876871"/>
    <w:rsid w:val="008800CC"/>
    <w:rsid w:val="0088013E"/>
    <w:rsid w:val="008860DF"/>
    <w:rsid w:val="0089073B"/>
    <w:rsid w:val="00891555"/>
    <w:rsid w:val="00893390"/>
    <w:rsid w:val="00895CC1"/>
    <w:rsid w:val="00897FCF"/>
    <w:rsid w:val="008D1B05"/>
    <w:rsid w:val="008D2C27"/>
    <w:rsid w:val="008D5FF8"/>
    <w:rsid w:val="008F5F4E"/>
    <w:rsid w:val="00900F28"/>
    <w:rsid w:val="009056E8"/>
    <w:rsid w:val="0091284A"/>
    <w:rsid w:val="009273DD"/>
    <w:rsid w:val="00931D65"/>
    <w:rsid w:val="00932877"/>
    <w:rsid w:val="00933A1F"/>
    <w:rsid w:val="00934138"/>
    <w:rsid w:val="00940D1A"/>
    <w:rsid w:val="00951F16"/>
    <w:rsid w:val="00960A40"/>
    <w:rsid w:val="00960E0F"/>
    <w:rsid w:val="0096248A"/>
    <w:rsid w:val="00976923"/>
    <w:rsid w:val="00977B47"/>
    <w:rsid w:val="0098225E"/>
    <w:rsid w:val="009851EB"/>
    <w:rsid w:val="009861EB"/>
    <w:rsid w:val="00993147"/>
    <w:rsid w:val="009B6574"/>
    <w:rsid w:val="009B797A"/>
    <w:rsid w:val="009C38AE"/>
    <w:rsid w:val="009C4AC8"/>
    <w:rsid w:val="009C7FAE"/>
    <w:rsid w:val="009E19FF"/>
    <w:rsid w:val="009E52E2"/>
    <w:rsid w:val="009F5073"/>
    <w:rsid w:val="00A10D34"/>
    <w:rsid w:val="00A26088"/>
    <w:rsid w:val="00A35B4B"/>
    <w:rsid w:val="00A53DBA"/>
    <w:rsid w:val="00A718E8"/>
    <w:rsid w:val="00A732A3"/>
    <w:rsid w:val="00A77A5F"/>
    <w:rsid w:val="00A9415B"/>
    <w:rsid w:val="00A94D2C"/>
    <w:rsid w:val="00A94F3F"/>
    <w:rsid w:val="00AA4332"/>
    <w:rsid w:val="00AC04DB"/>
    <w:rsid w:val="00AF0365"/>
    <w:rsid w:val="00AF1378"/>
    <w:rsid w:val="00AF20C4"/>
    <w:rsid w:val="00AF2522"/>
    <w:rsid w:val="00B22167"/>
    <w:rsid w:val="00B25038"/>
    <w:rsid w:val="00B41A2F"/>
    <w:rsid w:val="00B435A4"/>
    <w:rsid w:val="00B6225D"/>
    <w:rsid w:val="00B75A9F"/>
    <w:rsid w:val="00B77988"/>
    <w:rsid w:val="00B813BE"/>
    <w:rsid w:val="00B81BC8"/>
    <w:rsid w:val="00B8289A"/>
    <w:rsid w:val="00B93E80"/>
    <w:rsid w:val="00BA2870"/>
    <w:rsid w:val="00BA583B"/>
    <w:rsid w:val="00BD6BCC"/>
    <w:rsid w:val="00BE02E5"/>
    <w:rsid w:val="00C01D0D"/>
    <w:rsid w:val="00C075D9"/>
    <w:rsid w:val="00C24B2E"/>
    <w:rsid w:val="00C37CD8"/>
    <w:rsid w:val="00C5477D"/>
    <w:rsid w:val="00C56A58"/>
    <w:rsid w:val="00C576AA"/>
    <w:rsid w:val="00C603A4"/>
    <w:rsid w:val="00C64C76"/>
    <w:rsid w:val="00C675B7"/>
    <w:rsid w:val="00C8422C"/>
    <w:rsid w:val="00CA5DBB"/>
    <w:rsid w:val="00CB22F7"/>
    <w:rsid w:val="00CC20F8"/>
    <w:rsid w:val="00CC456F"/>
    <w:rsid w:val="00CC55E9"/>
    <w:rsid w:val="00CC6173"/>
    <w:rsid w:val="00D07FF8"/>
    <w:rsid w:val="00D25948"/>
    <w:rsid w:val="00D260F9"/>
    <w:rsid w:val="00D264D0"/>
    <w:rsid w:val="00D31011"/>
    <w:rsid w:val="00D33932"/>
    <w:rsid w:val="00D34181"/>
    <w:rsid w:val="00D42C39"/>
    <w:rsid w:val="00D4579B"/>
    <w:rsid w:val="00D525B4"/>
    <w:rsid w:val="00D56857"/>
    <w:rsid w:val="00D60D4B"/>
    <w:rsid w:val="00D64E73"/>
    <w:rsid w:val="00D66E33"/>
    <w:rsid w:val="00D706DE"/>
    <w:rsid w:val="00D7163D"/>
    <w:rsid w:val="00D90ECB"/>
    <w:rsid w:val="00D94435"/>
    <w:rsid w:val="00DC1DF2"/>
    <w:rsid w:val="00DC26D4"/>
    <w:rsid w:val="00DC27AC"/>
    <w:rsid w:val="00DC576D"/>
    <w:rsid w:val="00DC7AA0"/>
    <w:rsid w:val="00DE7A89"/>
    <w:rsid w:val="00DF348E"/>
    <w:rsid w:val="00E03CA9"/>
    <w:rsid w:val="00E16387"/>
    <w:rsid w:val="00E26798"/>
    <w:rsid w:val="00E27048"/>
    <w:rsid w:val="00E303B5"/>
    <w:rsid w:val="00E468FC"/>
    <w:rsid w:val="00E53E8C"/>
    <w:rsid w:val="00E60E30"/>
    <w:rsid w:val="00E770A5"/>
    <w:rsid w:val="00E80B45"/>
    <w:rsid w:val="00E8371A"/>
    <w:rsid w:val="00E846BA"/>
    <w:rsid w:val="00E856BF"/>
    <w:rsid w:val="00E8642B"/>
    <w:rsid w:val="00E87B97"/>
    <w:rsid w:val="00E92B54"/>
    <w:rsid w:val="00E95A0A"/>
    <w:rsid w:val="00EA5123"/>
    <w:rsid w:val="00EB06D4"/>
    <w:rsid w:val="00EB199D"/>
    <w:rsid w:val="00EB26F7"/>
    <w:rsid w:val="00EC176C"/>
    <w:rsid w:val="00EC5E35"/>
    <w:rsid w:val="00ED0791"/>
    <w:rsid w:val="00ED3A97"/>
    <w:rsid w:val="00EE3821"/>
    <w:rsid w:val="00F10817"/>
    <w:rsid w:val="00F20C2B"/>
    <w:rsid w:val="00F3150D"/>
    <w:rsid w:val="00F3222D"/>
    <w:rsid w:val="00F44C0B"/>
    <w:rsid w:val="00F73A0C"/>
    <w:rsid w:val="00F95EA0"/>
    <w:rsid w:val="00FA3A97"/>
    <w:rsid w:val="00FB173E"/>
    <w:rsid w:val="00FC0E9E"/>
    <w:rsid w:val="00FD0971"/>
    <w:rsid w:val="00FD193C"/>
    <w:rsid w:val="00FD4691"/>
    <w:rsid w:val="00FE0CAA"/>
    <w:rsid w:val="00FF1CEC"/>
    <w:rsid w:val="00FF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A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rListare1">
    <w:name w:val="Fără Listare1"/>
    <w:next w:val="NoList"/>
    <w:uiPriority w:val="99"/>
    <w:semiHidden/>
    <w:unhideWhenUsed/>
    <w:rsid w:val="00750F4B"/>
  </w:style>
  <w:style w:type="paragraph" w:styleId="Header">
    <w:name w:val="header"/>
    <w:basedOn w:val="Normal"/>
    <w:link w:val="HeaderChar"/>
    <w:uiPriority w:val="99"/>
    <w:unhideWhenUsed/>
    <w:rsid w:val="0063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7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3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7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AC"/>
    <w:rPr>
      <w:rFonts w:ascii="Tahoma" w:hAnsi="Tahoma" w:cs="Tahoma"/>
      <w:sz w:val="16"/>
      <w:szCs w:val="16"/>
      <w:lang w:val="ro-RO"/>
    </w:rPr>
  </w:style>
  <w:style w:type="numbering" w:customStyle="1" w:styleId="FrListare2">
    <w:name w:val="Fără Listare2"/>
    <w:next w:val="NoList"/>
    <w:uiPriority w:val="99"/>
    <w:semiHidden/>
    <w:unhideWhenUsed/>
    <w:rsid w:val="00C56A58"/>
  </w:style>
  <w:style w:type="character" w:styleId="CommentReference">
    <w:name w:val="annotation reference"/>
    <w:basedOn w:val="DefaultParagraphFont"/>
    <w:uiPriority w:val="99"/>
    <w:semiHidden/>
    <w:unhideWhenUsed/>
    <w:rsid w:val="00C5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58"/>
    <w:pPr>
      <w:spacing w:line="240" w:lineRule="auto"/>
    </w:pPr>
    <w:rPr>
      <w:rFonts w:ascii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58"/>
    <w:rPr>
      <w:rFonts w:ascii="Calibri" w:hAnsi="Calibri" w:cs="Arial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58"/>
    <w:rPr>
      <w:rFonts w:ascii="Calibri" w:hAnsi="Calibri" w:cs="Arial"/>
      <w:b/>
      <w:bCs/>
      <w:sz w:val="20"/>
      <w:szCs w:val="20"/>
      <w:lang w:val="ro-RO"/>
    </w:rPr>
  </w:style>
  <w:style w:type="numbering" w:customStyle="1" w:styleId="FrListare11">
    <w:name w:val="Fără Listare11"/>
    <w:next w:val="NoList"/>
    <w:uiPriority w:val="99"/>
    <w:semiHidden/>
    <w:unhideWhenUsed/>
    <w:rsid w:val="00C56A58"/>
  </w:style>
  <w:style w:type="numbering" w:customStyle="1" w:styleId="FrListare3">
    <w:name w:val="Fără Listare3"/>
    <w:next w:val="NoList"/>
    <w:uiPriority w:val="99"/>
    <w:semiHidden/>
    <w:unhideWhenUsed/>
    <w:rsid w:val="00900F28"/>
  </w:style>
  <w:style w:type="character" w:customStyle="1" w:styleId="docbody">
    <w:name w:val="doc_body"/>
    <w:basedOn w:val="DefaultParagraphFont"/>
    <w:rsid w:val="00900F28"/>
  </w:style>
  <w:style w:type="numbering" w:customStyle="1" w:styleId="FrListare4">
    <w:name w:val="Fără Listare4"/>
    <w:next w:val="NoList"/>
    <w:uiPriority w:val="99"/>
    <w:semiHidden/>
    <w:unhideWhenUsed/>
    <w:rsid w:val="00900F28"/>
  </w:style>
  <w:style w:type="paragraph" w:customStyle="1" w:styleId="msonormal0">
    <w:name w:val="msonormal"/>
    <w:basedOn w:val="Normal"/>
    <w:rsid w:val="00900F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45F2C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5C67A-E749-4D92-8273-03E846D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121</Pages>
  <Words>35181</Words>
  <Characters>200535</Characters>
  <Application>Microsoft Office Word</Application>
  <DocSecurity>0</DocSecurity>
  <Lines>1671</Lines>
  <Paragraphs>470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2</cp:revision>
  <cp:lastPrinted>2017-11-15T12:28:00Z</cp:lastPrinted>
  <dcterms:created xsi:type="dcterms:W3CDTF">2018-11-14T09:10:00Z</dcterms:created>
  <dcterms:modified xsi:type="dcterms:W3CDTF">2018-11-14T09:10:00Z</dcterms:modified>
</cp:coreProperties>
</file>